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Мастер актёрской игры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недавнего визита в больницу Тан Ицзюнь нащупал несколько перспективных зацепок, и результаты расследования не заставили себя ждать. Он сосредоточился на трёх фигурах: Ли Цзелань, Чу Сиюэ и Чу Цзяне, выискивая точки пересечения в их маршрутах. Подозреваемый обнаружился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Выяснилось, что владелец развлекательной компании «Юньсюй», Фэн Юнсюй, много лет назад запустил благотворительный проект ради пиара. Он выбрал больше десятка учеников из глухих деревень и спонсировал их обучение с начальной школы до самого университета. Из всей этой группы лишь Чу Сиюэ удалось получить высшее образование, и она до сих пор поддерживала связь с благодетелем. Впрочем, она была лишь мелкой сошкой, от которой толку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Проверить Ли Цзелань оказалось ещё проще. Сразу после университета она устроилась в «Юньсюй» секретарём президента, но через пару месяцев супруга Фэн Юнсюя с треском вышвырнула её из компании. С тех пор девушка нигде официально не 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Чу Цзяня, Тан Ицзюнь лишь сравнил списки посетителей и выяснил, что Фэн Юнсюй заглядывал в резиденцию Чу с визитом. Лезть глубже Тан не решился — побоялся, что старик Чу его поймает, и тогда оправдаться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дней, и когда Тан Ицзюнь снова заявился в больницу, Цин Нин уже бровью не вёл, слушая его шутливую перепалку с Чу Вэем. Даже когда Тан принимался расхваливать его перед Чу Вэем, Цин Нин сохранял невозмутимое выражение лица, лишь изредка вставляя едкие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выглядел гораздо лучше: капельницы убрали, хотя вставать с постели ему по-прежнему запрещали. Чтобы Тан Ицзюнь не слишком наглел, в него периодически летели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кремень, — притворно заныл Тан Ицзюнь, уворачиваясь от очередного снаряда. — Я только-только выполнил твоё поручение, а ты меня почём зря колотишь! — Он придвинулся к Цин Нину. — Послушай, невестка, ну угомони ты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подпёр голову рукой, оставаясь безучастным к его мольбам.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я тебе не невестка, так что выбирай выражения. Во-вторых, разбирайтесь сами. У меня и так голова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действительно шла кругом — Цин Нин мучительно размышлял, как исцелить личность Чу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Тан Ицзюнь округлил глаза. — Не верю своим ушам. Вы только посмотрите на него! При второй встрече уже хамит боссу? Куда делся тот пай-мальчик?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он больше не вернётся к тебе на работу, — Чу Вэй вскинул бровь и, подражая позе Цин Нина, подпёр голову ладонью. — Во-вторых, моя супруга не в духе, так что не смей к нему приставать.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Ицзюнь буквально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тебя ещё наглости хватает это говорить? Да из-за кого он, по-твоему, не в духе?!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продолжали препираться, и Цин Нин, тяжело вздохнув, вышел в коридор, чтобы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Сведения, которые он просил разузнать у доверенных людей Чу Вэя, наконец подтвердились. У семьи Чу действительно нашёлся дальний родственник. Его отец рано ушёл из жизни, а мать была тяжело больна, из-за чего двухлетний ребёнок рисковал остаться круглой сиротой. Малыш был ещё совсем мал и вряд ли бы запомнил своих настоящих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отчёт, Цин Нин задумчиво постучал пальцами по подоконнику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прощупайте почву. Узнайте, готова ли эта дама отдать сына на воспитание родственникам. Как только Чу Вэю станет лучше, мы навестим её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Цин Нин добавил ещё пару указаний и только тогда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палату, в комнате воцарилась тишина. Один листал журнал, сидя в кровати, другой сосредоточенно грыз яблоко. Стоило Цин Нину войти, как Чу Вэй тут же вскинул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ты куда пропадал?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качнул телефоном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Звонили по делу. Есть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и не подозревал, что «супруга» уже подыскивает ему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обсудим. Тан, что решили насчёт «Юньсюй»? — Цин Нин не решился заводить разговор об усыновлении при постороннем.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ясна, но улик маловато, — Чу Вэй отложил журнал и принялся чистить яблоко для Цин Нина. — Мы планируем ослабить контроль над Ли Цзелань. Дадим ей шанс связаться с Фэн Юнсюем.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Ли не похожа на дуру, — Цин Нин присел на край кровати, выстукивая ритм по матрасу. — Как вы собираетесь фиксировать их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предложит моя супруга? — Чу Вэй явно ждал его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Установите за ней слежку. Как только она соберётся к Фэн Юнсюю, анонимно слейте инсайд какому-нибудь жёлтому изданию. Мол, босс «Юньсюй» тайно встречается с любовницей. Папарацци сделают за вас всю грязную работу, а улики окажутся в сети прежде, чем подозреваемые успеют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хищно усмехнулся и впился зубами в очищенную дольку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молча достал телефон и отдал распоряжения. Сидевший рядом Тан Ицзюнь едва не выронил огрызок: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Цин, ну вы и коварен... Просто наповал.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Считайте это комплиментом.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Чу Вэя Тан Ицзюнь был кем-то вроде инструмента — использовал и выставил. Как только дела обсудили, Тан был немедленно выпровожен под предлогом того, что «мешает уединению». Впрочем, насладиться покоем паре не удалось — через пару минут в палату вошли Чу Цзянь и Чжо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 принесла термос и пакет со свежими продуктами. Разложив запасы в холодильнике, она наполнила две чашки ароматным бульоном.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сделал глоток и благодарно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у вас золотые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— рассмеялась Чжо Сянь. — Это всё наша кухарка постаралась. — Она уловила момент и добавила: — Нин-нин, если тебе так нравится, возвращайтесь с Чу Вэем в поместье. Будешь лакомиться домашним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— без колебаний согласился Цин Нин. — Если Чу Вэй не против, я только 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пил бульон куда изящнее. Лицо его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как суп,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Явный намёк на нежелание возвращаться под родительское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Цзянь сидел с каменным лицом, не проронив ни слова, но Цин Нин видел — старик в ярости. Этот ворчливый дед был тем ещё «цундере»: требовал, чтобы его мысли читали и беспрекословно им следовали. Морока,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«Придётся подыграть старику», — решил Цин Нин. Это было нужно не только для семейного мира, но и для терапии Чу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такие перемены? Раньше вы не настаивали на нашем переезде.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Цзянь, испугавшись, что жена скажет что-то лишнее,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—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Сянь тяжело вздохнула и легонько ткнула мужа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такое, старый ты упрямец? Мы же всё обсудили, зачем ты снова за своё?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 притих, она повернулась к молодым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решили. Возвращайтесь домой, будем жить одной семьёй. Отец больше не требует наследников, лишь бы вы были здоровы 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продолжал прихлёбывать бульон, но следующая фраза Чу Вэя заставила его поперхнуться.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когда свадьба? — невозмутимо спросил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закашлялся так, будто в лёгкие попала вся река Янцзы.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за ребёнок, к чему такая спешка? — мягко упрекнула сына Чжо Сянь. — Видишь, как Нин-нина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от радости! — фыркнул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Цзянь, сжимая набалдашник трости,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Свадьба будет, это решено. Но не сейчас. Сначала поправься. Нужно всё спланировать, выбрать благоприятный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пристально посмотрел на отца и, к удивлению всех,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застыл с вежливой улыбкой, думая про себя: «А моего мнения никто спросить не хочет? Вдруг я вообще замуж не собираюсь?»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выбора у него не было — ни психологического, ни фактического.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они проговорили в тёплой семейной обстановке. Когда родители ушли, Цин Нин рассказал Чу Вэю о найденном ребёнке. Совпадение поразило даже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нам несказанно везёт, — Чу Вэй похлопал по кровати, приглашая Цин Нина прилечь рядом, и устроил его голову у себя на груди. — Просто не верится.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— Цин Нин устроился поудобнее, стараясь не задеть раны. — У мальчика мать при смерти, это трагедия.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вздохнул Чу Вэй, поглаживая его по волосам. — Как только разберёмся с делами и я встану на ноги, навестим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 Так что выздоравливай скорее, — прошептал Цин Нин и сладко зевнул. Он сегодня так и не поспал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Поспи, — Чу Вэй нежно похлопывал его по спине, убаюкивая.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 Нин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 Цзелань металась по своей квартире. Тревога пожирала её: Фэн Юнсюй до сих пор не вышел на связь, а оставаться в Корпорации Чу становилось смертельно опасно. Каждая минута там была как прогулка по минному полю.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ей казалось, что за ней следят — подозрительных лиц вокруг стало слишком много. Но в последнее время они исчезли, будто проверка закончилась. «Наверное, подозрения сняты, — успокаивала она себя. — В конце концов, это сам Чу Цзянь меня нанял».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она решила, что сейчас — идеальный момент. Если бы Фэн Юнсюй не предложил такую огромную сумму и если бы между ними не было старой интрижки, она бы ни за что не ввязалась в это гиблое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Цзелань отправила Фэн Юнсюю сообщение с ультиматумом: если он не вытащит её немедленно, она расскажет Чу Цзяню всё. Терять ей было нечего — пан или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Юнсюй, получив угрозу, испугался не на шутку. Он быстро настрочил ответ, пытаясь её утихомирить, и назначил время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договорились, в редакцию популярного жёлтого таблоида поступил анонимный звонок. Информатор сообщил, что у президента «Юньсюй Юйлэ» есть тайная любовница, и пообещал в ближайшие дни предоставить неоспоримые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Редактор так и подпрыгнул на стуле. Скандал в «Юньсюй Юйлэ» — это золотая жила. Неважно, правда это или нет, папарацци получили приказ: следить за Фэн Юнсюем днём и ночью. Такой куш они упустить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http://bllate.org/book/17520/1658882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