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визита в больницу Тан Ицзюнь нащупал несколько перспективных зацепок, и результаты расследования не заставили себя ждать. Он сосредоточился на трёх фигурах: Ли Цзелань, Чу Сиюэ и Чу Цзяне, выискивая точки пересечения в их маршрутах. Подозреваемый обнаружился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владелец развлекательной компании «Юньсюй», Фэн Юнсюй, много лет назад запустил благотворительный проект ради пиара. Он выбрал больше десятка учеников из глухих деревень и спонсировал их обучение с начальной школы до самого университета. Из всей этой группы лишь Чу Сиюэ удалось получить высшее образование, и она до сих пор поддерживала связь с благодетелем. Впрочем, она была лишь мелкой сошкой, от которой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Ли Цзелань оказалось ещё проще. Сразу после университета она устроилась в «Юньсюй» секретарём президента, но через пару месяцев супруга Фэн Юнсюя с треском вышвырнула её из компании. С тех пор девушка нигде официально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Цзяня, Тан Ицзюнь лишь сравнил списки посетителей и выяснил, что Фэн Юнсюй заглядывал в резиденцию Чу с визитом. Лезть глубже Тан не решился — побоялся, что старик Чу его поймает, и тогда оправдаться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и когда Тан Ицзюнь снова заявился в больницу, Цин Нин уже бровью не вёл, слушая его шутливую перепалку с Чу Вэем. Даже когда Тан принимался расхваливать его перед Чу Вэем, Цин Нин сохранял невозмутимое выражение лица, лишь изредка вставляя едкие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выглядел гораздо лучше: капельницы убрали, хотя вставать с постели ему по-прежнему запрещали. Чтобы Тан Ицзюнь не слишком наглел, в него периодически летели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кремень, — притворно заныл Тан Ицзюнь, уворачиваясь от очередного снаряда. — Я только-только выполнил твоё поручение, а ты меня почём зря колотишь! — Он придвинулся к Цин Нину. — Послушай, невестка, ну угомони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подпёр голову рукой, оставаясь безучастным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тебе не невестка, так что выбирай выражения. Во-вторых, разбирайтесь сами. У меня и так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действительно шла кругом — Цин Нин мучительно размышлял, как исцелить личность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Тан Ицзюнь округлил глаза. — Не верю своим ушам. Вы только посмотрите на него! При второй встрече уже хамит боссу? Куда делся тот пай-мальчик?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больше не вернётся к тебе на работу, — Чу Вэй вскинул бровь и, подражая позе Цин Нина, подпёр голову ладонью. — Во-вторых, моя супруга не в духе, так что не смей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буквально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ещё наглости хватает это говорить? Да из-за кого он, по-твоему, не в 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продолжали препираться, и Цин Нин, тяжело вздохнув, вышел в коридор,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Сведения, которые он просил разузнать у доверенных людей Чу Вэя, наконец подтвердились. У семьи Чу действительно нашёлся дальний родственник. Его отец рано ушёл из жизни, а мать была тяжело больна, из-за чего двухлетний ребёнок рисковал остаться круглой сиротой. Малыш был ещё совсем мал и вряд ли бы запомнил своих настоящих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отчёт, Цин Нин задумчиво постучал пальцами по подоконнику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прощупайте почву. Узнайте, готова ли эта дама отдать сына на воспитание родственникам. Как только Чу Вэю станет лучше, мы навестим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Цин Нин добавил ещё пару указаний и только тогда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палату, в комнате воцарилась тишина. Один листал журнал, сидя в кровати, другой сосредоточенно грыз яблоко. Стоило Цин Нину войти, как Чу Вэй тут же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куда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качнул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по делу. Есть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 не подозревал, что «супруга» уже подыскивает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обсудим. Тан, что решили насчёт «Юньсюй»? — Цин Нин не решился заводить разговор об усыновлении при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ясна, но улик маловато, — Чу Вэй отложил журнал и принялся чистить яблоко для Цин Нина. — Мы планируем ослабить контроль над Ли Цзелань. Дадим ей шанс связаться с Фэн Юнсюем.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 не похожа на дуру, — Цин Нин присел на край кровати, выстукивая ритм по матрасу. — Как вы собираетесь фиксировать их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предложит моя супруга? — Чу Вэй явно ждал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за ней слежку. Как только она соберётся к Фэн Юнсюю, анонимно слейте инсайд какому-нибудь жёлтому изданию. Мол, босс «Юньсюй» тайно встречается с любовницей. Папарацци сделают за вас всю грязную работу, а улики окажутся в сети прежде, чем подозреваемые успеют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хищно усмехнулся и впился зубами в очищенную дольку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достал телефон и отдал распоряжения. Сидевший рядом Тан Ицзюнь едва не выронил огрызок: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Цин, ну вы и коварен... Просто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Вэя Тан Ицзюнь был кем-то вроде инструмента — использовал и выставил. Как только дела обсудили, Тан был немедленно выпровожен под предлогом того, что «мешает уединению». Впрочем, насладиться покоем паре не удалось — через пару минут в палату вошли Чу Цзянь и Чжо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принесла термос и пакет со свежими продуктами. Разложив запасы в холодильнике, она наполнила две чашки ароматным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сделал глоток и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вас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рассмеялась Чжо Сянь. — Это всё наша кухарка постаралась. — Она уловила момент и добавила: — Нин-нин, если тебе так нравится, возвращайтесь с Чу Вэем в поместье. Будешь лакомиться домашним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без колебаний согласился Цин Нин. — Если Чу Вэй не против,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пил бульон куда изящнее.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как суп,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намёк на нежелание возвращаться под родительское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 сидел с каменным лицом, не проронив ни слова, но Цин Нин видел — старик в ярости. Этот ворчливый дед был тем ещё «цундере»: требовал, чтобы его мысли читали и беспрекословно им следовали. Морока,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подыграть старику», — решил Цин Нин. Это было нужно не только для семейного мира, но и для терапии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перемены? Раньше вы не настаивали на нашем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Цзянь, испугавшись, что жена скажет что-то лишнее,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Сянь тяжело вздохнула и легонько ткнула мужа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такое, старый ты упрямец? Мы же всё обсудили, зачем ты снова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 притих, она повернулась к молодым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решили. Возвращайтесь домой, будем жить одной семьёй. Отец больше не требует наследников, лишь бы вы были здоровы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продолжал прихлёбывать бульон, но следующая фраза Чу Вэя заставила его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свадьба? — невозмутимо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закашлялся так, будто в лёгкие попала вся река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ребёнок, к чему такая спешка? — мягко упрекнула сына Чжо Сянь. — Видишь, как Нин-нина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от радости! — фыркнул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Цзянь, сжимая набалдашник трости,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будет, это решено. Но не сейчас. Сначала поправься. Нужно всё спланировать, выбрать благоприятный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пристально посмотрел на отца и, к удивлению всех,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застыл с вежливой улыбкой, думая про себя: «А моего мнения никто спросить не хочет? Вдруг я вообще замуж не собираюсь?»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выбора у него не было — ни психологического, ни фактического.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они проговорили в тёплой семейной обстановке. Когда родители ушли, Цин Нин рассказал Чу Вэю о найденном ребёнке. Совпадение поразило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нам несказанно везёт, — Чу Вэй похлопал по кровати, приглашая Цин Нина прилечь рядом, и устроил его голову у себя на груди. — Просто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Цин Нин устроился поудобнее, стараясь не задеть раны. — У мальчика мать при смерти, это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вздохнул Чу Вэй, поглаживая его по волосам. — Как только разберёмся с делами и я встану на ноги, навестим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Так что выздоравливай скорее, — прошептал Цин Нин и сладко зевнул. Он сегодня так и не поспал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— Чу Вэй нежно похлопывал его по спине,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Нин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Цзелань металась по своей квартире. Тревога пожирала её: Фэн Юнсюй до сих пор не вышел на связь, а оставаться в Корпорации Чу становилось смертельно опасно. Каждая минута там была как прогулка по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казалось, что за ней следят — подозрительных лиц вокруг стало слишком много. Но в последнее время они исчезли, будто проверка закончилась. «Наверное, подозрения сняты, — успокаивала она себя. — В конце концов, это сам Чу Цзянь меня нанял».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она решила, что сейчас — идеальный момент. Если бы Фэн Юнсюй не предложил такую огромную сумму и если бы между ними не было старой интрижки, она бы ни за что не ввязалась в это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Цзелань отправила Фэн Юнсюю сообщение с ультиматумом: если он не вытащит её немедленно, она расскажет Чу Цзяню всё. Терять ей было нечего — пан или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Юнсюй, получив угрозу, испугался не на шутку. Он быстро настрочил ответ, пытаясь её утихомирить, и назначил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договорились, в редакцию популярного жёлтого таблоида поступил анонимный звонок. Информатор сообщил, что у президента «Юньсюй Юйлэ» есть тайная любовница, и пообещал в ближайшие дни предоставить неоспоримые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так и подпрыгнул на стуле. Скандал в «Юньсюй Юйлэ» — это золотая жила. Неважно, правда это или нет, папарацци получили приказ: следить за Фэн Юнсюем днём и ночью. Такой куш они упустить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