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Трит, восстановительные способности Чу Вэя в этом мире сознания оказались просто пугающими. Несмотря на тяжелейшие ранения, он пришёл в себя и миновал критическую фазу меньше чем через двенадцать часов после завершения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перевели в обычную VIP-палату, которая больше походила на президентский люкс пятизвёздочного отеля: здесь было всё, вплоть до собственной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пока не мог есть — его жизнь поддерживали питательные капельницы. Цин Нин, решив не усложнять себе жизнь, просто заварил на кухне чашку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отправился в офис присматривать за делами сына, а Чжо Сянь приболела, так что в палате царила тишина. Слышно было лишь, как Цин Нин втягивает лапшу под пристальным взглядом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Тоже хочешь? — Цин Нин почувствовал, как по коже забегали мурашки от этого взора. Поколебавшись, он встал, подошёл к кровати и, окунув палочки в бульон, сунул их Чу Вэю в рот. — Ты ещё не выздоровел. В лапше нет ничего полезного, тебе её нельзя, так что просто почувствуй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вытащил палочки, как до него донёсся тихий, едва слышный голос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эту гадость.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замер с палочками в руках, не зная, то ли смеяться, то ли плакать. «Вот же черт... а я-то думал, он облизывается». Он уже собирался скормить ему ещё немного, а в итоге мало того, что неверно понял намёк, так ещё и получил выговор. Стало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пару шагов и опустился на стул. В миске оставалась ещё добрая половина порции, но отправить в рот хотя бы кусочек он больше не решался. Чу Вэй в таком состоянии, и если он заставит его переживать ещё и из-за питания, то будет ли он после этого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Нин в нерешительности разглядывал лапшу, раздумывая, стоит ли ему вообще числиться в рядах разумных существ, Чу Вэй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А-Дэ купить тебе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я не так уж и голоден. Поем позже, — Цин Нин вылил остатки лапши в мусорное ведро и отправился мыть посуду. — А-Дэ и ребята всю ночь здесь дежурили, пусть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мягко улыбнулся и послушно согласился. Он неотступно следил за каждым движением Цин Нина, лучась нежностью, словно ласковый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уставился? — Цин Нин закончил наводить порядок и, подперев подбородок ладонями, облокотился на край кровати. — Пролежал в обмороке всю ночь, небось, жутко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погладил его по мягким волосам той рукой, в которой не было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это ты меня оперировал?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закрыл глаза и тихо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— Чу Вэй замолчал на мгновение, а потом продолжил, притворяясь равнодушным: — Если бы я умер на операционном столе, что бы ты делал? У отца с мамой за спиной целая корпорация, а у тебя, женушка, кажется, есть только я. Поэтому мне очень не хотелось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уткнулся лицом в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в следующий раз не иди на такой риск, — пальцы Чу Вэя, запутавшиеся в его прядях, на секунду замерли. — Если бы я не выжил, семья Чу тебя бы в покое не оставила. Ты хоть понимаешь, насколько опасной была эта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Родной, — в голосе Чу Вэя послышалась беспомощность, — ты меня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умереть! — Цин Нин резко вскинул голову и почти закричал. — Ты бы не умер, поэтому я и взялся за скальпель! Нет во мне столько благородства, чтобы идти на такой риск ради безнадёжного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продолжал смотреть на него с прежней нежностью и заговорил лишь тогда, когда крик стих: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Подвинься поближе, я до тебя не дотягиваюсь.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шмыгнул носом и нехотя подставил лоб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ну! Вы двое словно сто лет в браке, а всё не милуетесь. Аж приторно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успел выпрямиться после поцелуя, как услышал голос от двери. Вошедший молодой мужчина на вид был ровесником Чу Вэя: безупречный костюм, галстук — явно из деловых кругов. В такой момент прийти навестить Чу Вэя мог либо заклятый враг, либо лучший друг. Цин Нин мгновенно занёс его в список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ваш президент, Тан Ицзюнь, — Чу Вэй проигнорировал подколку друга и представил его Цин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 — Цин Нин поднялся и пододвинул стул. — Господин Тан,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рядовым сотрудником, он почти не имел шансов столкнуться с владельцем компании, так что о Тан Ицзюне знал лишь по слухам. Поговаривали, что это неисправимый ловелас с бесконечной вереницей любовниц, до сих пор не связавший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Чу Вэя и Тан Ицзюня не конкурировали, а судя по тому, что Цин Нин мог уходить в отпуск и возвращаться, когда вздумается, отношения между ними были весьма близкими. Список подозреваемых сократился на одну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Ицзюнь уселся и с сочувственным цоканьем оглядел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 у тебя. Забинтован как мумия. Настоящее чудо, что ты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Зачем пришёл? — Чу Вэй закатил глаза. — Если есть свободное время, лучше помоги мне кое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дядя Чу мне уже всё обрисовал. Тот мелкий стажёр в офисе после угроз твоей женушки притих, сидит тише воды ниже травы, — он мельком взглянул на Цин Нина. — Раньше и не замечал, что у доктора Цина такой крутой нрав. Вы дома-то посуду не бьёте?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 Моя супруга меня обожает, даже голоса ни разу не повысила, — самодовольно заявил Чу Вэй, невольно прибавляя тону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Нина, который считал, что регулярно покрикивает на этого наглеца, едва зубы не заныли от такого бесстыдства. Смотреть на это гордое лицо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Ицзюню, судя по всему, тоже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Я сюда не хвастовство твоё слушать пришёл. Подумай лучше: у какой компании сейчас самые скверные отношения с вашей семьёй? Кто самый агрессивный конкурент? И ещё — где раньше работала твоя секретарша?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деле, спесь с Чу Вэя слетела. Он на мгновение задумался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решиться на такое... Думаю, у других компаний духу не хватит. «Юньсюй» стоит проверить в первую очередь. Что до секретарши — об этом лучше спроси у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Ицзюнь тоже слышал краем уха о том, зачем Чу Цзян навязал сыну такую помощницу, поэтому лишь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думал, — Чу Вэй хмыкнул. — Ли Цзелань до сих пор не сбежала.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она в твоей машине копалась? — Тан Ицзюнь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Браслет, который он подарил Цин Нину, всегда лежал в машине, и подслушивающее устройство работало исправно. У него были неоспоримые доказательства того, что именно Ли Цзелань привела какого-то мужчину к автомобилю. Но того, кто был за рулём таранившей его машины, он не разглядел. Главный кукловод ещё не найден, а значит, Ли Цзелань — это фигура, которую пока нужно оставить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Ицзюнь потер нос, понимая, что задал глупый вопрос, но признавать свою ошибку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идиот! Ты меня просто намеренно запутываешь!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слушая, как эти двое через фразу переходят с дела на взаимные колкости, не выдержал. Под предлогом того, что нужно подать чай, 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стоит ли проверить и Чу Сиюэ? Например, её семейное положение, связи родителей с другими фирмами или кто оплачивал её учёбу. Если где-то всплывут те же имена, что и в деле Ли Цзелань, это совпадение станет очень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Ицзюнь подул на чаинки в чашке и многозначительно подмигнул Чу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женушка-то у тебя головастая.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шутить напрямую с Цин Нином, опасаясь, что этот полуживой ревнивец на кровати заставит себя встать только ради того, чтобы начистить ему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от такой похвалы слегка покраснел и постеснялся продолжать свои рассуждения, предпочтя замереть в углу в роли безмолвной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Чу Вэй скромностью не страдал: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всегда была умницей. На ком, по-твоему, вся твоя никчёмная конторка 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пикировку с другом, он снова перевёл взгляд на Цин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Родной, есть ещё какие-нибудь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хотелось продолжить хвастаться перед Тан Ицзюнем, но Цин Нин, раз уж его спросили, решил высказать старое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враг смог подослать человека через твоего отца, значит, он не просто вхож в ваш круг. Он знает слабые места семьи и в курсе ваших конфликтов с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именно! Сказано в самую точку! Есть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Тан Ицзюня, Цин Нин бы точно его стукнул. Ну нельзя же так откровенно выставлять его напоказ! Под двумя пристальными взглядами он почувствовал себя как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версия Цин Нина более чем вероятна, — Тан Ицзюнь поставил чашку и задумчиво потер подбородок. — Будем копать в трёх направлениях, результат должен быть быстрым. Ладно, на сегодня всё, отдыхай и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рассеянно поправил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момент с моим отцом... Проверь его так, чтобы он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Ицзюнь кивнул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такой заботливости.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Ицзюнь уже у двери обернулся к Цин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Видали, доктор Цин? Вот такой он человек — злой и неблагодарный. Если жизнь с ним станет невыносимой, приходи в компанию. Обещаю лучшие льготы и адвоката, чтобы отсудить половину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схватил подушку и запустил её в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выходкой, Тан Ицзюнь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прошла в визитах топ-менеджмента корпорации Чу. Новости об аварии держали в строжайшем секрете, так что к моменту их приезда Чу Вэй уже пришёл в себя. Большинство подчиненных испытывали перед боссом священный трепет, так что визиты были формальными — все старались поскорее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гость ушёл, Цин Нин с облегчением выдохнул и рухнул на маленькую кушетку для сопровождающих. Весь день он провёл за завариванием чая на кухне, и всё потому, что этот невозможный Чу Вэй терпеть не мог чужаков на своей «территории».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палата! Тоже мне, территория. Да он бы и сам сюда заходить не стал, если бы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расслабиться, как с кровати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Родной, твой любимый муж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перевернулся на бок, поворачиваясь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женат, откуда у меня муж взялся!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 мгновение замолчал, а потом вдруг хитро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твоя любимая женушка хочет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а ведь это почти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