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Мастер актёрской игры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Трит, восстановительные способности Чу Вэя в этом мире сознания оказались просто пугающими. Несмотря на тяжелейшие ранения, он пришёл в себя и миновал критическую фазу меньше чем через двенадцать часов после завершения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его перевели в обычную VIP-палату, которая больше походила на президентский люкс пятизвёздочного отеля: здесь было всё, вплоть до собственной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пока не мог есть — его жизнь поддерживали питательные капельницы. Цин Нин, решив не усложнять себе жизнь, просто заварил на кухне чашку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отправился в офис присматривать за делами сына, а Чжо Сянь приболела, так что в палате царила тишина. Слышно было лишь, как Цин Нин втягивает лапшу под пристальным взглядом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Тоже хочешь? — Цин Нин почувствовал, как по коже забегали мурашки от этого взора. Поколебавшись, он встал, подошёл к кровати и, окунув палочки в бульон, сунул их Чу Вэю в рот. — Ты ещё не выздоровел. В лапше нет ничего полезного, тебе её нельзя, так что просто почувствуй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вытащил палочки, как до него донёсся тихий, едва слышный голос Чу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эту гадость.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замер с палочками в руках, не зная, то ли смеяться, то ли плакать. «Вот же черт... а я-то думал, он облизывается». Он уже собирался скормить ему ещё немного, а в итоге мало того, что неверно понял намёк, так ещё и получил выговор. Стало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пару шагов и опустился на стул. В миске оставалась ещё добрая половина порции, но отправить в рот хотя бы кусочек он больше не решался. Чу Вэй в таком состоянии, и если он заставит его переживать ещё и из-за питания, то будет ли он после этого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 Нин в нерешительности разглядывал лапшу, раздумывая, стоит ли ему вообще числиться в рядах разумных существ, Чу Вэй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А-Дэ купить тебе нормальной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я не так уж и голоден. Поем позже, — Цин Нин вылил остатки лапши в мусорное ведро и отправился мыть посуду. — А-Дэ и ребята всю ночь здесь дежурили, пусть отдохнут.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мягко улыбнулся и послушно согласился. Он неотступно следил за каждым движением Цин Нина, лучась нежностью, словно ласковый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так уставился? — Цин Нин закончил наводить порядок и, подперев подбородок ладонями, облокотился на край кровати. — Пролежал в обмороке всю ночь, небось, жутко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погладил его по мягким волосам той рукой, в которой не было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это ты меня оперировал?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закрыл глаза и тихо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подумал... — Чу Вэй замолчал на мгновение, а потом продолжил, притворяясь равнодушным: — Если бы я умер на операционном столе, что бы ты делал? У отца с мамой за спиной целая корпорация, а у тебя, женушка, кажется, есть только я. Поэтому мне очень не хотелось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уткнулся лицом в сгиб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в следующий раз не иди на такой риск, — пальцы Чу Вэя, запутавшиеся в его прядях, на секунду замерли. — Если бы я не выжил, семья Чу тебя бы в покое не оставила. Ты хоть понимаешь, насколько опасной была эта операция?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я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Родной, — в голосе Чу Вэя послышалась беспомощность, — ты меня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умереть! — Цин Нин резко вскинул голову и почти закричал. — Ты бы не умер, поэтому я и взялся за скальпель! Нет во мне столько благородства, чтобы идти на такой риск ради безнадёжного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продолжал смотреть на него с прежней нежностью и заговорил лишь тогда, когда крик стих: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Подвинься поближе, я до тебя не дотягиваюсь.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шмыгнул носом и нехотя подставил лоб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и ну! Вы двое словно сто лет в браке, а всё не милуетесь. Аж приторно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не успел выпрямиться после поцелуя, как услышал голос от двери. Вошедший молодой мужчина на вид был ровесником Чу Вэя: безупречный костюм, галстук — явно из деловых кругов. В такой момент прийти навестить Чу Вэя мог либо заклятый враг, либо лучший друг. Цин Нин мгновенно занёс его в список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это ваш президент, Тан Ицзюнь, — Чу Вэй проигнорировал подколку друга и представил его Цин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Ох... — Цин Нин поднялся и пододвинул стул. — Господин Тан,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рядовым сотрудником, он почти не имел шансов столкнуться с владельцем компании, так что о Тан Ицзюне знал лишь по слухам. Поговаривали, что это неисправимый ловелас с бесконечной вереницей любовниц, до сих пор не связавший себя узами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Компании Чу Вэя и Тан Ицзюня не конкурировали, а судя по тому, что Цин Нин мог уходить в отпуск и возвращаться, когда вздумается, отношения между ними были весьма близкими. Список подозреваемых сократился на одну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Ицзюнь уселся и с сочувственным цоканьем оглядел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вид у тебя. Забинтован как мумия. Настоящее чудо, что ты выкарабкался.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делу. Зачем пришёл? — Чу Вэй закатил глаза. — Если есть свободное время, лучше помоги мне кое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дядя Чу мне уже всё обрисовал. Тот мелкий стажёр в офисе после угроз твоей женушки притих, сидит тише воды ниже травы, — он мельком взглянул на Цин Нина. — Раньше и не замечал, что у доктора Цина такой крутой нрав. Вы дома-то посуду не бьёте?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Исчезни. Моя супруга меня обожает, даже голоса ни разу не повысила, — самодовольно заявил Чу Вэй, невольно прибавляя тону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Нина, который считал, что регулярно покрикивает на этого наглеца, едва зубы не заныли от такого бесстыдства. Смотреть на это гордое лицо было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Ицзюню, судя по всему, тоже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Я сюда не хвастовство твоё слушать пришёл. Подумай лучше: у какой компании сейчас самые скверные отношения с вашей семьёй? Кто самый агрессивный конкурент? И ещё — где раньше работала твоя секретарша?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речь зашла о деле, спесь с Чу Вэя слетела. Он на мгновение задумался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решиться на такое... Думаю, у других компаний духу не хватит. «Юньсюй» стоит проверить в первую очередь. Что до секретарши — об этом лучше спроси у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Ицзюнь тоже слышал краем уха о том, зачем Чу Цзян навязал сыну такую помощницу, поэтому лишь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надо мной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думал, — Чу Вэй хмыкнул. — Ли Цзелань до сих пор не сбежала. Как думаешь,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не она в твоей машине копалась? — Тан Ицзюнь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Браслет, который он подарил Цин Нину, всегда лежал в машине, и подслушивающее устройство работало исправно. У него были неоспоримые доказательства того, что именно Ли Цзелань привела какого-то мужчину к автомобилю. Но того, кто был за рулём таранившей его машины, он не разглядел. Главный кукловод ещё не найден, а значит, Ли Цзелань — это фигура, которую пока нужно оставить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Ицзюнь потер нос, понимая, что задал глупый вопрос, но признавать свою ошибку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идиот! Ты меня просто намеренно запутываешь!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Нин, слушая, как эти двое через фразу переходят с дела на взаимные колкости, не выдержал. Под предлогом того, что нужно подать чай, он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стоит ли проверить и Чу Сиюэ? Например, её семейное положение, связи родителей с другими фирмами или кто оплачивал её учёбу. Если где-то всплывут те же имена, что и в деле Ли Цзелань, это совпадение станет очень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Ицзюнь подул на чаинки в чашке и многозначительно подмигнул Чу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женушка-то у тебя головастая.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решился шутить напрямую с Цин Нином, опасаясь, что этот полуживой ревнивец на кровати заставит себя встать только ради того, чтобы начистить ему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от такой похвалы слегка покраснел и постеснялся продолжать свои рассуждения, предпочтя замереть в углу в роли безмолвной декорации.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Чу Вэй скромностью не страдал: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всегда была умницей. На ком, по-твоему, вся твоя никчёмная конторка держится?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пикировку с другом, он снова перевёл взгляд на Цин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Родной, есть ещё какие-нибудь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явно хотелось продолжить хвастаться перед Тан Ицзюнем, но Цин Нин, раз уж его спросили, решил высказать старое подозрение: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если враг смог подослать человека через твоего отца, значит, он не просто вхож в ваш круг. Он знает слабые места семьи и в курсе ваших конфликтов с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активно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именно! Сказано в самую точку! Есть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присутствие Тан Ицзюня, Цин Нин бы точно его стукнул. Ну нельзя же так откровенно выставлять его напоказ! Под двумя пристальными взглядами он почувствовал себя как на допросе.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версия Цин Нина более чем вероятна, — Тан Ицзюнь поставил чашку и задумчиво потер подбородок. — Будем копать в трёх направлениях, результат должен быть быстрым. Ладно, на сегодня всё, отдыхай и не забивай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рассеянно поправил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момент с моим отцом... Проверь его так, чтобы он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Ицзюнь кивнул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от тебя такой заботливости.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Ицзюнь уже у двери обернулся к Цин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Видали, доктор Цин? Вот такой он человек — злой и неблагодарный. Если жизнь с ним станет невыносимой, приходи в компанию. Обещаю лучшие льготы и адвоката, чтобы отсудить половину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схватил подушку и запустил её в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своей выходкой, Тан Ицзюнь наконец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дня прошла в визитах топ-менеджмента корпорации Чу. Новости об аварии держали в строжайшем секрете, так что к моменту их приезда Чу Вэй уже пришёл в себя. Большинство подчиненных испытывали перед боссом священный трепет, так что визиты были формальными — все старались поскорее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гость ушёл, Цин Нин с облегчением выдохнул и рухнул на маленькую кушетку для сопровождающих. Весь день он провёл за завариванием чая на кухне, и всё потому, что этот невозможный Чу Вэй терпеть не мог чужаков на своей «территории».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палата! Тоже мне, территория. Да он бы и сам сюда заходить не стал, если бы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расслабиться, как с кровати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Родной, твой любимый муж хочет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перевернулся на бок, поворачиваясь к нему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женат, откуда у меня муж взялся!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 мгновение замолчал, а потом вдруг хитро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твоя любимая женушка хочет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«Черт... а ведь это почти сработало».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http://bllate.org/book/17520/1658695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