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пулей вылетел из комнаты отдыха. Гул лазерных установок и шелест бумаг в лаборатории мгновенно смолкли — сотрудники замерли, ошеломлённые его видом. Он стремительно подошёл к Чу Сиюэ и, не говоря ни слова, мертвой хваткой вцепился в её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Сиюэ, оправившись от шока, лишь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Цин, я не понимаю, о чём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вы с ним сотворили, сука?! Где он?! — Цин Нин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вздулись вены; он выглядел по-настоящему безумным. Одним рывком он приподнял Сиюэ над полом и с силой впечатал её в стену. Только тогда в её взгляде мелькнул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Это вне моей компетенции! — заверещала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правды не добиться, Цин Нин отшвырнул её и бросился к выходу. Стажёры испуганно жались к доктору Чжань Цзе — они никогда не видели его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Цин Нин на мгновение замер в растерянности. Мысли путались: как найти его? Как спасти? А вдруг Чу Вэй сейчас лежит где-то без сознания, и никто не придёт на помощь? В трубке до этого слышался свист ветра — похоже на горный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он даже забыл, что связан с Системой. К счастью, Трит проявил инициативу: ИИ мгновенно определил координаты Чу Вэя и передал их Цин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Чу тоже получила известие о происшествии. К месту возможной аварии стягивали людей, но, в отличие от Цин Нина, у них не было подсказок Системы — им приходилось прочёсывать каждый метр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нашёл его первым. На борту автомобиля виднелись следы страшного удара. На крутом повороте машина пробила ограждение и рухнула с обрыва прямо в реку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дрожащими руками проверил пульс. Жив. С трудом вытащив Чу Вэя из воды на берег, он немедленно связался с телохранителями, которые патрулировали этот район. Вскоре пострадавшего доставили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операционной горел красный свет. Травмы были слишком тяжёлыми, риск — запредельным. Пока врачи лихорадочно совещались, выбирая план действий, Цин Нин столкнулся с гневом Чу Цзяна в кабинете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Старик Чу яростно колотил тростью по полу. — Как ты нашёл его в одиночку? Неужели заранее знал, что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смерил его ледяным взглядом. Он сидел прямо на столе, не проронив ни слова, пока Трит в его сознании анализировал состояние пациента. Наконец он достал из кармана сигарету, прикурил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я с самого начала знал, что от него одни беды! — продолжал неистовствовать Чу Цзян, а Чжо Сянь рядом безутешно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затушил окурок, спрыгнул со стола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вами препираться. Распорядитесь, чтобы врачи подготовили всё необходимое. Оперировать Чу Вэя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Чу Цзян задохнулся от возмущения, но Цин Нин внезапно шагнул вперёд и рывком подтянул старика за лацканы пиджака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берусь за то, в чём не уверен. Сейчас же. Живо готовьте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ошеломлённый такой дерзостью и властным напором, лишь коротко хмыкнул, но...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же в это время в панике кричал внутри своего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«Какое, к чёрту, оперировать?! Ты с ума сошёл?! Я же ничего не смыслю в хирургии! Ты решил прикончить эту личность прямо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— искусственный интеллект, гений, всемогущее существо", — невозмутимо отозвался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умрёт, я уволюсь и брошу это чёртово лечение!»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успокойтесь. В этом мире сознания есть только два человека, которые не могут умереть. Первый — Старший молодой господин, он — опора этого мира. Второй — вы, так как вы не входите в изначальный план. Кто бы ни проводил операцию, результат будет один — всё закончится благополучно".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Мне кажется, я зря трачу здесь свои нервы 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завершилась мгновенно. Цин Нин с каменным лицом подошёл к дверям операционной. Чжо Сянь вцепилась в его рукав, осыпая мольбами и просьбами. Когда он вошёл внутрь, бригада ассистентов уже была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взял на себя Трит. Операция прошла блестяще. Угроза миновала, и Чу Вэя перевели в отделение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помрачнев, застыл у окна палаты, во все глаза глядя на сына, забинтованного, словно кокон. Цин Нин прислонился к стене за его спиной и снова закурил. Он уже успокоился, а торчал здесь лишь для того, чтобы дождаться извинений от этого упрямого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Извинения. Ему были просто необходимы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Цзян, словно почуяв его настрой, держал лицо кирпичом. Потоптавшись на месте, он тяжело вздохнул и собрался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окликнул его Цин Нин, выпуская эффектное кольцо дыма. — Проверьте-ка новую секретаршу, которую вы подсунули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ответил и быстро зашагал прочь. Цин Нин затушил сигарету и выбросил её в урну. Вообще-то он курил только в моменты запредельного стресса, а сейчас просто рисовался, ожидая раскаяния.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 вышла из палаты и, заметив изнурённый вид Цин Нина, коснулась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слабо улыбнулся он. Спать хотелось невыносимо, но пока Чу Вэй не пришёл в себя, в груди словно застрял острый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 помедлила,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давно твердила отцу, что не стоит так зацикливаться на чистоте крови. Главное, чтобы преемник был достойным человеком. Но его характер... Эх, Чу Вэй весь в него, потому они и лаются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нужно, — Цин Нин опустил глаза, лениво носком ботинка ковыряя пол. — Я всё понимаю и не держу на него зла. Вам не нужно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мальчик. Иди, побудь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Чу Вэя стабилизировалось. Чжо Сянь, чьё здоровье тоже оставляло желать лучшего, уехала отдыхать домой. Когда коридоры опустели, Цин Нин вошёл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лежал под кислородной маской. Его дыхание было тяжёлым и сиплым, как звук рвущихся кузнечных мехов. Он совсем не походил на того «бессмертного», о котором твердил Трит. Сейчас он выглядел пугающе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долго молча смотрел на него, затем тихо позвал по имени.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не волнуйтесь, — подал голос Трит. — Скорость восстановления Старшего молодого господина поразит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опора этого мира. Если он будет долго лежать без движения, само время в этом пространстве начнёт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утешения ИИ, Цин Нин чувствовал, как в горле встаёт ком. Баллы доверия были максимальными, но он всё ещё не мог покинуть этот мир. Эмоции переполняли его; казалось, ещё минута — и он сорвётся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палаты. Госпиталь был набит телохранителями семьи Чу, но коридор у реанимации оставался пустым — все посты стояли на входах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ушёл далеко, решив немного подышать в больничном саду. Но ночной ветер оказался слишком холодным, и вскоре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успел прийти раньше него. В пустой галерее, когда он приблизился к двери, послышались приглушённые голоса. Цин Нин убрал руку с дверной ручки и прислонился к стене, невольно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того, кого ты выбрал, — ворчал старик. — Исчез куда-то, даже не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последовало. Привыкший к вечным перепалкам отец Чу Вэя подвинул стул, помолчал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просыпайся скорее. Очнёшься — и я больше не буду против вашей свадьбы. Но ты подумай сам: такая огромная семья, такая корпорация... Если не будет достойного наследника, начнётся хаос. У нас тысячи сотрудников, которых нужно кормить.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сохраняя ледяное спокойствие, достал телефон и отправил сообщение доверенному лицу Чу Вэя: «Проверь, нет ли у семьи Чу каких-нибудь толковых дальних родственников с детьми. Можно совсем маленьких, воспитаем».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почувствовал, что напряжение так и не ушло. Не знал, является ли эта ситуация «точкой искажения личности» для следующих личностей Чу Вэя. Чем дольше он оставался в этом мире, тем больше боялся, что его влияние станет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всё решить благополучно и вылечить это раздвоение личности. В реальности я не хочу иметь с ним ничего общего. Личности внутри — это одно, а настоящий Чу Вэй — совсем другой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усталость, Цин Нин толкнул дверь и вошёл. Чу Цзян всё ещё рассуждал о важности кровного родства 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Чу, и вы здесь? — Цин Нин изобразил вежливую ухмылку. — А я-то думал, вы ушли и не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сына,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подтянул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какие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начал было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Цин Нин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замялся, так и не найдя слов. Цин Нин видел, что тот едва сдерживается, чтобы не позвать охрану и не вышвырнуть его вон, но спящий на кровати сын заставлял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копившаяся в душе Цин Нина, начала понемногу рассеиваться. Он перевёл взгляд на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а представьте, если бы вы всё-таки заставили нас расстаться, а он успел бы оставить вам внука. Как думаете, что было бы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промолчал, понимая подтекст. Он был вынужден признать: если бы не Цин Нин, они бы не нашли Чу Вэя так быстро и не смогли бы провести операцию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ждал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и преданный зять порой куда полезнее, чем сомнительный наследник с неизвестным будущим,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по-свойски похлопал старика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поворкуйте по-отцовски,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 с Чу Цзяном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