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Чу Вэй и сам давно о чём-то догадывался. А после того как Цин Нин разрыдался у него на глазах, он окончательно принял тот факт, что детей у них быть не может. Эта преграда была преодолена.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вернулась в привычное русло. Из рациона исчезла безвкусная варёная курица, и будни вновь обрели краски. Казалось, эта страница наконец перевёрнута, и оба почувствовали, как с души свалился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Вэй повёл Цин Нина ужинать. Выбрали хот-пот. Поскольку Цин Нин совершенно не умел пить, заказывать алкоголь не стали. Взяли «юаньян» — двойной котелок: в неостром белом бульоне варили овощи, чтобы сбить жирность, а в обжигающе красном — мясо. Этот ужин стал своего рода разрядкой после долгого периода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«заесть» стресс вместо того, чтобы его запить, привела к тому, что оба объелись до икоты. Наверное, пьяницы за столом чувствуют себя так же: сколько бы ни выпили, кажется, что мало. Вот и Цин Нин, пока сидел, пребывал в уверенности, что в него ещё влезет — гулять так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заведения, он похлопал себя по животу и протяжно охнул. Пока не встанешь, не поймёшь, насколько ты сыт. Сейчас ему казалось, что он и глотка воды больше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мы слишком много съели. Давай немного пройдёмся пешком, прежде чем ехать домой? — Чу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крайне сдержан в еде и никогда не позволял себе такого чревоугодия. Сегодняшний вечер стал для него настоящим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снова погладил живот, печально прикинув на глаз объём талии. Пора было браться за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неподалёку от парка. Стоило пройти пару шагов, и они оказались на тенистых аллеях. Был час вечерних прогулок, так что в парке хватало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затесались в компанию старушек и полпути слушали байки одной из них. Та рассказывала так проникновенно, что под конец даже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жизнь настала хорошая, вы, молодые, должны её беречь. Трудитесь, созидайте, чтобы будущее стало ещё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бабушка, не волнуйтесь. Вот этот мой коллега — большой человек, он так старается, что в одиночку поднимает уровень занятости в стране! — Цин Нин потянул Чу Вэя за руку, заставляя того наклониться, чтобы старушка могла получше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 сразу преисполнилась уважения к Чу Вэю как к выдающемуся таланту. Она легонько похлопала его по предплечью: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молодец. И красавец к тому же. Женился уже, соколик?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неопределённо хмыкнул и, слегка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старушка понимающе улыбнулась. — Жене побольше времени уделяй. Ступайте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бабушка, мы как раз собирались, — поспешно закивал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затянулась, еда понемногу улеглась, и Чу Вэй вывел Цин Нина к большой дороге. Тот плёлся следом, едва волоча ноги, и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только что сказали, что женаты. И на ком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обернулся,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подлый мужчина, и не надейся меня обмануть! — Цин Нин подпрыгнул и повис у него на шее. — Признавайся, мы ведь ещё не расписаны?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пару раз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вина, дорогая супруга. Однажды ты проснулся с полной уверенностью, что мы женаты, ну не мог же я тебя расстраивать и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Нина пропустило удар. Чу Вэй постоянно называл его «супругой», и он как-то само собой принял это как факт. Если подумать, довести баллы доверия до максимума в таких условиях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покраснел, но тут же взял себя в руки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такого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был этот вопрос? — Чу Вэй лукаво вскинул бровь. — Дорогая, ты что, намекаешь, что мне пора официально просить твоей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мы не... и вообще, не выдумывай! — выпалил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 и подтрунивая друг над другом, они добрались до дома. Было уже одиннадцать вечера. Быстро приняв душ, они легли спать — завтра обоим нужно было на работу, и Чу Вэй не стал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Нин снова столкнулся у входа с Чжань Цзе. Доктор выглядел ещё хуже, чем прежде: под глазами залегли тяжёлые тени, а лицо приобрело такой землистый оттенок, что, будь он чуть бледнее, его точно можно было бы принять за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Цзе, ты что, в выходные коров по округе воровал? Вид такой, будто ты одной ногой в могиле, — Цин Нин с весёлым напевом приложил палец к сканеру и с нескрываемым любопытством оглядел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испустил измученный вздох и, навалившись плечом на Цин Нина, поплёлся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могиле... В могиле, наверное,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бы он ни был занят, Чжань Цзе всегда улыбался, но сегодня на нём буквально не было лица. Цин Нин мгновенно оживился и, подставив плечо, с готовностью пошёл навстречу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за жизненная драма тебя подкосила?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помолчал, а потом выдохнул, как перед прыжком в бездну: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доктор Чжань так легко нашёл себе пару? Подавив желание расхохотаться, чтобы не получить по шее, Цин Нин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случилось? Так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сам видишь, в какой обстановке мы работаем... — Доктор выглядел совершенно разочарованным в жизни. — На днях я осознал: найти девушку в нашей компании — задача невыполнимая. Поэтому... — он понизил голос, — я уступил матери и пошёл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сразу искра, буря, безумие? — Цин Нин впервые общался с жертвой сватовства и прямо-таки светился от любопытства. —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штука странная, — Чжань Цзе пустился в философствования. — В общем, мы понравились друг другу и решили за выходные «притереться». Она позвала меня погулять...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замечательно! Почему тогда ты похож на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фанатка альпинизма. В пять утра заставила меня переться на гору встречать рассвет в облаках. А через пару часов после возвращения заявила, что у нас разные интересы и мы не можем быть вместе. Ха! Она думает, я идиот? Да она просто сошлась с тем смазливым типом, который всю дорогу затирал ей байки про мифы и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тебя бросили и наставили рога меньше чем за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Цзе вмиг оправился от меланхолии, крепко обхватил Цин Нина за шею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твои рога где-то далеко? Я всё видел! В машине твоего хахаля появилась девица-секретарша!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она секретарша?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Слышал! — торжествующе заявил Чжань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Колись, в какой щели ты прятался,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просто... — Чжань Цзе замялся и почесал затылок. — Решил, раз твой благоверный здесь, лучше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стал его дожимать — и так ясно, что этот трус просто испугался Чу Вэя. Он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 — пора было приниматься за дела. Войдя в лабораторию, Цин Нин передал управление телом Цуй-цуй. Эта система искусственного интеллекта умела не только проводить сложнейшие опыты, но и не на шутку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Цуй-цуй управлял телом, Чу Вэй напугал его до полусмерти. Видимо, теперь у него развился своего рода посттравматический синдром. Но проявлялся он не в страхе, а в такой тяжёлой ауре, что к Цин Нину за версту никто не решался подойти. Практиканты испуганно следили за каждым его движением, а Чжань Цзе, только что весело болтавший с ним,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отрезал Цуй-цуй. — Просто беспокоюсь, не придётся ли мне зимой носить ярко-зелёную шапку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Цуй-цуй был прав — Цин Нин действительно переживал. Не то чтобы он боялся, что Чу Вэй влюбится в кого-то другого. Его пугало, что Чу Цзян может что-то замышлять за спиной сына. Вроде бы проблема с детьми была решена, но мир всё ещё стоял на месте. Цин Нин невольно начал подозревать, что Чу Цзян — это ещё одна точка искажения личности, которую необходимо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сложная часть эксперимента была позади, оставались лишь формальности. Проект подходил к концу, временная группа скоро должна была распасться, и сдружившиеся практиканты уже договаривались о встречах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незаметно перехватил управление у Цуй-цуй. Убирая склянки и инструменты, он краем глаза наблюдал за Чу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она использовала любую возможность, чтобы потереться рядом с ним, а сегодня притихла. Мало того, что она больше не искала его внимания, так ещё и к самому эксперименту стала совершенно равнодушна. Если раньше она казалась прилежной студенткой, то сегодня превратилась в ленивую бездельницу, которой всё побоку.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аномалия, там и черти водятся!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ускользнул в комнату отдыха и набрал Чу Вэя. Тот ответил почти мгновенно и со смехом спросил, неужели Цин Нин уже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Цин Нин приглушённым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делу. Что там с твоей новой секретаршей?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забота? — голос Чу Вэя был расслабленным, в нём не чувствовалось ни капли интереса к подчинённой. — Сидит там, снаружи. Я её даже в кабинет не 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она... ну, проявляет к тебе какой-нибудь интерес? — Цин Нин старался звучать серьёзно, но его собеседник явно был настроен на другой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хмыкнул Чу Вэй. — Переживаешь за свой статус? Расслабься, дорогая супруга. Для меня только ты имеешь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 впрямь отключился. Он хотел разузнать что-то важное, но этот мужчина, как всегда, всё превратил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подбородок. По логике вещей, Чу Цзян должен был бить по нему. Чу Вэй — кремень, если сам Цин Нин не оступится, Чу Вэй вряд ли пойдёт налево. Тогда почему давление на него самого внезапно прекратилось?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заставила его вздрогнуть. Он лихорадочно выхватил телефон и снова набрал номер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секретаршей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её прислал отец, это само по себе уже проблема, — голос Чу Вэя доносился сквозь шум ветра, слова то затихали, то становились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улице? — Цин Нин напрягся. — Послушай, дело не в твоём отце,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Из трубки донёсся визг тормозов, а следом — оглушительный грохот падающего металла 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Чу Вэй! — почти сорвавшись на крик, позвал Цин Нин. Но в ответ слышалось лишь монотонное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