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Мастер актёрской игры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Цветочные поля находились неподалеку от виллы, поэтому Чу Вэй не стал вызывать машину. Они шли неспешно, и всю дорогу он как бы невзначай ворошил их общее прошлое, поминая одну деталь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 чувствовал: старший молодой господин его прощупывает. Каждое слово давалось искусственному интеллекту с трудом, движения стали скованными и дергаными — Трит вытянулся, точно жираф, к чьей шее привязали пудовую гирю. Вся его цифровая сущность так и сочилась фальшью. Чу Вэй наблюдал за ним, и смотрел всё более холодно. В нём отчетливо читалось: «Это не моя жена».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Чу Вэй замолк. Несмотря на то что «супруга» отвечал на все вопросы о прошлом без запинки, его подозрения лишь крепли. Даже если этот человек знает всё — это не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Внутреннее чутье Чу Вэя кричало об обмане, хотя каждый жест, каждая черточка тела указывали на то, что перед ним Цин Нин. Это было невыносимо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— наконец подал голос Чу Вэй. — Ты ведь издеваешься надо мной,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 едва не сжался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ты! И в мыслях не было! — поспешно зачастил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замер, буравя его взглядом. Глаза его напоминали два глубоких холодных омута.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ведешь себя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страха в электронном мозгу Трита заработала на пределе. Датчики вопили: психика Чу Вэя на грани, он вот-вот сорвется. Субличности нестабильны — гнев вспыхивает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 попытался его успокоить, хотя сам едва справлялся с логическими ошибками: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Разве я изменился? Это всё то же лицо, посмотри. Тебе просто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не так! Другое! Всё другое! — Чу Вэй впал в ярость. Он принялся ерошить волосы, метаясь по тропинке из стороны в сторону. — Не 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системном окне тревожно замигала шкала: баллы доверия стремительно 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 в панике связался с Цин Нином, который пребывал в глубокой самоизоляции в чертогах разума: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скорее вернись! Старший молодой господин сейчас с ума сойдет!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Нин, до этого момента погруженный в свои мысли, даже не подозревал, что творится снаружи. Он решил, что Трит снова пытается заставить его работать, и лениво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побудь ты за меня еще немного, я тут план обдумываю...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размышлял, где бы раздобыть ребенка для Чу Вэя. Суррогатное материнство отпадало сразу — Цин Нин на такое не пойдет. Усыновление? Старик Чу Цзян вряд ли одобрит, он помешан на продолжении рода. Ишь, наследник престола нашелся, подавай ему кровного преемника!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 Нин предавался сарказму, Трит перешел на ультразвук: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Он бьет жену! Спасай!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Цин Нин опешил. — Какую еще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говорю: он сходит с ума! Он меня трясет! — вопил 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мгновенно перехватил контроль над телом... и тут же мир завертелся перед глазами. Его трясли так, что голова едва не оторвалась, а шея стала гибкой, точно вареная лапша.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творишь? — выдохнул он, вцепляясь в Чу Вэя, чтобы не улететь. — Эй! Это уже домашнее насилие!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Супруга? — Чу Вэй замер. Гнев мигом испарился, сменившись щемящей обидой. Он прижал Цин Нина к себе и жалобно уткнулся лицом ему в грудь. — А я решил... я решил, что ты стал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Нин, который и вправду только что «был другим», виновато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субличности эмоционально нестабильны. Не стоило оставлять Чу Вэя наедине с искусственным интеллектом — это слишком сильный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погладил Чу Вэя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это ты. Всё остальное неважно, — пробормотал Чу Вэй. Его глаза еще поблескивали краснотой, но буря утихла так же внезапно, как и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Цин Нину казалось, что эта личность просто слишком властная и склонна к тотальному контролю. Но теперь он осознал: субличность — это неконтролируемый хаос. Всплески эмоций приходят и уходят волнами, и жить так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люблю его. Хочу вылечить. Хочу, чтобы он жил нормально», — эта мысль пронзила Цин Нина с невыносимой ясностью. Даже если эта конкретная личность ему дорога, он не хотел, чтобы Чу Вэй в реальности мучился от осколков собственного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 всем справимся, хорошо? — Он мягко похлопал Чу Вэя по спине. Тот что-то неопределенно промычал в ответ. — Ну что, идем на поля?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Чу Вэй запнулся. — На самом деле, я уже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 уже вкратце обрисовал ситуацию, и Цин Нин понял: прогулка была лишь предлогом, чтобы проверить Трита. Раз уж проверка пройдена, незачем продолжать этот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Чу Вэя менялись со скоростью калейдоскопа: секунду назад он был в отчаянии, а теперь уже вовсю лип к Цин Нину, не желая отпускать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а ребенок...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страдальчески прижал ладонь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не надо об этом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нежно лизнул его ладонь, обдав кожу горячим дыханием: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перейдем сразу к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поспешно отдернул руку, чувствуя, как горит середина ладони. Ну и кобель!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 поверил своим ушам. Согласился?! Он подхватил Цин Нина на руки и почти бегом бросился к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в этот раз точно в цель! С первой попытки!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не возражал, лишь тяжело вздохнул про себя: «Это невозможно».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ночь прошла под знаком «неустанных трудов». Утром Чу Вэй проснулся окрыленным. Он уставился на живот Цин Нина с таким восторгом, будто там уже зародилась новая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на меня так смотришь? — буркнул Цин Нин и поплотнее запахнул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со вздохом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ну когда же уже? Когда придет наш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промолчал. Он вызвал системный экран: баллы доверия перевалили за девять делений и уверенно ползли к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обнял Чу Вэя со спины, прижавшись к его крепкой пояснице: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я говорил тебе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застегивал пуговицы на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много важного, и я помню всё. О чем именно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том... — Цин Нин помедлил, глядя на его уверенные движения. — О том, что я не могу иметь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на мгновение замер, но он тут же застегнул последние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дождемся результатов обследования. Ты ведь и сам не можешь быть уверен до конца,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хотел сказать, что уверен на все сто процентов, но, увидев, как мужчина поник, не смог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— Чу Вэй обернулся и нежно привлек его к себе. — Даже если ты и вправду не можешь... я не стану тебя винить. Сегодня днем принесут отчет. Тогда и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тихо угукнул. Сердце сжалось от тоски. Едва ли не впервые в жизни он пожалел о том, что природа не наделила мужчин способностью рожать. Чу Вэй, кажется, и сам всё понимал, но отчаянно цеплялся за последнюю призрачную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они провели на диване, смотря кино и ожидая курьера. Наконец отчет был доставлен. Чу Вэй не стал слушать пояснений врача, а просто забрал конверт. Когда за курьером закрылась дверь, они вместе вскрыли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лежали два файла, скрепленные зажимами. Они вытянули по одному — по иронии судьбы каждому достался отчет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не вникал в медицинские термины, сразу перейдя к сути: «Здоров, патологий не выявлено».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же читал внимательно, строчку за строчкой. Закончив, он молча отложил бумаги в сторону. Цин Нин взял его отчет и открыл последнюю страницу: «Общее состояние здоровья: в норме. Пол: мужской. Физиологическая возможность вынашивания плода отсутствует».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когда стоило бы испытать облегчение от того, что правда раскрыта, Цин Нин вдруг разрыдался. Глядя на Чу Вэя, который с покрасневшими глазами и плотно сжатыми губами пытался сохранить невозмутимый вид, он не выдержал. Он не мог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ну что ты, не плачь, — Чу Вэй растерянно обнял его, поглаживая по спине. — Ну и Бог с ними, с детьми. Зато больше не придется давиться той гадкой едой... Тише, маленький мой,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не слушал. Он просто рыдал, размазывая слезы кулаками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баллы доверия заполнены, — подал голос 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 не знал, уместно ли сейчас об этом сообщать, но не мог допустить, чтобы Цин Нин пропустил важный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шмыгнул носом и выдавил сквозь всхлипы: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Вэй... мужчины не могут 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супруга. Всё хорошо,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замер в ожидании. Баллы доверия достигли максимума — мир должен был измениться, а субличность исчезнуть. Но ничего не происходило. Он всё так же сидел в объятиях Чу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«Трит, ты уверен в показаниях? — мысленно закричал он. — Почему я всё еще здесь? Почему Чу Вэй не исчез?!»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«Невозможно», — коротко ответил 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был в полнейшем замешательстве. Неужели у этой субличности была не одна точка искажения личности? Но где тогда вторая? Ведь во всем остальном Чу Вэй вел себя абсолютно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Цин Нин внезапно ощутил робкий укол радости: раз он еще здесь, значит, у них есть еще немного времени. А что касается второй точки искажения личности... что ж, поживем —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тем временем вернулся с теплым влажным полотенцем. Увидев, как Цин Нин то всхлипывает, то странно улыбается, морщась, как печеное яблоко, он не выдержал и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ну и физиономия у тебя! Ты сейчас на кого вообще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http://bllate.org/book/17520/1658040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