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Мастер актёрской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Дядя-водитель всем своим видом выражал глубочайшую скорбь из-за того, что Цин Нин в упор не замечал его многозначительных взглядов. В какой-то момент, трогаясь на светофоре, он слишком резко бросил сцепление, отчего машину ощутимо тряхнуло, и пассажиры едва не побились лбами. К тому времени, как они высадили Ли Цзелань и Чу Сиюэ, у бедного водителя, казалось, даже конечности затекли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оставшаяся часть пути прошла куда спокойнее. Навыки вождения вернулись к старику: он плавно трогался и так же мягко тормозил, вот только рот у него не закрывался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проработал на Чу Вэя много лет, возил его ещё в старшую школу и, можно сказать, видел, как тот рос. Зная характер молодого господина, водитель позволял себе куда большую прямоту, чем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молодёжь, совсем не умеете вы знаки считывать! — Дядя лихо вошёл в поворот, выезжая в безлюдный пригород. Машин на дороге почти не было, так что он позволил себе обернуться и разок-другой укоризненно глянуть на притихшего Цин Нина. — Эта новая секретарша... Не знаю, как она в деле, но фигурка — загляденье. Наш президент Чу молод, успешен, перспективен — как думаете, зачем она сюда пришла? Мотивы на поверхности! У молодого человека должно быть чувство опасности. Нужно уметь наносить упреждающий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опустив голову, изо всех сил давил в себе смех, стараясь отвечать максимально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дядя. Вы абсолютно правы. Я всё усвоил,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делал вид, что изучает отчёты, но с того самого момента, как Цин Нин сел в машину, он не перевернул ни единой страницы. Его изрядно раздражало присутствие посторонней женщины между ним и «супругой», но он был уверен в преданности Цин Нина. А хмурился он сейчас лишь потому, что не хотел попасть под горячую руку (и язык) водителя и выслушивать очередную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явно не выговорился. Резко затормозив у ворот виллы семьи Чу, он напоследок напутствовал Цин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держись за нашего президента Чу обеими руками. Мужик видный, уведут!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дядя, я вас не подведу, — торжественно пообещал Цин Нин, приложив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отъезжающую машину, Цин Нин с облегчением выдохнул и вошёл в дом. Чу Вэй уже ждал его на лестнице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Уехал? — с улыбкой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поднялся наверх и шутливо ткнул Чу Вэя кулаком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ещё раз случится что-то подобное, предупреждай заранее. Дядя слишком словоохотлив.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Его сын живёт в другом городе, так что весь этот нерастраченный педагогический пыл изливается на нас. Считай это благотворительностью — уделил время одинокому старику, — Чу Вэй мягко подтолкнул его в сторону спальни. — Сначала в душ или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вспомнил о пресном рыбном супе и варёной курице, в которой из специй была только соль, и страдальчески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сначала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«супруга» так жаждет уединения? — Чу Вэй подошёл вплотную и принялся расстёгивать пуговицы на рубашке Цин Нина, обдав его ухо горячим дыханием. — Неужели ты осознал, что совершил ошибку, позволив той женщине вклиниться между нами? Что ж, я готов пойти тебе навстречу. Считай, что ты прощён.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уже собирался обозвать его наглым извращенцем, но вовремя прикусил язык. Он вспомнил свою стратегию — «сахарные пули»! Вспомнил свой план — «подготовка к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мужчина должен уметь проявлять гибкость. Подумаешь, принять душ вместе. Он, в конце концов, взрослый парень, как-нибудь перетерпит.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Цин Нин наотрез отказался спускаться вниз и потребовал ужин прямо в постель. Двигаться не хотелось совершенно. Он лишь лениво указывал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кусочек вот того, потом вот этого и ложечку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вопреки ожиданиям, ничуть не возмутился такому помыканию. Он с готовностью исполнял каждую прихоть, сияя так, словно нашёл бесценное сокровище. Передавая очередную порцию, он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дорогая, та стажёрка, которую ты сегодня подвозил... когда она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А что? — Цин Нин лениво приоткрыл один глаз. — Дай глоточек куриного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налил ему чашку бульона и принялся осторожно дуть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новая секретарша тоже пришла сегодня. Отец запретил мне её переводить в другой отдел. Сказал, что она — выдающийся специалист, только что из-за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усмехнулся, осознав подтекст. Получается, сегодня каждый из них «обзавёлся» весьма эффектным новым лицом. Старина Чу Цзян — тот ещё затейник. Позвал его лечить сына, но сам же расставляет капканы на пути к выздоровлению!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улыбаешься? — Чу Вэй терпеливо, ложечка за ложечкой, скармливал ему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ничему... Хлюп... А суп неплох... Хлюп...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пару ложек, Цин Нин почувствовал, что его истерзанные пресной диетой вкусовые рецепторы начали оживать.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Хлюп... Твой отец... Хлюп... Это что же получается... Хлюп...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проглотил остатки супа и, прищурившись, посмотрел на Чу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дать мне договорить, а потом уже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нехотя отставил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же понравилось, — невинно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не дал сбить себя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приставил к каждому из нас по женщине. Это что, какой-то «двойной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поставил миску на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к чему клонит отец. Стоит кому-то из них совершить хоть один неверный шаг, и в их отношениях появится трещина. Разрыв или рождение наследника — вот цель Чу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мужчины — как иголка на дне морском, никогда не знаешь, что там запрятано.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тяжело вздохнул, уселся поудобнее и сам принялся за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на отца. У него своя позиция. Огромное семейное предприятие, и нет никого, кто мог бы его унаследовать. Естественно, он переживает. Но! — Цин Нин выделил это слово интонацией. — Даже не вздумай за моей спиной заводить детей с кем-то другим. Я этого не потерплю!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спокойна, «супруга», я этого не допущу, — Чу Вэй присел на край кровати и ласково потерся носом о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втянул голову в плечи и негромко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даже не женаты, а ты уже зовёшь меня так. Пользуешься моим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ничуть не смутился. Напротив, он придвинулся к самому его уху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можешь звать меня мужем. Считай, что мы в расчёте. Как тебе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нахмурился и, словно пробуя слово на вкус,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как же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отставил миску, нырнул под одеяло и накрылся с головой. Наверное, он совсем сошёл с ума, раз выдавил из себя это слово. Точно, помутнение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не упуская момента, радостно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сквозь одеяло Цин Нин отчётливо слышал торжество в его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Выходные наступили быстро. С самого утра виллу семьи Чу заполнили люди в белых халатах. Одну из пустующих комнат на втором этаже в мгновение ока заставили медицинским оборудованием. Цин Нин, ещё толком не проснувшись, позволил Чу Вэю увести себя на анализ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последовала череда бесконечных обследований, назначение которых он понимал лишь смутно. Когда всё закончилось, было уже около десяти утра. Проголодавшийся Цин Нин чувствовал, как желудок прилип к позвоночнику. Только после нескольких порций каши он наконец ощутил, что жизнь возвращается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оставался наверху, обсуждая с врачами инструкции и уточняя сроки готовности результатов. Когда оборудование вывезли, он спустился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тут же подвинул ему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скорее, проголодался, небось?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супруга, — Чу Вэй с наслаждением принялся за еду. — Врачи сказали, результаты будут через пару дней. Секретарь их заберёт, так что тебе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кивнул. Медосмотр, который он прошёл, ничем не отличался от осмотра Чу Вэя. То есть в рамках этого обследования его воспринимали как мужчину. А значит, когда придут результаты, станет очевидно, что он не способен к деторождению.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Чу Вэя, и на душе стало скверно. Тот с таким предвкушением ждал возможности завести ребёнка, но реальность была сурова: человек того же пола не может подарить ему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у Цин Нина защипало в глазах, а в груди разлилась горечь. Он мысленно обратился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«Трит, какое сейчас настроение у старшего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Трит: «Объект в отличном расположении духа и полон ожиданий, носитель».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посмотрел на сосредоточенно жующего Чу Вэя, и ему нестерпимо захотелось сбежать от этого разговора. Его сознание мгновенно среагировало на всплеск эмоций, и он буквально «вылетел» в своё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Трит, внезапно получивший контроль над телом, замер с миской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привлёк внимание Чу Вэя. Он медленно вытер салфеткой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Трит: «Э-эм... ничего. Каша слишком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посмотрел на пустую миску в руках «супруги», и взгляд его стал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ты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Трит, быстро справившись с мимолётным замешательством, постарался придать голосу естественности. Он без тени смущения поставил миску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Просто я слишком долго голодал с утра, а теперь объелся, вот в боку и закололо.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Чу Вэй всё ещё смотрит на него с сомнением, ИИ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сижу прямо перед тобой. Если бы со мной что-то случилось, ты бы первым заметил,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и казалось Чу Вэю странным. Его «супруга» сидела на том же месте, никуда не уходила, но на мгновение ему почудилось, будто перед ним совсем другой человек. Вроде бы всё тот же Цин Нин, но что-то неуловимо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не подал виду. Молча собрав посуду, Чу Вэй ушёл на кухню. Трит, убедившись, что за ним больше не наблюдают, воровато проскользнул в спальню и тут же связался с Цин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почему вы внезапно устроили забастовку?»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хотел бы знать, почему меня так резко выкинуло! — Цин Нин всё прекрасно понимал, но признаваться не собирался, перейдя в наступление: — Это в твоей дурацкой системе что-то заглючило, вот меня и вышвырнуло из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Трит озадаченно провёл самодиагностику: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всё в норме. Все системы работают штатно!»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послышались шаги. Трит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возвращайтесь скорее! Молодой господин идёт сюда,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для которого возможность спрятаться стала спасением, наотрез отказался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твой сбой, сам с ним и разбирайся. Давай, поработай за меня пару дней, поразвлекай своего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 Голос Чу Вэя звучал непривычно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на улице отличная погода. Пойдём прогуляемся по цветочному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Трит в ужасе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Искусственный интеллект не умеет любоваться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Ни-ничего... Пойдём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http://bllate.org/book/17520/1657890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