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Мастер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Дядя-водитель всем своим видом выражал глубочайшую скорбь из-за того, что Цин Нин в упор не замечал его многозначительных взглядов. В какой-то момент, трогаясь на светофоре, он слишком резко бросил сцепление, отчего машину ощутимо тряхнуло, и пассажиры едва не побились лбами. К тому времени, как они высадили Ли Цзелань и Чу Сиюэ, у бедного водителя, казалось, даже конечности затекли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оставшаяся часть пути прошла куда спокойнее. Навыки вождения вернулись к старику: он плавно трогался и так же мягко тормозил, вот только рот у него не закрывался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на Чу Вэя много лет, возил его ещё в старшую школу и, можно сказать, видел, как тот рос. Зная характер молодого господина, водитель позволял себе куда большую прямоту,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молодёжь, совсем не умеете вы знаки считывать! — Дядя лихо вошёл в поворот, выезжая в безлюдный пригород. Машин на дороге почти не было, так что он позволил себе обернуться и разок-другой укоризненно глянуть на притихшего Цин Нина. — Эта новая секретарша... Не знаю, как она в деле, но фигурка — загляденье. Наш президент Чу молод, успешен, перспективен — как думаете, зачем она сюда пришла? Мотивы на поверхности! У молодого человека должно быть чувство опасности. Нужно уметь наносить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опустив голову, изо всех сил давил в себе смех, стараясь отвечать максимально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дядя. Вы абсолютно правы. Я всё усвоил,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делал вид, что изучает отчёты, но с того самого момента, как Цин Нин сел в машину, он не перевернул ни единой страницы. Его изрядно раздражало присутствие посторонней женщины между ним и «супругой», но он был уверен в преданности Цин Нина. А хмурился он сейчас лишь потому, что не хотел попасть под горячую руку (и язык) водителя и выслушивать очередную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явно не выговорился. Резко затормозив у ворот виллы семьи Чу, он напоследок напутствовал Цин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держись за нашего президента Чу обеими руками. Мужик видный,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дядя, я вас не подведу, — торжественно пообещал Цин Нин, приложив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отъезжающую машину, Цин Нин с облегчением выдохнул и вошёл в дом. Чу Вэй уже ждал его на лестнице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поднялся наверх и шутливо ткнул Чу Вэя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случится что-то подобное, предупреждай заранее. Дядя слишком словоохотлив.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Его сын живёт в другом городе, так что весь этот нерастраченный педагогический пыл изливается на нас. Считай это благотворительностью — уделил время одинокому старику, — Чу Вэй мягко подтолкнул его в сторону спальни. — Сначала в душ или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вспомнил о пресном рыбном супе и варёной курице, в которой из специй была только соль, и страдальчески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сначала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«супруга» так жаждет уединения? — Чу Вэй подошёл вплотную и принялся расстёгивать пуговицы на рубашке Цин Нина, обдав его ухо горячим дыханием. — Неужели ты осознал, что совершил ошибку, позволив той женщине вклиниться между нами? Что ж, я готов пойти тебе навстречу. Считай, что ты прощён.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уже собирался обозвать его наглым извращенцем, но вовремя прикусил язык. Он вспомнил свою стратегию — «сахарные пули»! Вспомнил свой план — «подготовка к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уметь проявлять гибкость. Подумаешь, принять душ вместе. Он, в конце концов, взрослый парень, как-нибудь перетерпит.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Цин Нин наотрез отказался спускаться вниз и потребовал ужин прямо в постель. Двигаться не хотелось совершенно. Он лишь лениво указывал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кусочек вот того, потом вот этого и ложечку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вопреки ожиданиям, ничуть не возмутился такому помыканию. Он с готовностью исполнял каждую прихоть, сияя так, словно нашёл бесценное сокровище. Передавая очередную порцию,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дорогая, та стажёрка, которую ты сегодня подвозил... когда она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А что? — Цин Нин лениво приоткрыл один глаз. — Дай глоточек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налил ему чашку бульона и принялся осторожно дуть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новая секретарша тоже пришла сегодня. Отец запретил мне её переводить в другой отдел. Сказал, что она — выдающийся специалист, только что из-за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усмехнулся, осознав подтекст. Получается, сегодня каждый из них «обзавёлся» весьма эффектным новым лицом. Старина Чу Цзян — тот ещё затейник. Позвал его лечить сына, но сам же расставляет капканы на пути к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 Чу Вэй терпеливо, ложечка за ложечкой, скармливал ему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ничему... Хлюп... А суп неплох... 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пару ложек, Цин Нин почувствовал, что его истерзанные пресной диетой вкусовые рецепторы начали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Хлюп... Твой отец... Хлюп... Это что же получается... 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проглотил остатки супа и, прищурившись, посмотрел на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дать мне договорить, а потом уже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нехотя отставил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понравилось, — невинно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не дал сбить себя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приставил к каждому из нас по женщине. Это что, какой-то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поставил миску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 чему клонит отец. Стоит кому-то из них совершить хоть один неверный шаг, и в их отношениях появится трещина. Разрыв или рождение наследника — вот цель Чу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 как иголка на дне морском, никогда не знаешь, что там запрятано.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тяжело вздохнул, уселся поудобнее и сам принялся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на отца. У него своя позиция. Огромное семейное предприятие, и нет никого, кто мог бы его унаследовать. Естественно, он переживает. Но! — Цин Нин выделил это слово интонацией. — Даже не вздумай за моей спиной заводить детей с кем-то другим. Я этого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спокойна, «супруга», я этого не допущу, — Чу Вэй присел на край кровати и ласково потерся носом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втянул голову в плечи и негромко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даже не женаты, а ты уже зовёшь меня так. Пользуешься моим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ничуть не смутился. Напротив, он придвинулся к самому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звать меня мужем. Считай, что мы в расчёте.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нахмурился и, словно пробуя слово на вкус,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отставил миску, нырнул под одеяло и накрылся с головой. Наверное, он совсем сошёл с ума, раз выдавил из себя это слово. Точно, помутнение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упуская момента, радостно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одеяло Цин Нин отчётливо слышал торжество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наступили быстро. С самого утра виллу семьи Чу заполнили люди в белых халатах. Одну из пустующих комнат на втором этаже в мгновение ока заставили медицинским оборудованием. Цин Нин, ещё толком не проснувшись, позволил Чу Вэю увести себя на анализ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череда бесконечных обследований, назначение которых он понимал лишь смутно. Когда всё закончилось, было уже около десяти утра. Проголодавшийся Цин Нин чувствовал, как желудок прилип к позвоночнику. Только после нескольких порций каши он наконец ощутил, что жизнь возвращается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оставался наверху, обсуждая с врачами инструкции и уточняя сроки готовности результатов. Когда оборудование вывезли, он спустился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тут же подвинул ему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проголодался,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супруга, — Чу Вэй с наслаждением принялся за еду. — Врачи сказали, результаты будут через пару дней. Секретарь их заберёт, так что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кивнул. Медосмотр, который он прошёл, ничем не отличался от осмотра Чу Вэя. То есть в рамках этого обследования его воспринимали как мужчину. А значит, когда придут результаты, станет очевидно, что он не способен к деторождению.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Чу Вэя, и на душе стало скверно. Тот с таким предвкушением ждал возможности завести ребёнка, но реальность была сурова: человек того же пола не может подарить ему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Цин Нина защипало в глазах, а в груди разлилась горечь. Он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 какое сейчас настроение у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 «Объект в отличном расположении духа и полон ожиданий,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посмотрел на сосредоточенно жующего Чу Вэя, и ему нестерпимо захотелось сбежать от этого разговора. Его сознание мгновенно среагировало на всплеск эмоций, и он буквально «вылетел» в своё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 внезапно получивший контроль над телом, замер с миской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привлёк внимание Чу Вэя. Он медленно вытер салфеткой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 «Э-эм... ничего. Каша слишком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посмотрел на пустую миску в руках «супруги», и взгляд его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 быстро справившись с мимолётным замешательством, постарался придать голосу естественности. Он без тени смущения поставил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я слишком долго голодал с утра, а теперь объелся, вот в боку и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Вэй всё ещё смотрит на него с сомнением, ИИ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сижу прямо перед тобой. Если бы со мной что-то случилось, ты бы первым заметил,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казалось Чу Вэю странным. Его «супруга» сидела на том же месте, никуда не уходила, но на мгновение ему почудилось, будто перед ним совсем другой человек. Вроде бы всё тот же Цин Нин, но 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подал виду. Молча собрав посуду, Чу Вэй ушёл на кухню. Трит, убедившись, что за ним больше не наблюдают, воровато проскользнул в спальню и тут же связался с Цин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почему вы внезапно устроили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хотел бы знать, почему меня так резко выкинуло! — Цин Нин всё прекрасно понимал, но признаваться не собирался, перейдя в наступление: — Это в твоей дурацкой системе что-то заглючило, вот меня и вышвырнуло из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 озадаченно провёл самодиагностику: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всё в норме. Все системы работают штатно!»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послышались шаги. Трит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возвращайтесь скорее! Молодой господин идёт сюда,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для которого возможность спрятаться стала спасением, наотрез отказался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твой сбой, сам с ним и разбирайся. Давай, поработай за меня пару дней, поразвлекай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Голос Чу Вэя звучал непривычно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 улице отличная погода. Пойдём прогуляемся по цветочному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 в ужасе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Искусственный интеллект не умеет любоваться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Ни-ничего...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http://bllate.org/book/17520/1657890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