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низким ни был уровень манипуляций у юной особы, покорить Чжань Цзе для неё оставалось делом нескольких минут. Секунду назад он рассуждал о том, какая Чу Сиюэ коварная, а в следующую уже расплылся в улыбке и махал ей рукой, точно майская роза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какая удача! Тоже заглянула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Цин, доктор Чжань, вы тоже здесь обедаете? — Она совершенно естественно пристроилась рядом с Цин Нином и удивлённо вскинула брови: — Ой, доктор Цин, у вас домашнее?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поддерживать беседу не желал, поэтому инициативу радостно перехватил Чжань Цзе. Он заговорщицки подмигнул девушке, вываливая свежие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«домашний» прислал человека, чтобы покормить...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— медленно перебил его Цин Нин, отхлебнув безвкусного рыбного супа. — Лучше неси молодёжи что-нибудь светлое и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всё в порядке, мне интересно слушать доктора Чжаня, — Чу Сиюэ почти не притронулась к еде, пересчитывая рисинки в тарелке. В разговоре она старательно пыталась перевести тему на Цин Нина: — Доктор Цин, а чем вы обычно занимаетесь в свободное время? Может, выберемся куда-нибудь погулять? Ах да... ваш «домашний»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суп, Цин Нин с тихим вздохом принялся собирать контейнеры. Чу Сиюэ тут же вызвалась помочь. Не желая пачкать руки в жиру, он позволил ей возиться с посудой, а сам опёрся ладонями о поясницу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«домашний» ужасно ревнив и очень свиреп. А вот доктор Чжань вечно свободен, пригласите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опешила. Разве по сценарию он не должен был ответить, что супругу это не касается или что он сам себе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Чу Сиюэ быстро оправилась и притворно-наивно округлила глаза, — дома у доктора Цина живёт настоящая тигрица!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забрал у неё чистые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настолько близки, чтобы обсуждать мою семью, — бросил он, проходя мимо. На пороге он обернулся и коротко усмехнулся: — И кстати, у меня дома — тигр. Самый настоящий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девушку в столовой, Цин Нин вышел, насвистывая весёлый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нашлась тут интриганка. Я и сам в стервочку играть умею!»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его встретила стайка лаборанток. Стоило ему войти, как оживлённое щебетание тут же стихло — девушки дисциплинированно поздоровались. Чтобы не доводить своего патологического ревнивца до инфаркта, Цин Нин обычно держался с ними отстранённо, но сегодня ему нужно было кое-что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ним и как бы невзначай присел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переглянулись, и Хуэйлань, набравшись смелости,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обсуждаем новую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шедший именно за этим,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Хуэйлань замялась, подбирая слова. — Она постоянно расспрашивает нас о вас, доктор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задумчиво потер подбородок и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Если будет спрашивать — отвечайте что хотите. Ладно, обед ещё не кончился, отдохните немного, впереди сложный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ушёл в свою комнату отдыха. Эксперимент требовал предельной концентрации, поэтому обеденный перерыв у них был долгим. Лаборантки только начали обмениваться восторгами о том, какой доктор Цин душка, как увидели высокого мужчину. Тот вошёл без приглашения и с самым решительным видом направился прямиком в комнату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тактично уткнулись в свои бумаги. Вряд ли такой красавчик пришёл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властный настрой гостя мгновенно испарился. Он счастливо улыбнулся и рыбкой нырнул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Нин, как раз обсуждавший что-то с Цуй-цуй в своём подсознании, от неожиданности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Вэй? Ты что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проведать мою супругу. Ты не рад? — Чу Вэй перехватил его руку и нежно прижался губами к запястью. — Всё съел, что 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ребёнок, что ли? Контролировать меня вздумал, — Цин Нин закатил глаза, хотя и не спешил отстраняться. — Тебе не лень было тащиться сюда в самый солнцепёк?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лени речь? — Чу Вэй тихо рассмеялся, оставляя на коже запястья багровый след. — Мы же готовимся к пополнению в семействе.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дури, там люди за дверью! — Цин Нин попытался оттолкнуть его голову. Если девчонки-лаборантки это увидят, он просто сгорит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заперся. И здесь отличная звукоизоляция, — Чу Вэй уже переключился на его шею. Разница в росте и комплекции была такой, что Цин Нин под ним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щекотки и нахлынувшего возбуждения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приехал... только ради этого?!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приподнялся на локтях,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Этим мы можем заняться когда угодно. Просто я услышал, как моя супруга за меня заступается. Мне стало так приятно, что я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мгновенно вспомнил сцену в столовой. Значит, этот ревнивец называет «защитой» его шпильку про тигра? Он покосился на электронный браслет на лодыжке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Цуй-цуй, словно прочитав его мысли, развернула перед глазами экран: уровень симпатии зашкаливал, а уровень доверия уверенно полз от восьми к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вот эту штуку, — он указал на ногу, — сними.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Чу Вэй притворно-наивно захлопал ресницами. — На твоей ножке она смотрится просто чудесно. Жалко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издеваясь, он поцеловал его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испуганно подогнул ногу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«маленький оборотень» заливается краской, Чу Вэй не выдержал и прыснул. В постели Цин Нин бывал удивительно старомодным: любая вольность заставляла его краснеть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супруге не нравится, я сниму, — с притворным вздохом согласился Чу Вэй, потянувшись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любое прикосновение к лодыжке казалось Цин Нину каким-то слишком интимным. Он продолжал крепко прижимать ногу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давай. И без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изображая обиженного добермана, у которого поникли и уши, и хвост,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тебя не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недовольно хмыкнул, отстегнул устройство и спрятал в карман. Цин Нин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поспать.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Чу Вэй скинул туфли, забрался под одеяло и уткнулся носом в грудь Цин Нина. — Хочу засыпать, чувствуя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уже, извращенец, — Цин Нин легонько ущипнул его за руку, но отталкивать не стал, позволяя прижаться к себе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просыпаться, Чу Вэя уже не было. На спинке кровати красовался стикер с какой-то калякой-малякой, отдалённо напоминающей лицо. Снизу размашистым почерком было выведено: «Супруга, я уехал в офис. Вечером заскочу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долго изучал художества мужа, пытаясь понять, кто это, и в итоге просто расхохотался в пустоту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снова царила тишина — девушки ещё не вернулись с отдыха. Он сполоснул лицо холодной водой, и вскоре в помещении снова послышались голоса. Вторая половина дня была забита экспериментами до отказа, поэтому Цин Нин передал управление телом Цуй-цуй.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он развлекался в чертогах своего разума, но сегодня решил воспользоваться «режимом бога», чтобы понаблюдать за Чу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сознания никто не питал к нему беспричинной злобы — если только это не был кто-то вроде Цюй Цзинцзин. Поэтому Цин Нин всерьёз подозревал, что Чу Сиюэ здесь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весь вечер он выяснил лишь одно: девчонка явно нацелилась его соблазнить. Больше ничего подозрительного за ней не числилось.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после работы, он стоял у входа в компанию, ожидая машину. В этот момент из дверей вышла Чу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Цин? Что вы тут стоите, такси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неопределённо хмыкнул, стараясь не затягивать разговор. Он с таким трудом поднял уровень доверия Чу Вэя, что любое лишнее слово могло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холодность его не смутила. Она замерла рядом, явно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 мной приедет водитель. Тут вечно проблемы с такси, давайте я вас подброшу?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глубоко вздохнул, задумчиво ковыряя носком ботинка асфальт. Хамить девушке не позволяло воспитание, а она тем временем вполне уютно устроилась рядом, что-то весело щебеча.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показался автомобиль Чу Вэя. Цин Нин уже направился к переднему сиденью, как вдруг дверь распахнулась. Из машины с улыбкой вышла Ли Цзелань — красавица-секретарь, которую он видел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президентом Чу приехали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Вдвоём? — Цин Нин озадаченно перевёл взгляд с неё на машину. — Прямо сейчас? Вы поедете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Вэй не выходил. На водительском месте сидел старый знакомый — дядя-водитель, который отчаянно подмигивал Цин Нину. Тот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Цзелань открыла заднюю дверь. Чу Вэй сидел внутри, углубившись в изучение пачки отчётов.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Цин, — извиняющимся тоном произнесла секретарь. — Президент Чу очень занят,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пустяки, я всё понимаю. Управлять такой махиной — дело нелёгкое, — Цин Нин улыбнулся ей в ответ. Боковым зрением он заметил, как Чу Сиюэ хитро подмигнула секретарю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прикусил губу, сдерживая внезапную усмешку. Затем, резко подавшись вперёд, он схватил Чу Сиюэ за руку и подтянул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практикантка. Здесь действительно туго с транспортом, давайте подбросим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Сиюэ не упустила бы такой шанс даже под дулом пистолета. Не давая Чу Вэю и шанса вставить слово,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доктор Цин,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 салоне помрачнел, точно грозовая туча. Он издал невнятный, но крайне многозначительный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Нину было всё равно. Он усадил Чу Сиюэ ровно посередине между собой и мужем, а сам привалился к окну и закрыл глаза, делая вид, что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процедил сквозь зубы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http://bllate.org/book/17520/1657778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