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Мастер актёрской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всё ещё хмельной и сонный, покорно поплёлся за Чу Вэем в сторону Наньда. Всю дорогу он безуспешно пытался просунуть руку в карман пальто своего спутника: ему казалось, что тот что-то там прячет. К сожалению, вместе с трезвостью юношу покинули и силы. Его указательный палец лишь беспомощно скреб по краю плотной ткани — внутрь пробраться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преуспел, рука нащупала бы лишь пустоту. Чу Вэй, улучив момент, давно переложил загадочный предмет в другой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воротами университета дорога расходилась на три стороны. Чу Вэй повёл его к стадиону. Деревья здесь выстроились в ровные шеренги, а в их тени то и дело попадались длинные скамьи — идеальное место для свиданий. Правда, с наступлением холодов любовь перестала заменять тёплую одежду, и большинство влюблённых парочек предпочли перебраться в уютные кофейни.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Вэй, всё, приплыли... Держи дорогу ровнее, она качается, — пробормотал Цин Нин. Оставив попытки согреть руки в чужом кармане, он закапризничал и замер на месте, отказываясь сделать хоть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Вэя рассмешила эта пьяная просьба «придержать дорогу». Он окинул взглядом окрестности: кроме приглушённых голосов со стороны баскетбольной площадки, в роще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посидеть на скамейке?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всё ещё дуясь, ткнулся лбом в грудь Чу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усадил его на скамью и, распахнув полы своего пальто, укутал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теплее? — с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мертвецки пьяным, Цин Нин умудрился засмущаться. Не поднимая головы, он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теперь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ещё сохраняла обрывки событий, но стоило им присесть, как опьянение достигло пика. Дальнейшее подёрнулось туманом. Он помнил лишь, что гуляли они недолго и вскоре вернулись домой. Перед сном Чу Вэй достал какую-то мягкую вещицу, примерил её на запястье Цин Нина и тут же спрятал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Цин Нин проснулся ещё до звонка будильника. Он резко сел в постели. Чу Вэй уже хозяйничал на кухне, готовя завтрак. Юноша босиком спрыгнул на пол, и в утренней тишине раздался мелодичный звон колокольчиков.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 кроватью, как раз со стороны Чу Вэя, он нашёл то, что искал. Это были наручники, отороченные мягким, пушистым мехом — на ощупь на редкость приятные и нежные.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находку под свой матрас, он как ни в чём не бывало отправился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восьмого зазвенел будильник. Цин Нин, лицо которого было покрыто каплями воды, не спешил его выключать. Через минуту в комнату вошёл Чу Вэй. Он выключил прибор и воровато покосился под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супруга сегодня рано встала, — он заглянул в ванную и, поцеловав Цин Нина в щеку, мимоходом погладил его по животу. — Хм, странно. Если просто трогать, совсем не чувствуется, что там малыш,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внутренне содрогнулся. Однако, видя мечтательный блеск в глазах Чу Вэя, он лишь обречённо вздохнул и решил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на таком сроке и не должно чувствоваться.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не привыкший получать от Цин Нина подтверждение своим фантазиям, решил закрепить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Чувствуешь что-нибудь? Может, его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сияющего от счастья мужа, Цин Нин не нашёл в себе сил в очередной раз твердить, что беременность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это можно почувствовать так рано, — уклончиво ответил он. — Но обычно при беременности бывает утренний токсикоз.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тебя же вчера чуть не вырвало! — Чу Вэй просиял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алкоголя, — Цин Нин мягко вытолкал его из ванной. — Иди на кухню, а то завтрак сгорит.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довольно улыбаясь, позволил себя выставить, но напоследок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выходи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знаю, — Цин Нин вытер лицо полотенцем и наспех мазнул по щекам увлажняющим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прошёл как обычно. После еды Чу Вэй отвёз Цин Нина на работу. На прощание он не поскупился на наставления и, как бы между прочим, снова упомянул, что доктору Чжаню пора бы покинуть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 Нин мгновенно принял вид человека, приносящего личное счастье в жертву науке. Уставившись на мужа влажными, полными скорби глазами, он проникновенно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представляешь, сколько лишней работы на меня свалится, если Чжань Цзе уйдёт? Понимаешь, что сроки проекта затянутся? А если проект затянется, убытки компании составят...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поспешно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супруга, это я со своим собственничеством... Пусть остаётся.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шмыгнул носом, глядя на него как опытный лис на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признаёшь ошибки. Пообещай, что больше не будешь капризничать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покорно кивнул. Что ж, жена всегда права. Лишь бы не противилась рождению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выдающимся социальным навыкам Трит, Цин Нин с порога лаборатории был окружён вниманием стажёров. До всех уже дошли слухи о том, как кто-то приказал телохранителям выломать дверь в туалете. Никто не знал подробностей, но все понимали: доктор Цин был в самом центре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Девушки-стажёрки провожали его любопытными взглядами, но Цин Нин, чьими делами заправлял Трит, даже имён их толком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Отделавшись парой общих фраз, он направился к Чжань Цзе. Стажёрки за его спиной принялись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Хуэйлань, тебе не кажется, что доктор Цин сегодня какой-то...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не поняла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бы сказать... — замялась первая. — Он стал строже, что ли. Вчера он держал меня за руку, говоря, что хочет изучить анатомическое строение человеческих мышц, а сегодня и близко к себе не подпускает!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Трит был искусственным интеллектом, иначе Цин Нин всерьёз заподозрил бы его в использовании своего тела для приставаний к молоденьким лаборанткам.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Чжань Цзе, он попросил его сохранить в тайне вчерашний инцидент, после чего передал управление телом Трит. Сейчас они оба были по горло в делах: Трит самоотверженно двигал научный прогресс и зарабатывал для него репутацию, а сам Цин Нин лихорадочно искал выход из сложившейся ситуации. Ему нужно было понять, как заставить родителей Чу Вэя принять его, и, что важнее, как вдолбить в голову самому Чу Вэю простую истину: мужчины не рожают.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он пришёл к выводу: родители Чу Вэя — это полбеды, мать, кажется, дорожит счастьем сына, а вот Чу Цзян зациклен на продолжении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убедить самого Чу Вэя. Пока тот верит в «чудо-беременность», они никогда не выступят единым фронтом. Если же Чу Вэй осознает реальность, возможно, уходить из этого мира сознания будет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этой мысли, Цин Нин разработал план по повышению уровня доверия. Он составил три основных сценария — А, Б и В, в каждом из которых было по полдюжины шагов и список предостережений. Всё было продумано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«Начну с плана А прямо сегодня. Не верю, что не смогу выжать из него этот уровень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Вэй приехал за ним после работы, он наткнулся на странный взгляд Цин Нина. Юноша смотрел на него так, словно прикидывал, с какой стороны удобнее разделать тушу, чтобы куски получились поаккуратнее. От этого взгляда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парой долгих взглядов, и вдруг Цин Нин нежным, как патока,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устал? Давай я сегодня поведу?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озадаченно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что с тобой? Ты в чём-то передо мной провинилась?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превратиться из домашнего нахлебника в заботливую «супругу» с треском провалилась. В голове Цин Нина раздался ехидный смешок 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 выпалил Цин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Э-эм... я тебя тоже, — ответил Чу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повторил 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Вэя словно током ударило. Он слегка вздрогнул под «лучистым» взглядом Цин Нина и осторожно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поедем домой? Или хочешь поужинать где-нибудь?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расплылся в кроткой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Сегодня я приготовлю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 Видимо, супруга всё-таки считает, что я готовлю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Трит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продолжал лучезарно улыбаться, хотя мысленно уже орал на ИИ: «А ну замолкни! Не мешай мне играть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притормози у супермаркета. Мне нужно кое-что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вытащил из кармана исписанный небрежным почерком клочок бумаги — рецепт рыбы на пару, который он в спешке нагуглил перед концом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помахал листочком перед глазами Чу Вэя, стараясь привлечь внимание. Тот, как и ожидалось, сразу среагировал: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Рецепт, — Цин Нин не сводил с него ласкового взгляда. — Хочу приготовить для тебя. Подожди в машине, я сам выберу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 прокомментировал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даже не заподозрил подвоха. Напротив, он явно доволен. Любовь определённо отупляет.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войдя в раж, не стал спорить с ИИ, лишь деловито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Есть изменения в его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Настроение отличное, — отозвался Трит. — Уровень доверия на месте, но симпатия выросла на крошечную капельку.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признание в любви сразу подняло уровень доверия на единицу, но во второй раз этот трюк не сработал. Значит, нужно искать новые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«Готовка — отличный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супермаркете Цин Нин первым делом схватил тележку. Набрав нужные ингредиенты, он обернулся к Чу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чего-нибудь особенного? Может, чипсов?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скрестив руки на груди,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пару пачек. — Запасы чипсов у супруги на исходе, в следующий раз под кино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мармеладки? — Цин Нин поднял розовую железную банку, украшенную пестрыми зверятами — явный расчет на дошкольников.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парочку, — согласился Чу Вэй. — Надо же, как она старается мне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 кассе они подкатили тележку, доверху забитую сладостями и снеками. На самом дне, в пакете без воды, одиноко и бессильно хлопала хвостом ещё живая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девчонок, шедших следом, начали о чём-то перешёптываться, глядя на них. Чу Вэй обернулся, одарил их мягкой улыбкой и приложил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 Не спугните. Редкий момент, когда супруга настолько полна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http://bllate.org/book/17520/1657413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