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 Мастер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всё ещё хмельной и сонный, покорно поплёлся за Чу Вэем в сторону Наньда. Всю дорогу он безуспешно пытался просунуть руку в карман пальто своего спутника: ему казалось, что тот что-то там прячет. К сожалению, вместе с трезвостью юношу покинули и силы. Его указательный палец лишь беспомощно скреб по краю плотной ткани — внутрь пробраться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он преуспел, рука нащупала бы лишь пустоту. Чу Вэй, улучив момент, давно переложил загадочный предмет в другой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воротами университета дорога расходилась на три стороны. Чу Вэй повёл его к стадиону. Деревья здесь выстроились в ровные шеренги, а в их тени то и дело попадались длинные скамьи — идеальное место для свиданий. Правда, с наступлением холодов любовь перестала заменять тёплую одежду, и большинство влюблённых парочек предпочли перебраться в уютные кофейни.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 Вэй, всё, приплыли... Держи дорогу ровнее, она качается, — пробормотал Цин Нин. Оставив попытки согреть руки в чужом кармане, он закапризничал и замер на месте, отказываясь сделать хоть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Вэя рассмешила эта пьяная просьба «придержать дорогу». Он окинул взглядом окрестности: кроме приглушённых голосов со стороны баскетбольной площадки, в роще не было ни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посидеть на скамейке? —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всё ещё дуясь, ткнулся лбом в грудь Чу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усадил его на скамью и, распахнув полы своего пальто, укутал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теплее? — с улыбкой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будучи мертвецки пьяным, Цин Нин умудрился засмущаться. Не поднимая головы,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теперь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ещё сохраняла обрывки событий, но стоило им присесть, как опьянение достигло пика. Дальнейшее подёрнулось туманом. Он помнил лишь, что гуляли они недолго и вскоре вернулись домой. Перед сном Чу Вэй достал какую-то мягкую вещицу, примерил её на запястье Цин Нина и тут же спрятал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Цин Нин проснулся ещё до звонка будильника. Он резко сел в постели. Чу Вэй уже хозяйничал на кухне, готовя завтрак. Юноша босиком спрыгнул на пол, и в утренней тишине раздался мелодичный звон колокольчиков.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под кроватью, как раз со стороны Чу Вэя, он нашёл то, что искал. Это были наручники, отороченные мягким, пушистым мехом — на ощупь на редкость приятные и нежные.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находку под свой матрас, он как ни в чём не бывало отправился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восьмого зазвенел будильник. Цин Нин, лицо которого было покрыто каплями воды, не спешил его выключать. Через минуту в комнату вошёл Чу Вэй. Он выключил прибор и воровато покосился под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супруга сегодня рано встала, — он заглянул в ванную и, поцеловав Цин Нина в щеку, мимоходом погладил его по животу. — Хм, странно. Если просто трогать, совсем не чувствуется, что там малыш,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внутренне содрогнулся. Однако, видя мечтательный блеск в глазах Чу Вэя, он лишь обречённо вздохнул и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 таком сроке и не должно чувствоваться.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не привыкший получать от Цин Нина подтверждение своим фантазиям, решил закрепить успех: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сам? Чувствуешь что-нибудь? Может, его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сияющего от счастья мужа, Цин Нин не нашёл в себе сил в очередной раз твердить, что беременность невозможна.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это можно почувствовать так рано, — уклончиво ответил он. — Но обычно при беременности бывает утренний токсикоз.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тебя же вчера чуть не вырвало! — Чу Вэй просиял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алкоголя, — Цин Нин мягко вытолкал его из ванной. — Иди на кухню, а то завтрак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довольно улыбаясь, позволил себя выставить, но напоследок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выходи завтракать!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я, знаю, — Цин Нин вытер лицо полотенцем и наспех мазнул по щекам увлажняющим кремом.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прошёл как обычно. После еды Чу Вэй отвёз Цин Нина на работу. На прощание он не поскупился на наставления и, как бы между прочим, снова упомянул, что доктору Чжаню пора бы покинуть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Нин мгновенно принял вид человека, приносящего личное счастье в жертву науке. Уставившись на мужа влажными, полными скорби глазами, он проникновенно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представляешь, сколько лишней работы на меня свалится, если Чжань Цзе уйдёт? Понимаешь, что сроки проекта затянутся? А если проект затянется, убытки компании составят...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поспешно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супруга, это я со своим собственничеством... Пусть остаётся.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шмыгнул носом, глядя на него как опытный лис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признаёшь ошибки. Пообещай, что больше не будешь капризничать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покорно кивнул. Что ж, жена всегда права. Лишь бы не противилась рождению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выдающимся социальным навыкам Трит, Цин Нин с порога лаборатории был окружён вниманием стажёров. До всех уже дошли слухи о том, как кто-то приказал телохранителям выломать дверь в туалете. Никто не знал подробностей, но все понимали: доктор Цин был в самом центре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Девушки-стажёрки провожали его любопытными взглядами, но Цин Нин, чьими делами заправлял Трит, даже имён их толком не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Отделавшись парой общих фраз, он направился к Чжань Цзе. Стажёрки за его спиной принялись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Хуэйлань, тебе не кажется, что доктор Цин сегодня какой-то...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 не поняла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бы сказать... — замялась первая. — Он стал строже, что ли. Вчера он держал меня за руку, говоря, что хочет изучить анатомическое строение человеческих мышц, а сегодня и близко к себе не подпускает!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Трит был искусственным интеллектом, иначе Цин Нин всерьёз заподозрил бы его в использовании своего тела для приставаний к молоденьким лаборанткам.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Чжань Цзе, он попросил его сохранить в тайне вчерашний инцидент, после чего передал управление телом Трит. Сейчас они оба были по горло в делах: Трит самоотверженно двигал научный прогресс и зарабатывал для него репутацию, а сам Цин Нин лихорадочно искал выход из сложившейся ситуации. Ему нужно было понять, как заставить родителей Чу Вэя принять его, и, что важнее, как вдолбить в голову самому Чу Вэю простую истину: мужчины не рожают.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раздумий он пришёл к выводу: родители Чу Вэя — это полбеды, мать, кажется, дорожит счастьем сына, а вот Чу Цзян зациклен на продолжении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убедить самого Чу Вэя. Пока тот верит в «чудо-беременность», они никогда не выступят единым фронтом. Если же Чу Вэй осознает реальность, возможно, уходить из этого мира сознания будет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этой мысли, Цин Нин разработал план по повышению уровня доверия. Он составил три основных сценария — А, Б и В, в каждом из которых было по полдюжины шагов и список предостережений. Всё было продумано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«Начну с плана А прямо сегодня. Не верю, что не смогу выжать из него этот уровень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Чу Вэй приехал за ним после работы, он наткнулся на странный взгляд Цин Нина. Юноша смотрел на него так, словно прикидывал, с какой стороны удобнее разделать тушу, чтобы куски получились поаккуратнее. От этого взгляда по спине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парой долгих взглядов, и вдруг Цин Нин нежным, как патока,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устал? Давай я сегодня поведу?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Супруга, что с тобой? Ты в чём-то передо мной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превратиться из домашнего нахлебника в заботливую «супругу» с треском провалилась. В голове Цин Нина раздался ехидный смешок 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 выпалил Цин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Э-эм... я тебя тоже, — ответил Чу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повторил 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Вэя словно током ударило. Он слегка вздрогнул под «лучистым» взглядом Цин Нина и осторожно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поедем домой? Или хочешь поужинать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расплылся в кроткой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Сегодня я приготовлю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 Видимо, супруга всё-таки считает, что я готовлю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Трит не унимался.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продолжал лучезарно улыбаться, хотя мысленно уже орал на ИИ: «А ну замолкни! Не мешай мне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притормози у супермаркета. Мне нужно кое-что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вытащил из кармана исписанный небрежным почерком клочок бумаги — рецепт рыбы на пару, который он в спешке нагуглил перед концом рабочего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помахал листочком перед глазами Чу Вэя, стараясь привлечь внимание. Тот, как и ожидалось, сразу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у тебя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Рецепт, — Цин Нин не сводил с него ласкового взгляда. — Хочу приготовить для тебя. Подожди в машине, я сам выберу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Трит прокомментировал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даже не заподозрил подвоха. Напротив, он явно доволен. Любовь определённо отупляет.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Нин, войдя в раж, не стал спорить с ИИ, лишь деловито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Есть изменения в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Настроение отличное, — отозвался Трит. — Уровень доверия на месте, но симпатия выросла на крошечную капельку.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признание в любви сразу подняло уровень доверия на единицу, но во второй раз этот трюк не сработал. Значит, нужно искать новые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«Готовка — отличный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Цин Нин первым делом схватил тележку. Набрав нужные ингредиенты, он обернулся к Чу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чего-нибудь особенного? Может,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Вэй, скрестив руки на груди,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пару пачек. — Запасы чипсов у супруги на исходе, в следующий раз под кино ничего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мармеладки? — Цин Нин поднял розовую железную банку, украшенную пестрыми зверятами — явный расчет на дошкольников.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парочку, — согласился Чу Вэй. — Надо же, как она старается мне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 кассе они подкатили тележку, доверху забитую сладостями и снеками. На самом дне, в пакете без воды, одиноко и бессильно хлопала хвостом ещё живая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девчонок, шедших следом, начали о чём-то перешёптываться, глядя на них. Чу Вэй обернулся, одарил их мягкой улыбкой и приложил палец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Не спугните. Редкий момент, когда супруга настолько полна энтузиазма».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http://bllate.org/book/17520/1657413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