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Мастер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высказал все свои колкости и, не дожидаясь ответа, потянул Чу Вэя за собой. Внезапное озарение вызвало в его душе смятение: он понимал, что его недавняя выходка вряд ли пошла на пользу делу, но сейчас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не сердись. Я не собираюсь заводить детей с кем-то другим, — Чу Вэй мягко потянул его за руку назад и заключил в объятия. — Я люблю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Цин Нин почувствовал, как к горлу подступил комок невыносимой обиды, а глаза подозрительно заслезились.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«Клятвы и обещания звучат красиво, но стоит нам покинуть этот мир — и он снова станет смотреть на меня как на незнакомца. Все мужики — козлы, и он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Цин Нина медленно перерастала в глухое, необъяснимое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Чу Вэй виновато заглянул ему в лицо, —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шмыгнул носом. Поняв, что сорвался на Чу Вэя зря, он постарался взять себя в руки и с тоскливым одиночеством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гнетущей атмосферы, которую поддерживал Цин Нин, они возвращались домой в полном молчании. К тому моменту, как они переступили порог, юноша уже успел провести внутренний диалог с самим собой и успокоиться. Его доводы в пользу того, что не стоит расстраиваться, казались вполне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симпатизирую Чу Вэю только потому, что в этом мире он слишком ко мне добр. Когда всё закончится, неужели я, нормальный парень, буду тосковать по мужчине?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неловкость после недавней размолвки, Цин Нин не решался заговорить первым. Чу Вэй тоже хранил молчание и, как только они вошли, сразу отправился на кухню готовить ужин. Цин Нин же, придя к мирному соглашению с собственной совестью, пребывал в отличном расположении духа. Он выудил из холодильника гору снеков, разложил их на журнальном столике и, похрустывая лакомствами, принялся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то и дело раздавался настойчивый писк Цуй-цуй. Искусственный интеллект отчаянно пытался привлечь его внимание к состоянию «старшего молодого господина», который мучился, пока стоял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со спокойной душой уплетать чипсы, пока он там места себе не находит от горя?» — словно читалось в этих сигналах.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игнорировал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я натерпелся из-за этой Цюй Цзинцзин? Пусть этот мерзавец помучается немного — считай, это плата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из тех людей, кто скорее задохнётся от собственных невысказанных обид, чем первым пойдёт на выяснение отношений. И действительно: когда он пришёл звать Цин Нина к столу и увидел, как тот радостно хомячит в одиночестве, он обиженно надул губы, а голос стал совсем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несчастная невеста, которую обманом заманили в глухую деревню: злиться боится, но и промолчать нет сил. Цин Нин так увлёкся закусками и газировкой, что, когда Чу Вэй к нему обратился, не смог сдержать громкую и крайне некстати прозвучавшую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десятисекундной паузы Цин Нин сполз с дивана и с напускным спокойствием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пойдём? Ужин ведь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тенью следовал за ним, тихонько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сможешь что-то съесть? Неужели то, что я приготовил, такое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порядочный человек мог сказать супругу, что его еда невкусная? Цин Нин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ты вполне прилично готовишь.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снял фартук, вытер руки и бросил его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Поедим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же уже всё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ничего не ответил, просто взял его за руку и повёл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Цин Нин уткнулся в телефон, досматривая фильм. Когда Чу Вэй попросил его выйти, он нехотя оторвался от экрана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совсем не походило на те заведения, которые обычно посещают богачи вроде Чу Вэя. Это была типичная улочка с дешёвыми закусочными, популярная среди студентов. На вывесках кое-где перегорели лампочки, из-за чего надписи «Острые раки» и «Ночное пиво» выглядели щербатыми. Зато витрина круглосуточного магазина интимных товаров сияла новизной — розовая, манящая, украшенная по периметру разноцветными огнями, она невольно приковывала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Нину показалось, что Чу Вэй мельком заглянул в это сомнительное заведение, но тот быстро отвернулся и повёл его в противоположную сторону — к маленькой лавке с малатханом, запрятанной в узком переулке. Народу там было полно, а очередь за заказом растянулась на добрый десяток метров — сплошь студенты из ближайших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брали еду навынос, внутри нашлось несколько свободных мест. Чу Вэй усадил Цин Нина за столик, а сам пошёл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убрал телефон и, глядя на понурую спину Чу Вэя,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и вправду перегнул палку с этой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подпёр подбородок рукой, не сводя глаз 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как там настроение у твоего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отозвался ИИ. — Но, по крайней мере, он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сегодня не слишком задирался?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сменил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не возмущался, когда он меня изводил?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мой разработчик! — благоразумно напомнил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Будем улыбаться и делать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вскоре Чу Вэй вернулся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тихо спросил он. — Всё ещё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ощутил неловкость за свои недавние капризы и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сержусь. Просто смотрел, как ты выбираешь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Вэй заметно приободрился. Он мягко улыбнулся и указал рукой куда-то за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туда. Там моя альма-матер. Я здесь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так уверенно ориентируется в этих закоулках — постоянный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проследил за его жестом, но увидел лишь неясные очертания крыш огромного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Наньда? — удивлённо переспросил он. Цин Нин помнил из краткого досье, что годы учёбы в Наньчжоуском университете были для Чу Вэя знаковым периодом.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подтвердил его догадку. Он тоже подпёр лицо руками, нежно глядя на Цин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Наньда я понял, что люблю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едва слышно хмыкнул. В этих словах он не усмотрел особой романтики, ведь понимал: под «супругом» тот имеет в виду мужчину. Значит, ещё в университете Чу Вэй осознал свою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теперь стало ясно, почему Чу Цзян нанял именно его, чтобы «исцелить» брата. Старший Чу, вероятно, в своё время проклинал судьбу за то, что у Чу Вэя при первоклассной внешности душа оказалась третьесортной. Красивым людям всё прощается легче, а Цин Нин был достаточно умён и недурён собой — уж точно получше всяких напыщенных сынков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принёс заказ: огромный поднос с острыми раками, шашлычками и овощами, а следом — несколько бутылок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что Цин Нин пьёт из рук вон плохо. И хотя он не падал под стол с первой рюмки, пара-тройка бутылок гарантированно лишали его рассудка. Цин Нин не сразу сообразил, какой план зреет в голове Чу Вэя, решившего заказать алкоголь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решил тебя споить? — вклинулся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проигнорировал систему и, вскинув бровь, посмотрел на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мы решили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тяжело вздохнул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весь вечер сам не свой. Я подумал, пара бокалов поможет расслабиться. К тому же от пива не пьянеют.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Нин устыдился своих подозрений. Человек о нём заботится, а он ищет подвох.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электронный мозг Цуй-цуй, казалось, растрогался. В голове Цин Нина послышалось настойчивое хлюпанье: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Кому-то так повезёт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на мгновение помрачнел, но он тут же заставил себя улыбнуться. Нельзя, чтобы из-за болтливой Цуй-цуй Чу Вэй подумал, будто он снова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Чу Вэй, — он искренне настроился на волну благодарности и сам разлил пиво по стаканам. — Я не злюсь. Давай не будем больше о моих капризах.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кивнул и поднял стакан. Цин Нин окончательно оттаял, и он с молодецкой удалью чокнулся: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 уже сидел, уткнувшись лбом в край стола, и тупо разглядывал столешницу. Чу Вэй старательно чистил раков и скармливал их ему. Цин Нин послушно открывал рот на каждый кусочек — тихий, покорный и совершенно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вполголоса спросил Чу Вэй. В таком состоянии Цин Нин казался настолько хрупким, что его даже тревожить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задержкой кивнул. Чу Вэй расплатился и повёл его за руку в сторону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тебя так развезёт с пары глотков. Пойдём, прогуляемся по территории, проветришься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послушно семенил за ним, то и дело засыпая на ходу. Когда они снова поравнялись с той самой розовой вывеской секс-шопа, Чу Вэй снова бросил взгляд на витрину, а потом — на притихшего Цин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между нерешительностью и жгучим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очнись! — завопил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 мог очнуться: в голове у него плескался густой туман. Он понимал, что ноги идут, но куда — было совершенно неважно, пока Чу Вэй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Чу Вэй остановился. — Подожди меня здесь минутку, хорошо? С места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поднял голову, посмотрел на него затуманенным взором и медленно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Чу Вэй вернулся. Цин Нин, щурясь, придвинулся к его лицу и заметил, что кончики ушей у того стали пунцовыми. Он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уши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смущённо отвернувшись, запихнул какой-то пушистый предмет поглубже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уже домой, пьянчуга!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обиженно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пьянчуга! И вся семья твоя пьянчуги!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Всё равно в мой семейный реестр скоро впишут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http://bllate.org/book/17520/1657276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