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была сорвана с петель, телохранители не стали лезть на рожон. Оттащив её в сторону, они замерли в ожидании приказов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застыл в неловкой позе. Под тяжёлым, полным неприкрытой угрозы взглядом чужого мужа он шаг за шагом отступил, открывая обзор на Цин Нина. Тот, скорчившись на крышке унитаза и обхватив голову руками, старательно притворялся ветошью. Поначалу Цин Нин опасался, что его обнаружит Чу Цзян, но реальность оказалась куда суровее — его нашёл Чу Вэй. Сложно было решить, какой из этих вариантов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— Чу Вэй затушил сигарету прямо в раковине и присел перед Цин Нином. — И что мы тут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дважды пискнул в ухе Цин Нина, услужливо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господин Чу накапливает очки ярости».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медленно убрал руки от головы и принялся нервно теребить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послушался тебя. Прятался здесь, чтобы твои родители меня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усмехнулся. Он вытащил из кармана телефон, воткнул наушники и один из них вставил Цин Нину в ухо. Тот осторожно скосил глаза на экран: там было открыто незнакомое приложение со списком аудиофайлов, названных по времени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нажал на один из них, и из динамика раздался испуганный голос Чжань Цзе: «Цин Нин, я вообще-то мужчинами не интересуюсь!»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ответ самого Цин Нина: «Заткнись! Меня ищут, прикрой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эти две фразы, Чу Вэй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ценю твоё послушание, дорогая, но мне всё равно не нравится, что ты заперся в одной кабинке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Нину до смерти хотелось прибить этого собственника, но инстинкт самосохранения заставил его выбрать тактику мягкого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как я с ним груб? Я с тобой никогда так не разговаривал, верно? И вообще, ты установил на меня прослушку, а я её даже не снял, веду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ногу, демонстрируя браслет. Чу Вэй остался совершенно невозмутим: ни капли смущения или неловкости от того, что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ты не смог его снять, — парировал он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взгляды множества людей и понимая, насколько интимную тему они обсуждают, Цин Нин счёл за лучшее поскорее закончить этот разговор. Он похлопал мужа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давай вернёмся домой и там всё обсудим,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видеть тебя рядом с этим человеком, — Чу Вэй ткнул пальцем в сторону Чжань Цзе, который застыл неподалёку соляным столпом. — Я ещё утром сказал, что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завтра же вышвырну его из своей мастерской, идёт? — Цин Нин игнорировал полные безмолвного отчаяния глаза помощника, демонстрируя Чу Вэю абсолютную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 Нин называл это не покорностью, а стратегией: сначала усыпить бдительность этого мерзавца, а когда тот будет доволен, из него можно будет вить веревки. Главное — не попасться под горячую руку, когда он окончательно теряет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Чу просит вас подойти, — один из телохранителей, принимавший звонок, негромко обратился к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 и помог Цин Нину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Сначала встретимся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Нину очень хотелось узнать, в курсе ли родители, что их застали в туалете вдвоём с другим мужчиной, и нет ли тут какого недопонимания. Но, видя недовольство на лице мужа, он не рискнул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вёл его за руку. Когда они подошли к родителям, Чжо Сянь с улыбкой жестом пригласила их сесть. Отец же лишь сердито хмыкнул и, сверкнув глазами на сына,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лезешь куда не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привыкший к вечным стычкам со стариком, мгновенно окрысился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работы моей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это Чу Цзяну здесь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стоит вам встретиться, как начинается перепалка. О чём вы вообще спорите? — Чжо Сянь со вздохом покачала головой. — Мы здесь по делу, а не для того, чтобы разлучать вас. Чу Вэй, к чему эта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говорила это мать, которую он искренне любил, Чу Вэй лишь невнятно буркнул что-то под нос, не став спорить. Цин Нин понял: настало время «образцовой невестки».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 Вэя просто такой характер, — мягко вставил он. — На самом деле он вас очень уважает, просто не умеет облекать это в слова. Пожалуйста, не сердитесь на него, я обязательно поговорю с ним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звучу как типичная злодейка из сериалов!» — Цин Нин сохранял на лице любезную улыбку, но в душе так и тянуло выругаться. Разве нормальный мужчина может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чудесно, если бы ты на него повлиял. Этот упрямый осёл никого больше не слушает, — Чжо Сянь взяла Цин Нина за руку, собираясь поболтать о пустяках, пока двое мужчин продолжали сверлить друг друга гневными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госпожа Чжо, — Цин Нин решил не называть её «мамой», опасаясь, что если они с Чу Вэем официально не женаты, это вызовет неловкость. — Вы ведь искали меня, чтобы обсудить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сам перешёл к делу, Чжо Сянь отпустила его руку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хотели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дела нашей семьи имеют к нему? — Чу Вэй тут же напрягся и попытался увести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позволил протащить себя пару шагов, а затем мягко, но решительно заставил мужа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вечно бегать от проблем, — прошептал он ему на ухо. — Посмотри на ситуацию с Цюй Цзинцзин: всё решилось, только когда мы посмотрели правде в глаза. Здесь то же самое. Чу Вэй, ты должен научиться встречать это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перевёл взгляд с обеспокоенных родителей на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не бросишь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Цин Нин мог быть уверен на все сто. Он кивнул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никогда от тебя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строптивый сын, который только что и слышать ничего не желал, послушно возвращается под влиянием не слишком-то одобряемого зятя, Чу Цзян не обрадовался. Напротив, он насупился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вернулись? Шли бы куда шли!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проигнорировал выпад отца и под руку с Цин Нином уселся на диван в малой гостиной. Чжо Сянь благодарно кивнула Цин Нину, а затем укоризненно взглянула на своих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посмотрите на себя. Разве нельзя просто спокойно поговорить? Обязательно нужно, чтобы Нин-нин выступал посредником?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Чжо, давайте оставим это. Расскажите, в чём дело, — Цин Нин боялся, что если она продолжит ходить вокруг да около, Чу Вэй снова вспылит и утащит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«дела» в комнате повисла тишина. Родители замолчали, Чу Вэй тоже нахмурился. Было очевидно, что все трое понимают, о чём пойдёт речь, но никто не решался начать. Особенно Чжо Сянь: она привыкла относиться к людям с добротой и теперь просто не знала,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всегда предпочитал брать быка за рога. Если никто не решается озвучить проблему, то любые попытки её решить — пустая трата времени. Он немного помолчал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Чжо, господин Чу, вы хотите обсудить вопрос о наследниках?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вскинулась на него с крайним изумлением. Цин Нин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ещё вы могли прийти говорить со мной? Это же очевидно. Почему вы так удивлены?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выдавать тот факт, что подслушал их разговор, поэтому сохранял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 Наконец Чжо Сянь нерешительно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ты должен понять... мы с отцом вовсе не хотим вас разлучать. Мы и раньше были против вашего брака не потому, что ты нам не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запнулась. Цин Нин по всем правилам приличия должен был бы помочь ей и закончить фразу, но он лишь молча смотрел на неё, заставляя договорить самой. Однако Чжо Сянь так и не смогла пересилить чувство вины. Вместо неё заговорил Чу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 уже не мальчик. Если ты не можешь зачать, откуда у семьи Чу возьмётся наследник? Пусть он найдёт ту, кто родит ему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предлагаете ему завести ребёнка на стороне? — Цин Нин скрестил руки на груди, не отрывая взгляда от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не дрогнув под этим взором, ответил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можешь, значит, родит другая. Тебе не о чем беспокоиться: кто бы ни была эта женщина, Чу Вэй останется с тобой. Семья Чу позаботится о том,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почувствовал, как внутри закипает глухое раздражение. Он жестом попросил у Чу Вэя сигарету, зажёг её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«не собираемся нас разлучать»?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знал, к чему всё идёт, но слышать это вживую было неприятно.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не сердись, — попыталась смягчить углы Чжо Сянь. — Это крайняя мера. Если бы ты сам мог подарить Чу Вэю дитя, это было бы лучшим выходом...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Чжо, давайте начистоту, — прервал её Цин Нин. Он отложил сигарету, которую тут же забрал Чу Вэй, и посмотрел родителям прямо в глаза. — Я не могу родить. Я мужчина. Для меня это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 Вэй говорил... — Чжо Сянь в замешательстве посмотрела на сына, ожидая подтверждения его прежним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молчал. В его голове уже начали зарождаться сомнения. История с Цюй Цзинцзин закончилась, все недопонимания были устранены, Цин Нин больше не избегал его ласк, но беременность так и не наступила. Факты были против него: его супруга действительно не могла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бесплоден, значит, родит другая, — Чу Цзян с силой стукнул тростью об пол. — Семье Чу нужен наследник.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 Вэй согласен, то у меня нет возражений, — Цин Нин резко повернулся к мужу. — Чу Вэй,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Цин Нин смотрел на него не просто как человек на человека, а как законная супруга на своего единственного мужчину. И выбор Чу Вэя сейчас касался не лично Цин Нина, а той роли, которую тот занимал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Цин Нин с пугающей ясностью осознал: в этом мире именно он по-настоящему привязался к Чу Вэю, а не наоборот. Вся забота и страсть Чу Вэя были направлены на «супругу», на образ, на роль, а не на Цин Нина как на личность. Эта мысль отозвалась в душе горькой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Дорогая, я не согласен, — Чу Вэй занервничал под его тяжёлым взглядом. Он чувствовал, что любой ответ сейчас будет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был глубоко уязвлен — не поступком мужа, а самим фактом того, что на его месте для Чу Вэя мог быть кто-то другой. Но, подавив эмоции, он тут же перевёл взгляд на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Он не хочет. Вы твердите, что не желаете нам разрыва, но принуждаете его к связи с другой женщиной. Это и есть разрыв. Я не позволю посторонней носить его ребёнка. Это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