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Мастер актёрской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была сорвана с петель, телохранители не стали лезть на рожон. Оттащив её в сторону, они замерли в ожидании приказов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Цзе застыл в неловкой позе. Под тяжёлым, полным неприкрытой угрозы взглядом чужого мужа он шаг за шагом отступил, открывая обзор на Цин Нина. Тот, скорчившись на крышке унитаза и обхватив голову руками, старательно притворялся ветошью. Поначалу Цин Нин опасался, что его обнаружит Чу Цзян, но реальность оказалась куда суровее — его нашёл Чу Вэй. Сложно было решить, какой из этих вариантов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— Чу Вэй затушил сигарету прямо в раковине и присел перед Цин Нином. — И что мы тут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 дважды пискнул в ухе Цин Нина, услужливо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молодой господин Чу накапливает очки ярости».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медленно убрал руки от головы и принялся нервно теребить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послушался тебя. Прятался здесь, чтобы твои родители меня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усмехнулся. Он вытащил из кармана телефон, воткнул наушники и один из них вставил Цин Нину в ухо. Тот осторожно скосил глаза на экран: там было открыто незнакомое приложение со списком аудиофайлов, названных по времени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нажал на один из них, и из динамика раздался испуганный голос Чжань Цзе: «Цин Нин, я вообще-то мужчинами не интересуюсь!»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прозвучал ответ самого Цин Нина: «Заткнись! Меня ищут, прикрой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эти две фразы, Чу Вэй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ценю твоё послушание, дорогая, но мне всё равно не нравится, что ты заперся в одной кабинке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Нину до смерти хотелось прибить этого собственника, но инстинкт самосохранения заставил его выбрать тактику мягкого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видел, как я с ним груб? Я с тобой никогда так не разговаривал, верно? И вообще, ты установил на меня прослушку, а я её даже не снял, веду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ногу, демонстрируя браслет. Чу Вэй остался совершенно невозмутим: ни капли смущения или неловкости от того, что его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ты не смог его снять, — парировал он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взгляды множества людей и понимая, насколько интимную тему они обсуждают, Цин Нин счёл за лучшее поскорее закончить этот разговор. Он похлопал мужа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давай вернёмся домой и там всё обсудим,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видеть тебя рядом с этим человеком, — Чу Вэй ткнул пальцем в сторону Чжань Цзе, который застыл неподалёку соляным столпом. — Я ещё утром сказал, что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завтра же вышвырну его из своей мастерской, идёт? — Цин Нин игнорировал полные безмолвного отчаяния глаза помощника, демонстрируя Чу Вэю абсолютную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 Нин называл это не покорностью, а стратегией: сначала усыпить бдительность этого мерзавца, а когда тот будет доволен, из него можно будет вить веревки. Главное — не попасться под горячую руку, когда он окончательно теряет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Чу просит вас подойти, — один из телохранителей, принимавший звонок, негромко обратился к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кивнул и помог Цин Нину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Сначала встретимся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Нину очень хотелось узнать, в курсе ли родители, что их застали в туалете вдвоём с другим мужчиной, и нет ли тут какого недопонимания. Но, видя недовольство на лице мужа, он не рискнул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вёл его за руку. Когда они подошли к родителям, Чжо Сянь с улыбкой жестом пригласила их сесть. Отец же лишь сердито хмыкнул и, сверкнув глазами на сына,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вечно лезешь куда не 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привыкший к вечным стычкам со стариком, мгновенно окрысился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работы моей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ясен: это Чу Цзяну здесь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стоит вам встретиться, как начинается перепалка. О чём вы вообще спорите? — Чжо Сянь со вздохом покачала головой. — Мы здесь по делу, а не для того, чтобы разлучать вас. Чу Вэй, к чему эта враждебность?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говорила это мать, которую он искренне любил, Чу Вэй лишь невнятно буркнул что-то под нос, не став спорить. Цин Нин понял: настало время «образцовой невестки».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Чу Вэя просто такой характер, — мягко вставил он. — На самом деле он вас очень уважает, просто не умеет облекать это в слова. Пожалуйста, не сердитесь на него, я обязательно поговорю с ним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звучу как типичная злодейка из сериалов!» — Цин Нин сохранял на лице любезную улыбку, но в душе так и тянуло выругаться. Разве нормальный мужчина может так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чудесно, если бы ты на него повлиял. Этот упрямый осёл никого больше не слушает, — Чжо Сянь взяла Цин Нина за руку, собираясь поболтать о пустяках, пока двое мужчин продолжали сверлить друг друга гневными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госпожа Чжо, — Цин Нин решил не называть её «мамой», опасаясь, что если они с Чу Вэем официально не женаты, это вызовет неловкость. — Вы ведь искали меня, чтобы обсудить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сам перешёл к делу, Чжо Сянь отпустила его руку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хотели кое-что с тобой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дела нашей семьи имеют к нему? — Чу Вэй тут же напрягся и попытался увести Цин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позволил протащить себя пару шагов, а затем мягко, но решительно заставил мужа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вечно бегать от проблем, — прошептал он ему на ухо. — Посмотри на ситуацию с Цюй Цзинцзин: всё решилось, только когда мы посмотрели правде в глаза. Здесь то же самое. Чу Вэй, ты должен научиться встречать это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перевёл взгляд с обеспокоенных родителей на Цин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пообещай, что не бросишь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Цин Нин мог быть уверен на все сто. Он кивнул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я никогда от тебя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строптивый сын, который только что и слышать ничего не желал, послушно возвращается под влиянием не слишком-то одобряемого зятя, Чу Цзян не обрадовался. Напротив, он насупился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вернулись? Шли бы куда шли!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проигнорировал выпад отца и под руку с Цин Нином уселся на диван в малой гостиной. Чжо Сянь благодарно кивнула Цин Нину, а затем укоризненно взглянула на своих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посмотрите на себя. Разве нельзя просто спокойно поговорить? Обязательно нужно, чтобы Нин-нин выступал посредником?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Чжо, давайте оставим это. Расскажите, в чём дело, — Цин Нин боялся, что если она продолжит ходить вокруг да около, Чу Вэй снова вспылит и утащит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«дела» в комнате повисла тишина. Родители замолчали, Чу Вэй тоже нахмурился. Было очевидно, что все трое понимают, о чём пойдёт речь, но никто не решался начать. Особенно Чжо Сянь: она привыкла относиться к людям с добротой и теперь просто не знала, как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всегда предпочитал брать быка за рога. Если никто не решается озвучить проблему, то любые попытки её решить — пустая трата времени. Он немного помолчал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Чжо, господин Чу, вы хотите обсудить вопрос о наследниках?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вскинулась на него с крайним изумлением. Цин Нин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ещё вы могли прийти говорить со мной? Это же очевидно. Почему вы так удивлены?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выдавать тот факт, что подслушал их разговор, поэтому сохранял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переглянулись. Наконец Чжо Сянь нерешительно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Нин-нин, ты должен понять... мы с отцом вовсе не хотим вас разлучать. Мы и раньше были против вашего брака не потому, что ты нам не нравишься...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запнулась. Цин Нин по всем правилам приличия должен был бы помочь ей и закончить фразу, но он лишь молча смотрел на неё, заставляя договорить самой. Однако Чжо Сянь так и не смогла пересилить чувство вины. Вместо неё заговорил Чу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 уже не мальчик. Если ты не можешь зачать, откуда у семьи Чу возьмётся наследник? Пусть он найдёт ту, кто родит ему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предлагаете ему завести ребёнка на стороне? — Цин Нин скрестил руки на груди, не отрывая взгляда от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Цзян, не дрогнув под этим взором, ответил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можешь, значит, родит другая. Тебе не о чем беспокоиться: кто бы ни была эта женщина, Чу Вэй останется с тобой. Семья Чу позаботится о том, чтобы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почувствовал, как внутри закипает глухое раздражение. Он жестом попросил у Чу Вэя сигарету, зажёг её и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вы называете «не собираемся нас разлучать»?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знал, к чему всё идёт, но слышать это вживую было неприятно.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Нин-нин, не сердись, — попыталась смягчить углы Чжо Сянь. — Это крайняя мера. Если бы ты сам мог подарить Чу Вэю дитя, это было бы лучшим выходом...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Чжо, давайте начистоту, — прервал её Цин Нин. Он отложил сигарету, которую тут же забрал Чу Вэй, и посмотрел родителям прямо в глаза. — Я не могу родить. Я мужчина. Для меня это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Чу Вэй говорил... — Чжо Сянь в замешательстве посмотрела на сына, ожидая подтверждения его прежним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Вэй молчал. В его голове уже начали зарождаться сомнения. История с Цюй Цзинцзин закончилась, все недопонимания были устранены, Цин Нин больше не избегал его ласк, но беременность так и не наступила. Факты были против него: его супруга действительно не могла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бесплоден, значит, родит другая, — Чу Цзян с силой стукнул тростью об пол. — Семье Чу нужен наследник.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 Вэй согласен, то у меня нет возражений, — Цин Нин резко повернулся к мужу. — Чу Вэй, ты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Цин Нин смотрел на него не просто как человек на человека, а как законная супруга на своего единственного мужчину. И выбор Чу Вэя сейчас касался не лично Цин Нина, а той роли, которую тот занимал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Цин Нин с пугающей ясностью осознал: в этом мире именно он по-настоящему привязался к Чу Вэю, а не наоборот. Вся забота и страсть Чу Вэя были направлены на «супругу», на образ, на роль, а не на Цин Нина как на личность. Эта мысль отозвалась в душе горькой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 Дорогая, я не согласен, — Чу Вэй занервничал под его тяжёлым взглядом. Он чувствовал, что любой ответ сейчас будет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был глубоко уязвлен — не поступком мужа, а самим фактом того, что на его месте для Чу Вэя мог быть кто-то другой. Но, подавив эмоции, он тут же перевёл взгляд на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Он не хочет. Вы твердите, что не желаете нам разрыва, но принуждаете его к связи с другой женщиной. Это и есть разрыв. Я не позволю посторонней носить его ребёнка. Это предательство!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http://bllate.org/book/17520/1657137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