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размеренной работе Цин Нина наконец наметились хоть какие-то сдвиги. Одиночество в лаборатории сменилось суетой: проект оказался масштабным, требовал колоссального объёма данных и неусыпного контроля на каждом этапе. В помощь двум ведущим исследователям — Цин Нину и Чжань Цзе — компания выделила нескольких ассистентов, за каждым из которых закрепили по группе студентов-стажёров.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 это привело в полнейший восторг. Мужчина, разменявший четвёртый десяток в гордом одиночестве и привыкший к небрежности в облике, на следующий же день явился на службу преображённым. Он не только тщательно выбрился и причесался, но и вырядился так, словно собрался на светский приём, не пожалев при этом дорогого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Прознав, что роскошный «Астон Мартин» принадлежит семье Цин Нина, Чжань Цзе не упустил случая подойти и постучать в окно. В этот момент Чу Вэй как раз давал супругу традиционные наставления. Заметив снаружи разодетого в пух и прах коллегу, он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держись-ка от этого типа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кротко отозвался Цин Нин. Он давно привык к деспотичным замашкам мужа и не чувствовал ни малейшего дискомфорта. — Это мой коллега. Открой окно, поздоровайся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опустил стекло и сухо кивнул Чжань Цзе, который уже едва ли не ложился на капот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муж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Чжань мгновенно отпрянул. Столько времени стучать в пустоту, а тут 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А я его коллега, — ответил он, засунув руки в карманы и пытаясь сохранить непринуждённый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 Нин лишь скептически скривился, глядя на это ребячество. Опасаясь, что Чу Вэй может что-то не так истолковать, он придвинулся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знакомы, вчера перекинулись парой фраз,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 ответ лишь ласково улыбнулся. Стоявший снаружи Чжань Цзе согнулся в три погибели, пытаясь рассмотреть, о чём они там шепчутся, но муж тут же закрыл окно. Обхватив Цин Нина за плечи, он устроил ему страстную прощальную «проверку», прежде чем наконец выпустить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вечером я за тобой заеду!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таким напором, Цин Нин поспешно поправлял одежду и растрёпанные волосы, что-то невнятно буркнув в ответ. «Астон Мартин» сорвался с места, оставив доктора Чжаня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общаться с виновником утреннего переполоха, Цин Нин молча направился к входу. Но Чжань Цзе, ничуть не обидевшись, увязался следом, так и лучась сплетническим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доктор Цин, не ожидал! Оказывается, вам нравятся такие... горячие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резко остановился и одарил коллегу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 — с готовностью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невыносимо зануден.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Чжань Цзе в два шага нагнал его и панибратски приобнял за плечи. — Мы же столько лет дружим, откуда в тебе столько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задумчиво покосился на свою щиколотку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дожить этот день в здравии, лучше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ревнивого мужа на элитном авто, Чжань Цзе нехотя убрал руку, но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всерьёз может приревновать?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улыбнулся Цин Нин. — И поверь, в гневе он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контроль над телом Трит. Впереди была работа в лаборатории, и если бы он взялся за дело сам, коллеги быстро заподозрили бы, что его научные степени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Чжань Цзе почувствовал, как аура идущего рядом человека неуловимо изменилась. Только что это был спокойный, рассудительный коллега, и вдруг в его движениях проскользнуло нечто... плутовское?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лабораторию, где ассистенты и стажёры уже были в сборе. Едва Трит переступил порог, студентки невольно ахнули. Тот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видели таких красивых учёных! — выпалила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Цзе, чей триумф был безжалостно растоптан, лишь горько вздохнул про себя. Какой толк от красоты, если этот парень уже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обиду коллеги, Трит, верный правилу не ссориться с окружением носителя, подтолкнул Чжань Цзе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Познакомьтесь, это мой заместитель — доктор Чжань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вежливое «о-о-о», дополненное дежурным комплиментом: «Заместитель тоже очень симпатичный». Но после ослепительного облика Цин Нина это прозвучало как предложение пресной каши после изысканного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Трит блистал во внешнем мире, настоящий Цин Нин в чертогах своего сознания пытался тренировать навыки общения. На четырнадцатидюймовом экране, где обычно отображались баллы доверия, всплыли варианты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Согласиться и проводить её в кондитерскую у вокзала, а затем довезти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Отказаться, сохраняя ореол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прикинул, что не очень-то жалует сладкое. «Лучше не пойду», — решил он и выбрал второй вариант. На экране юная школьница, чьи мечты только что разбились вдребезги, со слезами на глазах удалилась. Следом появилась другая — маленькая, похожая на куклу-лолиту. Она робко спросила, почему он отказал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Варианты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Она мне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Потому что я ждал твоего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Просто не хочу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была вполне в его вкусе, и Цин Нин, желая наладить контакт, выбрал второй пункт. Однако после пары его последующих реплик школьница внезапно вскипела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«Удалить эту капризную девчонку! Практиковаться на Чу Вэе и то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сознании Цин Нин терпел сокрушительное фиаско, Трит снаружи вовсю очаровывал публику. Стажёрки окружили его плотным кольцом, наблюдая за экспериментами и не скупясь на восторженные возгласы. Чжань Цзе кис в сторонке, словно проглотил целиком лимон. Зря он сегодня так старался — этим девчонкам-фанаткам было плевать на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лаборатория только открылась, полноценную работу планировали начать позже, а сегодня устроили нечто вроде ознакомительной встречи. Трит как раз заканчивал эффектный показательный опыт, когда телефон Цин Нина надрывно зазвонил. На дисплее высветилось имя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экстренно вернулся в реальность. Девушки, не сводившие с него глаз, заметили, как его облик в мгновение ока утратил живость, сменившись ленивой грацией. Он прислонился плечом к стене у окна и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точно подружка звонит! Сразу таким сексуальным стал! — зашептались девушки, гадая, кому же так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в трубке была далека от романтики. Чу Вэй звучал крайне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быстро уходи из компании! Не дай моим родителям тебя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сразу сообразил,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им меня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будут давить на тебя, заставлять подчиниться. Просто уходи! — В трубке послышался рёв мотора — Чу Вэй уже мчался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сделаю, как ты просишь. Спрячусь. Только не нервничай, поезжай осторожнее, ладно? — успокоил он супруга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повсюду были камеры, прятаться особо негде. Но если он попадётся на глаза родителям Чу Вэя, тот об этом сразу узнает. Цин Нин давно подозревал, что в изящном колокольчике на его щиколотке спрятан не только GPS-трекер, но и прослушка — иначе как бы муж в прошлый раз узнал о его похищении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предупредил коллег и тихим шагом направился в сторону туалета. На самом деле он не прочь был встретиться с четой Чу, но нужно было поддерживать иллюзию послушания, чтобы не расстраивать своего ревнивца. Он был уверен: если Чу Цзян захочет его найти, он достанет его хоть из-под земли, не то что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устроился в кабинке, запустил игру на телефоне и приготовился ждать, когда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в помещение вошли люди. Знакомые голоса заставили его замереть, не дыша. Он сидел на крышке унитаза, поджав ноги, как вдруг дверь его кабинки рывком распахнулась — он в спешке забыл запереть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мгновенной: Цин Нин зажал коллеге рот ладонью. Колокольчик на щиколотке издал едва слышный, предательский «дзинь».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Чжань застыл, не успев даже застегнуть брюки, и в ужасе вытаращился на него, отчаянно мотая седой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— прошипел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Цзе покорно закивал, Цин Нин убрал руку. Тот тут же выдал сдавленным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Нин, я по парням как-то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Меня ищут, прикрой меня, — выдохнул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нашли просто так, он бы легко отговорился. Но сидеть в одной кабинке с коллегой? Чу Цзян за это ухватится мёртвой хваткой, решив, что зять наставляет его сыну рога. А Чу Вэй? Этот патологический собственник при одной мысли о таком снова закопает его в подвале!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невольно глянул на свою лодыжку. «Неужели эта штука настолько умная?»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кем пришёл Чжань Цзе, уже ушли, но снаружи всё ещё 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заходил, за мной хвостом шли типы в костюмах, — прошептал доктор Чжань, окончательно превращаясь в соучастника. — Это они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угрюмо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очевидно, проверили остальные кабинки. Через минуту раздался стук в их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глазами приказал коллеге отвечать, а сам сжался в комок. Делать было нечего, и Чжань Цзе, собрав всю волю в кулак, грубовато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Занято!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тишина. Видимо, охрана запрашивала инструкции. И тут, как назло, телефон в кармане Цин Нина завибрировал — снова муж. Сейчас отвечать было смерти подобно. Он сбросил вызов и отчаянно зажестикулировал Чжань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войдя в роль, начал имитировать телефонный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Да, это я... Что там?.. А, понятно... Хорошо, вернусь — разберёмся...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Чжань как раз вошёл во вкус, когда снаружи грохнул стройный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приплыли», — обречённо подумал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подошёл к умывальникам и небрежно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Ломайте дверь,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хоть и подчинялись его отцу, ослушаться наследника не посмели. Спустя пару мгновений Чу Вэй, глядя в образовавшийся проём, обнаружил свою законную «супругу», которая, дрожа от страха, забилась на унитаз за спину постороннего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http://bllate.org/book/17520/1657030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