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МАСТЕР АКТЁРСКОЙ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пообедав, Чу Вэй отвёз Цин Нина обратно в компанию. Всю дорогу тот провёл в глубоких раздумьях. Раньше он никогда не встречал родителей Чу Вэя и даже полагал, что в этом мире их попросту не существует. Сегодняшнее знакомство вышло внезапным и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Трит, проанализировав траекторию событий, пришёл к выводу: родители Чу Вэя вполне могут оказаться триггерами, создающими те самые «точки искажения личности», которые приводят к раздвоению личности. А раз они появились, за ними нужно пристально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система Трит была целиком и полностью предана интересам своего «Старшего молодого господина Чу», роль шпиона и аналитика причин формирования точек искажения личности волей-неволей легла на плечи Цин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а мы с тобой вообще женаты? — Цин Нин в замешательстве поскрёб затылок. — Почему я совершенно не помню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закралось подозрение, что из-за вмешательства родителей они могли и вовсе не дойти до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 мгновение замолчал, после чего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ладно, — Цин Нин решил подразнить его дальше. — А то если нет, наше совместное проживание — это же чистой воды незаконное сожительство!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дёрнул уголком рта. Он обречённо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если бы ты тратил столько же сил на мысли о зачатии нашего малыша, сколько на всякую ерунду, наш ребёнок бы уже вовсю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гей несчастный, всё ещё мечтаешь о детях? Разбежался!» — подумал он, пробормотав вслух что-то невнятно-соглашательское.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довёл его до самых дверей компании. Когда Цин Нин уже собрался переодеться и идти в лабораторию, он придержал его за руку, давая последние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снова решит тебя найти — обязательно дай мне знать. И ещё: вечером я заеду за тобой, так что жди меня и веди себя хорошо,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уже столько раз выслушивал подобные тирады, что мог бы заранее составить их текст. Он поднял руку и небрежно взъерошил волосы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нужно повторять по сто раз, а то опять не послушаешься, — Чу Вэй посмотрел на него с таким видом, будто готов был прямо сейчас перечислить все случаи его непослушания по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 собирался слушать эту лекцию. Он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рабочее время началось, так что проваливай. Приезжай за мной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ночью… — Чу Вэй с надеждой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договорились, — Цин Нин лишь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«Практика — лучший учитель. Я просто обязан доказать Чу Вэю, что родить я не способен при всём желании»,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поехал. Будь паинькой и жди меня после работы, — Чу Вэй запечатлел поцелуй на его лбу и, сияя от счастья, вырулил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и сам не понимал, почему его работа вечно сводится к бесконечному сидению в лаборатории. Что ещё страннее — у него не было ни одного ассистента. К счастью, Трит был действительно продвинутым искусственным интеллектом, иначе в одиночку он бы точно запутался во всех этих сложных процедурах.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люди искусства редко тяготеют к подобным научным дебрям. Будь то живопись, игра на цине или йога — он бы справился играючи, но химия и биология…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лениво просматривал книги в своём мире сознания, а когда пришло время, неспешно передал управление телом Триту и вышел к воротам компании ждать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Чу Вэя заканчивался примерно в то же время, но, желая забрать «жену» поскорее, тот всегда уходил чуть раньше. Цин Нину приходилось ждать от силы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 этот раз — стоило Цин Нину выйти, как машина Чу Вэя уже затормозила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скорее садись! — заулыбался тот, помахав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этот парень вёл себя как капризный ребёнок. Цин Нин хоть и ворчал про себя, но на деле потакал ему во всём и почти никогда не злился по-настоящему. Возможно, сказывалось понимание того, что этот мир — всего лишь симуляция.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поехали, — Цин Нин устроился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тут же придвинулся, чтобы пристегнуть его ремнём безопасности, и не упустил случая чмокнуть в лоб. Он ловко вывел машину на дорогу. Глядя вперёд на поток машин, он ни на секунду не забывал о Цин Нине: каждые несколько минут спрашивал, не хочет ли тот пить, не устал ли, и подробно объяснял, какие напитки лежат в бардачке и сколько их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бесконечного воркования Цин Нина начало клонить в сон. Когда машина замерла у дома, он очнулся лишь от того, что его качнуло по инерции. Обернувшись, он наткнулся на обиженный взгляд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совсем не разговариваешь… Просто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ещё плохо соображал. Спросонья он пробормотал тихое «извини».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затуманенный взгляд и забавную растерянность, Чу Вэй прыснул, потянулся к нему и снова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ты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прелесть! А я — красавчик! — Цин Нин вспыхнул от гнева, фыркнул и первым выскочил из машины, с гордым видом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нисколько не обиделся. Довольный, он вошёл следом и тут же нацепил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растекся по дивану и, помедлив,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пожалуй, тушёные свиные копытца.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хотел намекнуть Чу Вэю, что тот сам — изрядная «свинья», но тот намёка не понял. Напротив, он просиял и тут же бросился заказывать доставку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Добавим побольше арахиса — это очень полезно для лактации.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ЧУ! ВЭЙ! — взревел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молчу, — Чу Вэй поспешил пригладить его «вставшую дыбом шерсть» и добавил вкрадчиво: — Давай просто делать, а не обсуждать,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 желал продолжать этот разговор и просто указал пальцем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готовь. И чтобы никакого бульона из копытцев!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послушно скрылся на кухне. Через полчаса на столе дымились суп из тех самых свиных копытцев и пара овощных блюд. Цин Нин зачерпнул ложку супа — в ней оказалось как минимум пол-ложки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сидел напротив, впившись в него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ладно», — сдался он. В конце концов, от арахиса с ним ничего не случится. Всё ради баллов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 — поинтересовался Чу Вэй, подкладывая ему лучшие куски мяса. —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 себе вкус, — Цин Нин притворно скривился, но тут же допил всё из тарелки и скомандовал: — Ещё налей.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 радостью наполнил его миску, затем свою и по-детски предложил чокнуться.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давай за это!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несколько секунд угрюмо разглядывал его руку, а затем поднял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 сделаешь ради баллов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пришли слуги, чтобы убрать со стола. Чу Вэй и Цин Нин устроились в плетёных креслах на балконе, наслаждаясь близостью. Но не успел Чу Вэй коснуться губами щеки Цин Нина, как в комнату вошёл телохранитель в чёрном и что-то тихо зашептал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сидел совсем рядом, но голос был слишком тихим. Он уловил только обрывок фразы про «дом» или «семью».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отойти. Подождёшь меня наверху? — Чу Вэй погладил его по голове с таким видом, будто просил ребёнка не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«паинькой» быть не собирался. Игнорируя его умоляющий взгляд,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они явно хотели что-то сказать, но Чу Вэй их прервал. Теперь их визит был закономерен — видимо, решили больше не секретничать за спиной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глухо подтвердил догадку и снова попытался подтолкнуть его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сам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упёрся одной ногой в ступеньку, а руками обвил шею Чу Вэя, наотрез отказываясь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ко мне пришли? Подумай сам: у них ко мне претензии. Будет лучше, если я сам с ними поговорю. Что бы ты им ни наплёл, они всё равно спишут это на твою слепую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считал свои аргументы железными, но Чу Вэй всё равно не хотел его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Трит, проанализировав эмоции Чу Вэя, шепнул в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кажется, Старший молодой господин Чу боится, что вы узнаете, почему мой разработчик и его супруга вами недовольны.]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«Называй их просто родителями Чу Вэя!» — отрезал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неважно. Важно то, почему он так боится твоего осведомления», — продолжал 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Нину было не до споров с ИИ. Ему пришлось сосредоточиться на сопротивлении Чу Вэю, потому что тот уже подхватил его на руки, как невесту, и понёс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предупреждаю: если заперёшь меня в комнате, я устрою скандал! Буду танцевать диско до упаду, а потом всё равно тайком сбегу к твоим родителям! — Цин Нин извивался в его руках, как выброшенная на берег рыба, но тот держал крепко, словно рыболовная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угрозе пойти к родителям втайне Чу Вэй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веди себя хорошо, — его голос стал таким тихим, что казался почти бесплотным.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злился. Цин Нин почувствовал это каждой клеткой тела. Он осторожно обхватил его шею покрепче и заговорил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оставь меня, прошу. Есть вещи, которые я должен решить сам. Давай разберёмся со всем этим и будем спокойно жить вместе,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молча смотрел на него, не двигаясь ни вверх, ни вниз по лестнице. Прошло довольно много времени — из холла уже донеслось недовольное ворчание Чу Цзяна. Наконец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тебе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сильный, — Цин Нин чмокнул его в подбородок и схитрил: — Я хочу встретить эту бурю вместе с тобой. Неси меня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сдался. Он тяжело вздохнул и с обречённой нежностью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могу с тобой поделать… Только в этот раз, договорились? Дальше слушайся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поспешно закивал, обещая всё что угодно, а сам гадал, чем же он так не угодил родителям Чу Вэя. Судя по их поведению в ресторане, явной враждебности не было, значит, конфликт можно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скорое решение проблем, он довольно заболтал ногами в воздухе, пока Чу Вэй нёс его вниз. Это усложняло спуск, но тот не проронил ни слова. И как раз когда они преодолевали последние ступеньки, двери распахнулись и в дом вошли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замерли в немом изумлении. Цин Нин так и остался висеть на руках у Чу Вэя, застыв с одной поднятой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 седой равниной моря ветер тучи собирает…» — густо покраснев, Цин Нин принялся лихорадочно вспоминать школьную классику.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http://bllate.org/book/17520/1654276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