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недоразумение с Цюй Цзинцзин окончательно разрешилось, Цин Нин провел несколько дней дома в полной праздности. В какой-то момент он почувствовал, что окончательно превращается в овоща, а потому, обсудив это с Чу Вэем, решил вернуться к работе в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согласился без лишних раздумий. Он и сам не мог круглые сутки просиживать дома — дела огромной корпорации Чу требовали его личного присутствия. Забрось он всё ради супруга, Цин Нин в глазах окружающих мигом превратился бы в ту самую «роковую наложницу, губящую империю», а разгневанный отец Чу Вэя наверняка явился бы к ним с разборками.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Достигнув согласия, они вернулись к привычному ритму жизни. И хотя дом сменился, утро Цин Нина по-прежнему начиналось с того, что Чу Вэй принимался ворочаться и «бодаться», пока не вырывал его из объятий сна. После короткой утренней возни он отправлялся готовить завтрак, а затем неизменно отвозил его на работу и забирал вечером — этот ритуал соблюдался неукоснительно.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офис, Цин Нин обнаружил, что коллеги восприняли его отсутствие как обычный отпуск. При встрече каждый считал своим долгом ласково осведомиться о его здоровье и посоветовать не перетруждаться. А вот Цюй Цзинцзин действительно уволилась. Слухи об этом полыхали в коридорах компании: говорили, бедняжка не выдержала удара, узнав о женитьбе своего кумира, и в порыве чувств бросила заявление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Нин лишь криво усмехнулся. Уж не Чу Вэй ли приложил руку к сочинению этой легенды?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забивать голову сплетнями он не стал и по привычке с головой ушел в лабораторные исследования. Передав управление телом Трита, Цин Нин погрузился в глубины собственного сознания, чтобы изучить «руководство пользователя» системы. Там он обнаружил, что функция «подглядывания за мыслями Чу Вэя» активируется лишь при непосредственном столкновении с определенным замыслом.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«Столкнуться с замыслом... Это что же, получается...»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Нин поспешил оборвать нить своих рассуждений, пока те не завели его слишком далеко. Он всерьез опасался, что если окончательно выстроит в голове психологическую защиту, то все былые преграды в сердце рухнут. И если путь к «заведению детей» с Чу Вэем вдруг станет беспрепятственным — это же будет катастрофа!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Трит справлялся с работой молниеносно. Придя в лабораторию к девяти утра, он еще до одиннадцати выполнил норму, на которую у обычного сотрудника ушел бы целый день. Оставшееся время человек и система посвятили обсуждению стратегии.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вопрос стоял ребром: «Как сокрушить точку искажения личности Чу Вэя?»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действовать по протоколу, — наставительно произнес Трит. — Поднимайте уровень доверия до максимума. Когда шкала заполнится, он поверит любому вашему слову.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Вспомни, что было раньше, — возразил Цин Нин. — Горький опыт подсказывает: заполнение этой шкалы — процесс бесконечный. Нам нужно заставить его прозреть, столкнув с суровой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какую же «суровую реальность» вы намерены предъявить?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Ту, что я не могу выносить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же вы собираетесь это доказать на практике?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Нин внезапно осознал, что доказать это можно лишь одним способом — попытавшись этого самого ребенка завести. А это никак не входило в его планы. Он, в конце концов, натурал!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Трит, видимо, считав его мысли, веско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лучше придерживайтесь протокола, носитель.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Нин пал духом. Признавать поражение в споре с искусственным интеллектом было обидно, поэтому он просто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дверь лаборатории постучали. Не дожидаясь ответа, вошедшие бесцеремонно переступили порог. Первым шел немолодой мужчина, опирающийся на трость. За ним следовала молодая женщина в изящном платье, а замыкал шествие непосредственный начальник Цин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Контроль над телом всё еще оставался у Трита. Прежде чем Цин Нин успел вмешаться, Трит радушно шагнул навстречу мужчине и крепко пожал ему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Разработчик! Какими судьбами?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Нин в панике перехватил управление.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«Глупая ты железка! — взревел он мысленно. — Смотри в оба! В этом мире сознания это отец Чу Вэя!»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подобрать слова, чтобы замять неловкость, как засуетился его начальник, не на шутку перепугавшись: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Чу, приношу свои глубочайшие извинения! Малыш Цин наверняка просто обознался...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обычно обсуждал рабочие вопросы Цин Нина напрямую с президентом компании, поэтому мелкое начальство даже не догадывалось об их истинных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Цзян хранил молчание, но сопровождавшая его женщина понимающе улыбнулась, успокаивая менеджера: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 так, господин Чжан. Старина Чу не сердится. Вы идите, занимайтесь делами, а мы с Нин-нином старые знакомые. Просто зашли навестить.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Нин стоял, боясь лишний раз вздохнуть. Кто эта женщина? В реальности он никогда не видел её рядом с Чу Цзяном. Неужели Чу Вэй в своих фантазиях выдумал себе мачеху?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Трита тоже не было данных об этой особе, поэтому он провел экстренный поиск и прошептал на ухо Цин Нину: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Носитель, это мать Старшего молодого господина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Чу Вэя умерла, когда тот был совсем маленьким. В его памяти она навсегда осталась такой — молодой и прекрасной. Поэтому в его сознании она выглядела именно так, хотя отец уже давно постарел.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Чжо Сянь, начальник, несколько раз оглянувшись, поспешил удалиться. Как бы он ни переживал за своего талантливого сотрудника, тягаться с таким могущественным кланом, как Чу, было выше его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Нин-нин, пойдем, поболтаем где-нибудь в другом месте? — Чжо Сянь по-свойски взяла Цин Нина за руку. Совершенно не обращая внимания на мужа, она повела его к выходу, по пути представляясь: — Ты ведь меня еще не знаешь. Я Чжо Сянь, мама Чу Вэя. Здоровье у меня не очень, поэтому раньше не могла выбраться к тебе. Да и сын у нас упрямый — всё никак не хотел везти тебя к нам 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Нин на протяжении всего пути лишь вежливо и несколько натянуто улыбался. Он решительно не знал, что отвечать. Он понятия не имел, при каких обстоятельствах они с Чу Вэем стали супругами в этом мире, а уж о том, что было до их «свадьбы», и подавно.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Обещание Чжо Сянь «посидеть и поболтать» не ограничилось ближайшей кофейней. Его прямиком усадили в машину. Чу Цзян, видимо, недовольный тем, что на него не обращают внимания, лишь сердито хмыкнул и забрался на переднее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Конечной точкой маршрута оказался элитный западный ресторан. У входа их встретил швейцар в ливрее с безупречным «добро пожаловать».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Чу Цзян и Чжо Сянь были здесь частыми гостями. Администратор с сияющей улыбкой тут же вышел навстречу: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Чу, госпожа Чу, ваш любимый кабинет свободен.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Цзян сухо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менеджер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проводили на двадцать шестой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Нину и раньше доводилось бывать в дорогих ресторанах, но уровень потребления его семьи, которую считали просто «нуворишами», не шел ни в какое сравнение с истинной аристократией вроде Чу. Если быть честным, между ними лежала пропасть, иначе его отец не грезил бы так страстно о вхождении в высший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Кабинет, в который их привели, превзошел все ожидания Цин Нина. По площади он был больше среднего ресторанчика. Интерьер поражал изысканностью: у одной из стен журчал декоративный водопад, впадающий в пруд с искусственными скалами, рядом с которым примостилась живописная старая лодка. Противоположную сторону занимало панорамное окно во всю стену, у которого и стоял столик на четверых.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стеклом высились небоскребы, а вдалеке, за лесом каменных джунглей, виднелась сверкающая гладь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посмотрели на часы — как раз время ланча, вот и решили тебя покормить. Ты ведь не против? — Чжо Сянь с улыбкой протянула Цин Нину меню и порекомендовала пару блюд, которые ей особенно нравились.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Нин медленно листал страницы, в душе обливаясь горючими слезами. Оказывается, его везли через полгорода ради обычного обеда. Ему очень хотелось вежливо поинтересоваться у Чу Цзяна, который сидел с видом оскорбленного достоинства, что тот предпочитает, но он не знал, как к нему обратиться: «отец», «дядя» или просто «господин Чу».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«приемышем» в роли зятя — задача не из легких.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несколько раз украдкой глянул на Чу Цзяна и в конце концов попался. Цин Нин уже собирался сконфуженно улыбнуться, чтобы сгладить момент, но Чу Цзян заговорил первым. Он указал на строчку в меню: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знаешь, что выбрать, бери это. И вот этот суп-пюре. Молодежи такое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ну надо же, старина Чу наконец-то подал голос! — Чжо Сянь весело рассмеялась и, хлопнув ладонью по столу, велела официанту: — Записывайте эти два блюда. И еще порцию обжаренных гребешков с фуа-гра для Нин-нина. Чу Вэй их просто обожает.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Нин, так и не решив вопрос с именами, смог лишь выдавить сухое «спасибо».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Цзян, услышав благодарность, коротко буркнул себе под нос, сохраняя недовольный вид. Он разительно отличался от того «денежного мешка», каким выглядел в реальности. Наладить контакт с таким родителем было практически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Благо, рядом была Чжо Сянь, исполнявшая роль миротворца.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 дуется, что ты не называешь его «папой», — прошептала она Цин Нину прямо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причину Цин Нин не верил. Он отчетливо чувствовал, что изначально Чу Цзян, скорее всего, был категорически против такого зятя и лишь недавно пошел на уступки.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Цин Нин мучительно соображал, стоит ли пересилить себя и выдавить заветное слово, в дверях наконец-то возник Чу Вэй. Судя по тому, как он тяжело дышал, парень летел сюда со всех ног. Это лишь подтвердило догадки Цин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тип раньше заливал, будто отец на него давит. Интересно, в чем именно было это давление: в требовании сменить жену или действительно в желании поскорее понянчить внуков? Цин Нин мысленно фыркнул и непроизвольно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мама, — Чу Вэй бесцеремонно опустился на стул рядом с отцом и в лоб спросил: — Зачем вы притащили сюда Нин-нина?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толком и не виделись-то ни разу, — с упреком ответила Чжо Сянь. — Что плохого в том, чтобы просто пригласить человека поболтать? Ты почему вечно думаешь, что мы замышляем недоброе?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думает что хочет, — вставил Чу Цзян, по-прежнему не глядя на сына, хотя все в комнате поняли, о ком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ничего не ответил, порываясь увести Цин Нина, но тот придержал его за руку и едва заметно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сначала пообедаем. Всё, что нужно, обсудим вечером дома,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бросил быстрый взгляд на родителей. Убедившись, что те действительно не собираются устраивать сцену, он нехотя сел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после обеда я сам отвезу тебя в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Нин согласно кивнул и, обернувшись, наткнулся на изумленный взгляд Чжо Сянь. Та, словно подначивая, весело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молодец, Нин-нин. Наш Чу Вэй еще никогда не был таким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Нин почти не видел Чу Вэя в кругу семьи и привык считать такое поведение обычным проявлением рассудительности. Но после слов матери он внезапно осознал, насколько по-особому Чу Вэй относится именно к нему. Он мгновенно густо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же натурал! — вопило его сознание. — Мне не нужно никакого "особого отношения"!»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http://bllate.org/book/17520/1653399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