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обрушил на Чу Вэя всю мощь своего очарования, и хотя баллы доверия не сдвинулись ни на йоту, ледяная стена между ними наконец дала трещину. Чу Вэй всё ещё не горел желанием общаться, но игнорировать «супругу» у него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Вэй сидел к нему спиной, Цин Нин украдкой разглядывал его затылок и пытался опробовать новую функцию Цуй-цуй. Он надеялся прокрасться в мысли мужа, но эта бесполезная железка выдала системное сообщение: «Условия не соблюдены».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довольствоваться малым — проверкой настроения. Как Цин Нин и подозревал, за внешним спокойствием Чу Вэя скрывалось бушующее море. Он балансировал на грани безумия, и если оставить всё как есть, его состояние могло окончательно стать патологическим. Цин Нин решил, что пора переходить к решительным мерам и вколоть Чу Вэю «ударную дозу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вжался в стену и, мелкими шажками подкравшись к Чу Вэю,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отложил документы и одарил его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я вовсе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жесты были безупречны. Не будь у Цин Нина под рукой детектор Цуй-цуй, он бы точно купился на эту игру. Но раз уж тот утверждает, что не злится — что ж, 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Нина мгновенно просияло, а голос стал на октаву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Раз ты не злишься, давай обсудим проблему Цюй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о ней вспоминаешь? — тон Чу Вэя был пресным, словно эта женщина для него больше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разительно отличалась от того, что было раньше. Цин Нин невольно заподозрил неладное: уж не приложил ли Чу Вэй руку к её исчезновению?..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ведь... ещё жива?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Чу Вэй снова уткнулся в бумаги, всем видом показывая, что тема закрыта. — Неужели ты считаешь своего мужа каким-то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рискнул подтвердить его догадки и предпочёл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она? Чу Вэй, нам нужно устранить эту угрозу, иначе нам не видать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предлагаешь её устранить? — Хотя Чу Вэй не отрывался от текста, он явно ловил каждое слово. При упоминании «устранения угрозы» в его голосе проскользнуло напряжение — он и сам до смерти хотел избавиться от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Столкнуться с ней лицом к лицу, — Цин Нин сел прямо перед ним на пол, заглядывая снизу вверх. С этого ракурса в его огромных глазах читалась искренняя решимость. — Давай вместе пойдём к ней и спросим, почему это нам нельзя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Чу Вэй помедлил. — Я боюсь, что она причинит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Ей меня не достать, — Цин Нин с гордостью выпятил грудь. — Твоя жёнушка сделана из стали и бетона!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непоколебимую стойкость, Чу Вэй не выдержал и прыснул. Однако он быстро перестал смеяться, нахмурился и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Цуй-цуй: «Хозяин, настроение старшего молодого господина заметно улучшилось. Вы на него сильно влияете».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мысленно огрызнулся: «Заткнись, я 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Чу Вэй всё же согласился встретиться с Цюй Цзинцзин через пару дней и выяснить, с какой стати она запрещает им любить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последние события, Цин Нин понял, что с самого начала заблуждался насчёт отношения Цзинцзин к себе. Он думал, что она в него влюблена, но теперь стало ясно — она скорее пыталась его «наставить на путь 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почти подтвердилась, оставалось лишь получить признание от самой героини. Вот только «через пару дней» Чу Вэя могло растянуться на вечность. Глядя на его поникший вид — точь-в-точь брошенный щенок — Цин Нин не решался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он и предсказывал, Цюй Цзинцзин была олицетворением господствующих устоев, а потому долго ждать не заставила — она сама явилась на порог. Причём в буквальном смысле. Цин Нин и не подозревал, что Чу Вэй может быть настолько жесток к самому себе в собственном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где-то раздобыла корзину с десятком яиц и принялась методично швырять их в дверь. Яичная жижа просачивалась сквозь щели, и оба мужчины в полном молчании созерцали эту тягучую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Вэй открыл дверь — бегать от неё вечно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Чу Вэй под разными предлогами не выпускал его из дома, Цин Нин впервые за несколько дней увидел мир снаружи. Они всё ещё были на ферме, просто перебрались в другой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быть вместе! У вас нет будущего! Никто вас не благословит, даже родители проклянут! — Лицо Цюй Цзинцзин исказилось от злобы. Казалось, поступок Чу Вэя довёл её до крайней степени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стал спорить. Он приказал Цуй-цуй найти нужные данные, пока Чу Вэй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отпора, Цзинцзин продолжала неистовствовать в одиночку: она то срывалась на визг, то издевательски хохотала, изрыгая потоки ядовитых слов. Её тон постоянно менялся: от яростных проклятий до смиренных наставлений. Она словно вещала от лица множества людей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файлы, присланные Цуй-цуй, Цин Нин наконец всё понял. Цюй Цзинцзин была персонификацией догмы: «Брак возможен только между мужчиной и женщиной». Этот общественный стереотип давил на Чу Вэя, заставляя его чувствовать вину за то, что он «женился» на мужчине. Именно поэтому Цзинцзин преследовала их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какой бы ни была твоя точка зрения, мы с Чу Вэем не расстанемся, — раз уж маски были сорваны, Цин Нин решил бить в лоб. — У каждого своя жизнь. И что бы там ни воображало себе большинство, под каким бы давлением я ни оказался, я пойду по этому пути до конца. Я не собираюсь тебя переубеждать, но и влиять на себя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неисправим! — Цзинцзин швырнула яйцо ему под ноги и ткнула пальцем в лицо. — Ты ещё пожалеешь! Думаешь, можно идти против природы?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её воплей Цуй-цуй радостно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баллы доверия старшего молодого господина поднялись до шести!»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 притворным состраданием смотрел на беснующуюся Цзинцзин, хотя внутри его распирало от возмущения: «Почему всего шесть?!»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подозрения Чу Вэя строились на страхе, что Цин Нин сломается под гнётом общественного мнения и уйдёт. Он прятал его от Цзинцзин, как в реальности прятал бы от чужой злобы и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после такого признания он всё ещё не доверяет ему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 немного замялся, прежде чем осторожно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он всё ещё подозревает, что вы врёте ему про невозможность родить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Нин: «...» Из-за этой Цзинцзин он почти забыл про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слышите?! Мир никогда вас не примет! — надрывалась Цзинцзин. — Я никогда не признаю ваш союз...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— Цин Нин пригладил волосы и, нахмурившись, повернулся к мужу. — Пусть её кто-нибудь уберёт отсюда, а? Голова уже пухнет.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кивнул и достал телефон. Пользуясь паузой, Цин Нин подошёл к Цюй Цзинцзин, выхватил у неё корзину и принялся по одному разбивать оставшиеся яйца прямо 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серьёзно начал он. — Во-первых, не считай тех, кто от тебя отличается, «изгоями». Если ты так думаешь, то проблема не в них, а в твоей ограниченности. Во-вторых, не смей навязывать свои взгляды другим. Для кого-то полынь — яд, а для кого-то — лекарство. Каждому своё. И в-третьих, хоть ты и просто «идея», сейчас ты выглядишь как человек, так что перед уходом гони деньги за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застыла на месте, опешив от такой наглости. Она даже не сопротивлялась, когда подоспевшие телохранители подхватили её под руки и уволокли прочь. Видимо, ушла переосмысливать свою концепцию толерантности.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погрузился в тишину. Чу Вэй, стоя прямо посреди яичных луж, обнял Цин Нина и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Крошка Нин-нин так красиво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«Говорю-то красиво, а баллы доверия всё равно не на максимуме!»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главной проблемой снова станет деторождение, Цин Нин почти захотел, чтобы явилась ещё парочка «стереотипов» и отвлекла этого маньяка от его навязчивых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прислуга всё вымыла до блеска. Чу Вэй затащил Цин Нина в плетёное кресло на балконе и, прижимая к себе, замурлыкал: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раз уж твои чувства к Цюй Цзинцзин были ложью,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действительно не умею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обманываешь. Ты просто боли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аж поперхнулся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ты, значит, в курсе, что рожать —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ответил. Он уткнулся носом в его шею, ластясь и потираясь, пока сам не распалился.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— жалобно, совсем по-детски попросил он, — поможешь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одарил его самой коварной из своих улыбок: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разбежался!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сцена с Цзинцзин, Цин Нин, возможно, и впрямь поверил бы в его образ невинного щенка и уступил. Но теперь ему хотелось только одного: посмотреть, как долго этот «мастер актёрской игры» будет ломать комедию, прикидываясь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— Чу Вэй понял, что старые приёмы больше не работают. Он отбросил маску и спросил низким, бархатным голосом: — А какой из моих образов тебе нравится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в котором ты не ждёшь от меня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со мной, жёнушка? Даже если ты так говоришь, ты всё равно родишь. Только представь: маленькая копия тебя, такой же милый карапуз...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непринуждённо подхватил Цин Нина на руки. Цин Нин сразу понял, к чему всё клонится, и закричал так, чтобы услышали даже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ПРАВДА! НЕ! РОЖАЮ!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лишь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http://bllate.org/book/17520/1652951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