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бурной сцены Чу Вэй, хотя и не добился от Цин Нина признания, с чего тот взял, будто ему нравится Цюй Цзинцзин, заметно оттаял. Баллы доверия подскочили сразу на пять делений — небывалая высота, которой доктор Цин до сих пор не мог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признанием, Чу Вэй буквально лучился счастьем. Вернувшись домой, он заперся на кухне и принялся за обед, даже напевая что-то под нос — неслыханное дело! Раньше он хлопотал у плиты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идиллической. Цин Нин решил на сегодня оставить попытки анализировать происходящее и просто свернулся калачиком на диване. Из кухни тянуло соблазнительным ароматом свиных ребрышек в кисло-сладком соусе — его любимого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проваливаться в дрему, когда в дверь маленькой виллы оглушительно затарабанили. От резкого звука Цин Нин вздрогнул и мгновенно пришел в себя. В ту же секунду из кухни вышел Чу Вэй, успевший выключить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 приоткрыл дверь, проскользнул внутрь и что-то быстро зашептал хозяину на ухо. Закончив, он тут же исчез, оставив Чу Вэя стоять в тяжелом молчании. Тот не сводил глаз с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 Нин почувствовал неладное. Он сел на диване, стараясь придать лицу максимально невинное выражение. 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Нин, ты… — Это был первый раз, когда Чу Вэй назвал его полным именем. Обычно он нежничал, называя его «Нин-нин», «крошкой» или «супругой». Такой тон не сулил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замолчал на полуслове? — Цин Нин подошел к нему и осторожно потянул за рукав. — Говори прямо. К чему эти недомолвки? Мы только зря плодим нелепые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дал наш новый адрес Цюй Цзинцзин? — Чу Вэй, почувствовав его искренность, стал куда откровеннее. Он впился в него пронзительным взглядом, словно пытался разглядеть малейшее семя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хотел смотреть — Цин Нин не стал отводить глаз. Сделаешь это сейчас — и точно проиграешь. Глубоко вдохнув, он бережно обхватил лицо Чу Вэя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ей не говорил. Она здесь? Пришла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промолчал. Он склонился и жадно впился в нижнюю губу Цин Нина, терзая её в глубоком, собственническом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— наконец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подал голос в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«Баллы доверия: пять делений».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йоту не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Нин мог дотянуться до Трит, он бы уже отходил этот ИИ ботинком. С трудом подавив раздражение, он нежно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«Баллы доверия: шесть делений».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едва заметно усмехнулся. Сбросив фартук,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здесь. Я скоро вернусь, и будем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порывался пойти следом, но Чу Вэй двигался слишком быстро. Догонять его теперь значило лишь вызывать лишние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гостиной, он решил привести мысли в порядок вместе с Трит. Только что он осознал важную вещь: чувства, не облеченные в слова, не дают безопасности таким людям, как Чу Вэй. Раньше он позволял ему делать с собой что угодно, но уровень доверия не рос. А стоило лишь сказать заветное «люблю» — и шкала тут же дернулась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и впрямь лучший способ навести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доносилось ни звука — видимо, Цюй Цзинцзин увели подальше. Цин Нину было безумно любопытно, о чем они говорят. Эта девица была главным препятствием на пути к его цели. Чтобы победить, нужно знать врага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соображениями с Трит, но тот ничем не мог помочь. Чу Цзян при разработке системы сделал упор на анализе эмоций Чу Вэя, а не на шпионаже. Возможности системы в мире сознания ограничивались пятью чувствами самого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они спорили, дверь внезапно распахнулась от сильного удара. В комнату влетела растрепанная женщина и, рухнув перед Цин Нином, вцепилась ему 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 едва успел придержать пояс, чтобы не остаться без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Нин! Как ты можешь быть с ним?! Вы не пара, вы не должны быть вместе! — Голос Цюй Цзинцзин был сорванным и пронзительным. Несмотря на то что телохранители пытались оттащить её, она держалась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её! Пусть говорит! — рявкнул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опешили. Замер даже Чу Вэй, вошедший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не обращая внимания на остолбеневшую толпу, нагнулся и помог Цюй Цзинцзин подняться. Стоявший за спинами охранников Чу Вэй мгновенно побледнел, он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в голове Цин Нина буквально зашелся в визге: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 Баллы доверия Старшего молодого господина упали до нуля! В ноль! Слышишь?! Провал!!!»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проигнорировал истерику ИИ. Он холодно смотрел на Цюй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Почему я не могу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протиснулся сквозь толпу и стальной хваткой вцепился в запястье Цин Нина. Не дожидаясь ответа женщины, 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лгал мне! Ты бросился ей помогать! Тебе больно видеть, как она страдает?!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Цин Нину и слова вставить, он перекинул его через плечо и потащил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эту бабу! — ледяным тоном бросил он охране.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просто… — в панике начал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задумал?! — Чу Вэй был вне себя от ярости. — Я раз за разом верю тебе, а ты снова и снова водишь меня за нос! Весело тебе? Думаешь, я последний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Нина с силой швырнули на кровать. Голова пошла кругом, он попытался сесть, но Чу Вэй навалился сверху, пригвоздив его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замер. Картина «Место аварии» плавно переросла в «Крематорий».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предполагал, что Цюй Цзинцзин — это проекция какой-то идеи. Он всего лишь хотел понять, воплощением чего она является! Разве виноват он, что в этом мире прогресс идет по капле, а регресс — лавиной? Эту болезнь вообще реально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меня, — он попытался погладить Чу Вэя по спине. Поза была слишком опасной — казалось, его сейчас просто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ничего слышать! — Чу Вэй тяжело и прерывисто дышал, он был в безумной ярости. Хватка была такой крепкой, что Цин Нин мог пошевелить разве что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взывать к логике было бесполезно. И доктор Цин решился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опешил. Хватка на мгновение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ты еще выдумал? Какую игру затеял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в голове жалобно пискнул: «Хозяин, я ухожу в аут».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обращал внимания на их замешательство. Он серьезно, не мигая, смотрел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сейчас не способен меня слушать. Так что сначала поцелуй меня. А когда закончишь — будем говорить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коротко коснулся его губ, но тут же отстранился, подозрительно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тебе не лгал, — Цин Нин сам подался вперед, накрывая губы Чу Вэя своими. — Меньше слов. Просто 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«Ночной шепот» — проверенная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в голове лишь многозначительно хмыкнул: «Хозяин, ну ты и позер...»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затянулся, сознание поплыло. Цин Нин даже не заметил, в какой момент «прощупывание почвы» переросло в нечто куда более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с полным ощущением катастрофы. На голове — гнездо из волос, в теле — ломота, а главное — он снова в незнакомом месте. И дверь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расхотелось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Трит, весело пискнув, вышел в эфир: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вы,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снова рухнул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молитвами, железка бестолковая. Я под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ИИ едва не присвистнул. — А Старший молодой господин-то хорош… Прямо-таки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какой! — Цин Нин шмыгнул носом. — Всё, я увольняюсь. Свяжись со своим разработчиком.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уточнил Трит. — Если бросишь всё на полпути, у меня нет программы, чтобы вытащить тебя из мира сознания. А как только я сообщу Господину, он тут же перекроет финансирование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Работаем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надолго воцарилась тишина. Наконец Трит осторожно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хозяин… А вы мою инструкцию по эксплуатации вообще 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инструкция? — Цин Нин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 его сознании тут же запестрил текстом. Спустя пару минут доктор Цин почувствовал непреодолимое желание прибить Трит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функций, и ты молчал?!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система могла не только следить за баллами доверия и уровнем симпатии, но и отслеживать эмоции Чу Вэя, его местоположение и даже — при определенных условиях — считывать мысли для анализа точек искажения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в курсе, — Трит прозвучал вызывающе уверенно. — Кто же знал, что вы не заглядываете в мануал?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умеешь разговаривать, зачем мне мануал?! — Цин Нин перешел в наступление. — Весь этот кошмар — твоя вина, порождение ты дефектного кода!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не успел огрызнуться: дверь открылась, и вошел виновник его заточения. Он выглядел куда спокойнее, чем вчера. Холодно взглянув на свернувшегося под одеялом Цин Нина,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демонстративно отвернулся. Вспоминать о вчерашней неудачной попытке «соблазнения»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обиду? — Чу Вэй сел на край кровати и бесцеремонно вытащил его голову из-под одеяла. — Супруга, на что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 Нина злило не само заточение, а то, что Чу Вэй снова сменил адрес. Это значило, что Цюй Цзинцзин он увидит нескоро, если вообще увидит. А без неё как понять, какую часть личности Чу Вэя она воплощает?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еще она решится на второй штурм?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Тон Чу Вэя снова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мгновенно сдал назад и принялся капризно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я вымотан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чувствовал себя последним позером, но в голову пришла мысль: «Ты ведь пользуешься тем, что я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он сейчас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http://bllate.org/book/17520/1650109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