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проснулся с такой головной болью, будто череп раскололи топором. Мир перед глазами плыл, затянутый мутной белесой пеленой. Он попытался сесть, опираясь на дрожащие руки, и всё тело тут же отозвалось глухим протестом. Кости хрустели, точно сухие ветки, а каждое движение вызывало приступ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 Вошёл Чу Вэй — в руках поднос с миской белой каши и парой таблеток от похмелья. Заметив ошарашенно озирающегося на постели Цин Нина,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супруга? Вставай,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вёл себя как ни в чём не бывало, словно вернулся их прежний идиллический период. Цин Нин, чья память о вчерашнем вечере обрывалась на глубоком опьянении, не понимал, успел ли он что-то объяснить. Оставалось лишь делать хорошую мину при плохой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— спросил он, стараясь придать голосу будничность.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Цин Нин первым делом осознал: место сменилось. Кровать, комната, даже запах воздуха — всё было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переехали, дорогой. Там стало слишком шумно, — Чу Вэй поставил поднос на тумбочку, ушёл в ванную и вернулся с горячим влажным полотенцем. Он принялся бережно обтирать лицо Цин Нина, продолжая как бы между прочим: — С работы я тебя уволил. Теперь будем отдыхать дома, никакой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 Нин опешил. Переезд? Да ещё и увольнение, пока он был в беспамятстве?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выказать сомнение, как голос Чу Вэя упал на октаву, став пугающе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Я рад, очень рад, — тут же пошёл на попятную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скверными. Скорее всего, вчера он так ничего и не прояснил. Но если объяснений не последовало, почему Чу Вэй ведёт себя так, будто инцидент с «изменой» исчерпан? Неужели решил, что рога — это просто стильный аксессуар для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Чу Вэй мгновенно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Умывайся и завтракай, а я пока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Цин Нин пулей скатился с кровати. Тишину пустой комнаты прорезал чистый, звонкий звук колокольчика. Он замер и уставился на свои ноги: на щиколотке красовалась тонкая красная нить с крошечным бубенцом.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Цин Нина, почти прозрачная из-за постоянной работы в лаборатории, была ослепительно белой, и алый шнурок на ней смотрелся изысканно. Вот только он не обольщался — Чу Вэй надел это на него явно не ради красоты. У цепочки не было застежки, она сидела плотно — снять её без инструментов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«Цуй-цуй! Цуй-цуй!» — взмолился он мысленно к своему союзнику. — «Что вчера произошло, когда я отключился?»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перевёз тебя в новое гнёздышко, — голос Цуй-цуй, несмотря на детский тембр, не имел ничего общего с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лихорадочно чистя зубы,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Дальше я ушёл в спячку. Ты хочешь, чтобы у меня электронные зенки вытекли от того, что вы там вытворяли? — резонно парировал Цуй-цуй.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объяснил ему ситуацию с Цзинцзин или нет?! — Цин Нин едва не проглотил зубную пасту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мне, системе, знать, что ты там бормотал в полубреду?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заскрежетал зубами. Будь у Цуй-цуй физическое тело маленькой девочки, он бы, пожалуй, не удержался от воспитательной трёпки.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выпив лекарство, он почувствовал, что туман в голове рассеивается. Подхватив поднос, он вышел из спальни и замер. Новое жилище наводило на странные мысли. Оно было меньше прежнего дома, но главное — окна. Все они были наглухо заварены, превращая дом в элегантную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сидел в гостиной на первом этаже и с кем-то говорил по телефону. Заметив Цин Нина, он тут же оборвал звонок и поспешил навстречу, забирая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спустился? Всё ещё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покачал головой, уселся на диван и, закинув ногу на ногу, указал на красную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 секунду замер, после чего негромко рассмеялся. Его взгляд стал тягучим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 Нин-нин,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скептически изогнул бровь. Чу Вэй, поставив поднос, притянул его к себе и обнял со спины, обжигая шею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что, по-твоему, это похоже? — вкрадчиво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вшил туда какой-нибудь датчик? — Цин Нин качнул ногой, и колокольчик издевательски отозвался тонким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— Чу Вэй с притворным сокрушением прикусил его за шею. — Почему ты мне вечно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системное уведомление, где уровень доверия едва теплился на отметке в два деления, Цин Нин подумал, что не верить этому человеку — единственный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доме огромный сад. Иди переоденься, я тебя выгуляю, — Чу Вэй мягко подтолкнул его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подвох, Цин Нин послушно поднялся наверх, но стоило ему скрыться из виду, как он припал к полу, подглядывая через балясины перил. Чу Вэй лихорадочно что-то печатал в телефоне. Цин Нин, как ни старался, не смог разглядеть текст на экране и, раздосадованный, ушёл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невольно ахнул. «Огромный сад» в описании Чу Вэя оказался чудовищным преуменьшением. Это было бескрайнее поместье, где горизонта не было видно за изумрудными лугами и аккуратными квадратами цветочных полей. Чу Вэй явно увлёкся садоводством: вокруг пестрели тысячи бутонов. Цин Нин узнал только подсолнухи — полезная вещь, когда отцветут, можно будет хоть семечки пощелкать.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к крыльцу подкатил открытый электрокар. Чу Вэй усадил супруга на пассажирское сиденье, а сам занял место водителя. Когда они отъехали, дом начал стремительно уменьшаться, пока не превратился в крошечную точку, затерянную в океане зелени. Одинокое, пугающе изолированное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небольшой рощи. Чу Вэй вывел его на возвышенность, откуда открывался вид на долину. Здесь была обустроена целая ферма: отары овец лениво щипали траву под надзором нескольких подтянутых немецких овчарок.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проживём здесь всю жизнь? — Чу Вэй обнял его за талию, прижимаясь со спины. Голос его дрожал от затаённого страха. — Больше никого не надо видеть, только мы вдвоём. Я знаю, как ты любишь свои опыты, поэтому построил для тебя лучшую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со сложным чувством смотрел на овец. Он накрыл ладонь Чу Вэя своей, и когда следовало бы завести проникновенную речь,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терпеть не могу возиться с пробирками.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заминка. Цин Нин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важно. Чу Вэй,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Цуй-цуй в его механических недрах что-то дрогнуло от такой искренности, но на Чу Вэя это подействовало иначе. Он резко развернул Цин Нина к себе, вцепившись пальцами в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мне лгать?! — прорычал он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я тебе лгу?! — Цин Нин тоже сорвался. — Чу Вэй, ты совсем с катушек съехал?! Какого хрена ты мне не веришь? Я с тобой и ем, и сплю, выполняю любую твою прихоть! Ты, мать твою, каждый божий день требуешь, чтобы я забеременел, изводишь меня подозрениями... Да если бы я тебя не любил, стал бы я всё это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 любовь вылетела сама собой, оставив самого Цин Нина в легком шоке. «Стоп, я же должен был сказать: "если бы не хотел тебя вылечить"» — мелькнуло в голове. — «А, ладно, так даже лучше. Психов надо брать на 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ярости, похоже, подействовала отрезвляюще. Чу Вэй замер. Целую минуту они сверлили друг друга глазами, не желая уступать, пока тот первым не сдался. Он прижал Цин Нина к себе, утыкаясь лицом в изгиб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 меня, дорогой. Это всё я виноват. Давай не будем ссориться,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Чу Вэя Цин Нин застыл, холодный и прямой, как стальной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ты виноват? — ледяным тоном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 кричать на тебя. Не должен был сомневаться, — Чу Вэй мелко дрожал, из последних сил подавляя в себе обиду и горечь. Цин Нин понимал: если этот гнойник не вскрыть сейчас, парень окончательно превратится в законченного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тяжело вздохнул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там плавал! Ты так ничего и не понял! Твоя вина не в криках, а в том, что ты вечно молчишь и дрожишь как осиновый лист! Боишься, что я разозлюсь, боишься, что уйду... До смерти боишься, что я не захочу носить твоего ребёнка или, упаси боже, зачну от другого! Чу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супруг, — донеслось откуда-то из района ключиц. Голос звучал совершенно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я подчеркиваю, ЕСЛИ бы я действительно мог забеременеть, я бы хотел ребёнка только от тебя. Уяснил? — Цин Нин переступил через колоссальный психологический барьер, чтобы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доверия повысился: 5 делений]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облегченно выдохнул.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всегда говоришь, что не можешь, — пробормотал Чу Вэй, снова превращаясь в побитого щенка. — А ведь ты можешь,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не об этом, — отрезал Цин Нин, решив раз и навсегда разобраться с прошлыми завалами. — Объясни мне лучше, с чего ты вообще взял, что мне нравится Цюй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они с Цуй-цуй изначально неверно интерпретировали «точку искажения» этой личности. Они думали, что всё дело в желании Чу Вэя видеть мужчин способными к деторождению. Но какой в этом смысл? Если вспомнить его ревность к Цзинцзин, становилось ясно: Чу Вэй вообще не берет в расчет биологический пол. В его реальности Цин Нин — это просто «жена», которая обязана родить. То есть искажение звучало так: «Моя супруга должна подарить мне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роль «самого близкого человека» — это роль жены? Потому что он мужчина или потому что не может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 о ней, — Чу Вэй снова попытался уйти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Цин Нин крепко прижал его голову к своей груди, боясь, что тот увидит выражение его лица. Он чувствовал себя бесконечно несчастным. Лечение этого безумного магната превращалось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она никогда не позволит нам быть вместе, — тихо проговорил Чу Вэй. — Поэтому давай просто забудем. Я не хочу слышать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осекся. Они так и стояли, молча обнявшись посреди бескрайнего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возможно, образ Цюй Цзинцзин в его сознании — это проекция некой догмы или общественного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 Нина сложился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Цуй-цуй, — мысленно обратился он к системе, — а этот парень в моих объятиях... он ведь не притворяется? Он реально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отозвался ИИ. — А ты, хозяин, за двадцать с лишним лет хоть раз держал девушку за руку? Ты вообще понимаешь, почему Чу Цзян выбрал именно тебя на эту роль? B-баллов у тебя в этом вопросе явно негусто...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http://bllate.org/book/17520/1648696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