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проснулся с такой головной болью, будто череп раскололи топором. Мир перед глазами плыл, затянутый мутной белесой пеленой. Он попытался сесть, опираясь на дрожащие руки, и всё тело тут же отозвалось глухим протестом. Кости хрустели, точно сухие ветки, а каждое движение вызывало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Вошёл Чу Вэй — в руках поднос с миской белой каши и парой таблеток от похмелья. Заметив ошарашенно озирающегося на постели Цин Нина,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супруга? Вставай,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вёл себя как ни в чём не бывало, словно вернулся их прежний идиллический период. Цин Нин, чья память о вчерашнем вечере обрывалась на глубоком опьянении, не понимал, успел ли он что-то объяснить. Оставалось лишь делать хорошую мину при плохой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спросил он, стараясь придать голосу будничность.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Цин Нин первым делом осознал: место сменилось. Кровать, комната, даже запах воздуха — всё было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переехали, дорогой. Там стало слишком шумно, — Чу Вэй поставил поднос на тумбочку, ушёл в ванную и вернулся с горячим влажным полотенцем. Он принялся бережно обтирать лицо Цин Нина, продолжая как бы между прочим: — С работы я тебя уволил. Теперь будем отдыхать дома, никакой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Нин опешил. Переезд? Да ещё и увольнение, пока он был в беспамятстве?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выказать сомнение, как голос Чу Вэя упал на октаву, став пугающе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Я рад, очень рад, — тут же пошёл на попятную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скверными. Скорее всего, вчера он так ничего и не прояснил. Но если объяснений не последовало, почему Чу Вэй ведёт себя так, будто инцидент с «изменой» исчерпан? Неужели решил, что рога — это просто стильный аксессуар для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Чу Вэй мгновенно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и завтракай, а я пока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Цин Нин пулей скатился с кровати. Тишину пустой комнаты прорезал чистый, звонкий звук колокольчика. Он замер и уставился на свои ноги: на щиколотке красовалась тонкая красная нить с крошечным бубенцом.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Цин Нина, почти прозрачная из-за постоянной работы в лаборатории, была ослепительно белой, и алый шнурок на ней смотрелся изысканно. Вот только он не обольщался — Чу Вэй надел это на него явно не ради красоты. У цепочки не было застежки, она сидела плотно — снять её без инструментов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«Цуй-цуй! Цуй-цуй!» — взмолился он мысленно к своему союзнику. — «Что вчера произошло, когда я отключился?»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перевёз тебя в новое гнёздышко, — голос Цуй-цуй, несмотря на детский тембр, не имел ничего общего с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лихорадочно чистя зубы,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Дальше я ушёл в спячку. Ты хочешь, чтобы у меня электронные зенки вытекли от того, что вы там вытворяли? — резонно парировал Цуй-цуй.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объяснил ему ситуацию с Цзинцзин или нет?! — Цин Нин едва не проглотил зубную пасту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мне, системе, знать, что ты там бормотал в полубреду?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заскрежетал зубами. Будь у Цуй-цуй физическое тело маленькой девочки, он бы, пожалуй, не удержался от воспитательной трёпки.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выпив лекарство, он почувствовал, что туман в голове рассеивается. Подхватив поднос, он вышел из спальни и замер. Новое жилище наводило на странные мысли. Оно было меньше прежнего дома, но главное — окна. Все они были наглухо заварены, превращая дом в элегантную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сидел в гостиной на первом этаже и с кем-то говорил по телефону. Заметив Цин Нина, он тут же оборвал звонок и поспешил навстречу, забирая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спустился? Всё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покачал головой, уселся на диван и, закинув ногу на ногу, указал на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секунду замер, после чего негромко рассмеялся. Его взгляд стал тягучим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 Нин-нин,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скептически изогнул бровь. Чу Вэй, поставив поднос, притянул его к себе и обнял со спины, обжигая шею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что, по-твоему, это похоже? — вкрадчиво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вшил туда какой-нибудь датчик? — Цин Нин качнул ногой, и колокольчик издевательски отозвался тонким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Чу Вэй с притворным сокрушением прикусил его за шею. — Почему ты мне вечно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системное уведомление, где уровень доверия едва теплился на отметке в два деления, Цин Нин подумал, что не верить этому человеку —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доме огромный сад. Иди переоденься, я тебя выгуляю, — Чу Вэй мягко подтолкнул его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подвох, Цин Нин послушно поднялся наверх, но стоило ему скрыться из виду, как он припал к полу, подглядывая через балясины перил. Чу Вэй лихорадочно что-то печатал в телефоне. Цин Нин, как ни старался, не смог разглядеть текст на экране и, раздосадованный, ушёл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невольно ахнул. «Огромный сад» в описании Чу Вэя оказался чудовищным преуменьшением. Это было бескрайнее поместье, где горизонта не было видно за изумрудными лугами и аккуратными квадратами цветочных полей. Чу Вэй явно увлёкся садоводством: вокруг пестрели тысячи бутонов. Цин Нин узнал только подсолнухи — полезная вещь, когда отцветут, можно будет хоть семечки пощелкать.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к крыльцу подкатил открытый электрокар. Чу Вэй усадил супруга на пассажирское сиденье, а сам занял место водителя. Когда они отъехали, дом начал стремительно уменьшаться, пока не превратился в крошечную точку, затерянную в океане зелени. Одинокое, пугающе изолированное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небольшой рощи. Чу Вэй вывел его на возвышенность, откуда открывался вид на долину. Здесь была обустроена целая ферма: отары овец лениво щипали траву под надзором нескольких подтянутых немецких овчарок.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проживём здесь всю жизнь? — Чу Вэй обнял его за талию, прижимаясь со спины. Голос его дрожал от затаённого страха. — Больше никого не надо видеть, только мы вдвоём. Я знаю, как ты любишь свои опыты, поэтому построил для тебя лучшую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со сложным чувством смотрел на овец. Он накрыл ладонь Чу Вэя своей, и когда следовало бы завести проникновенную речь,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терпеть не могу возиться с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заминка. Цин Нин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 Чу Вэй,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Цуй-цуй в его механических недрах что-то дрогнуло от такой искренности, но на Чу Вэя это подействовало иначе. Он резко развернул Цин Нина к себе, вцепившись пальцами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мне лгать?! — прорычал он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я тебе лгу?! — Цин Нин тоже сорвался. — Чу Вэй, ты совсем с катушек съехал?! Какого хрена ты мне не веришь? Я с тобой и ем, и сплю, выполняю любую твою прихоть! Ты, мать твою, каждый божий день требуешь, чтобы я забеременел, изводишь меня подозрениями... Да если бы я тебя не любил, стал бы я всё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любовь вылетела сама собой, оставив самого Цин Нина в легком шоке. «Стоп, я же должен был сказать: "если бы не хотел тебя вылечить"» — мелькнуло в голове. — «А, ладно, так даже лучше. Психов надо брать на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ярости, похоже, подействовала отрезвляюще. Чу Вэй замер. Целую минуту они сверлили друг друга глазами, не желая уступать, пока тот первым не сдался. Он прижал Цин Нина к себе, утыкаясь лицом в изгиб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дорогой. Это всё я виноват. Давай не будем ссориться,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Чу Вэя Цин Нин застыл, холодный и прямой, как стальной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виноват? — ледяным тоном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кричать на тебя. Не должен был сомневаться, — Чу Вэй мелко дрожал, из последних сил подавляя в себе обиду и горечь. Цин Нин понимал: если этот гнойник не вскрыть сейчас, парень окончательно превратится в законченного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тяжело вздохнул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там плавал! Ты так ничего и не понял! Твоя вина не в криках, а в том, что ты вечно молчишь и дрожишь как осиновый лист! Боишься, что я разозлюсь, боишься, что уйду... До смерти боишься, что я не захочу носить твоего ребёнка или, упаси боже, зачну от другого! Чу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супруг, — донеслось откуда-то из района ключиц. Голос звучал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подчеркиваю, ЕСЛИ бы я действительно мог забеременеть, я бы хотел ребёнка только от тебя. Уяснил? — Цин Нин переступил через колоссальный психологический барьер, чтобы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доверия повысился: 5 делений]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облегченно выдохнул.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всегда говоришь, что не можешь, — пробормотал Чу Вэй, снова превращаясь в побитого щенка. — А ведь ты можешь,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об этом, — отрезал Цин Нин, решив раз и навсегда разобраться с прошлыми завалами. — Объясни мне лучше, с чего ты вообще взял, что мне нравится Цюй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они с Цуй-цуй изначально неверно интерпретировали «точку искажения» этой личности. Они думали, что всё дело в желании Чу Вэя видеть мужчин способными к деторождению. Но какой в этом смысл? Если вспомнить его ревность к Цзинцзин, становилось ясно: Чу Вэй вообще не берет в расчет биологический пол. В его реальности Цин Нин — это просто «жена», которая обязана родить. То есть искажение звучало так: «Моя супруга должна подарить мне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роль «самого близкого человека» — это роль жены? Потому что он мужчина или потому что не может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 о ней, — Чу Вэй снова попытался уйти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Цин Нин крепко прижал его голову к своей груди, боясь, что тот увидит выражение его лица. Он чувствовал себя бесконечно несчастным. Лечение этого безумного магната превращалось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никогда не позволит нам быть вместе, — тихо проговорил Чу Вэй. — Поэтому давай просто забудем. Я не хочу слышать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осекся. Они так и стояли, молча обнявшись посреди бескрайнего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возможно, образ Цюй Цзинцзин в его сознании — это проекция некой догмы или общественного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 Нина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Цуй-цуй, — мысленно обратился он к системе, — а этот парень в моих объятиях... он ведь не притворяется? Он реально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отозвался ИИ. — А ты, хозяин, за двадцать с лишним лет хоть раз держал девушку за руку? Ты вообще понимаешь, почему Чу Цзян выбрал именно тебя на эту роль? B-баллов у тебя в этом вопросе явно негусто...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http://bllate.org/book/17520/1648696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