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случай: Цин Нина разбудил будильник. Место под соседней подушкой давно остыло — Чу Вэй ушёл неизвестно когда. Но больше всего поразило даже не время его ухода, а то, что муж не стал приставать с утренними нежностями и требованиями «завести ребёночка». Цин Нин настолько привык к этим ежедневным ритуалам, что теперь чувствовал себя так, словно и не просыпался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роль преданного делу трудоголика обязывала, поэтому он кое-как поднялся и привёл себя в порядок. Цин Нин планировал немного подлизаться к фиктивному мужу, чтобы не доводить дело до затяжной холодной войны — ведь в ссоре поднять уровень доверия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спальни, он обнаружил, что Чу Вэя и след простыл. На столе сиротливо стояли миска с тёплой кашей и тарелка закусок. Рядом лежала записка с напоминанием о завтраке и времени прибытия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раздражённо взъерошил волосы. Похоже, Чу Вэй обиделся не на шутку. Видимо, в этом и крылась причина того, почему уровень доверия замер на месте. Хлебая кашу, Цин Нин прикидывал: не пора ли вечером пустить в ход тяжёлую артиллерию?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поставил пустую миску в раковину, в дверь постучали. Сегодняшний водитель совсем не походил на вчерашнего добродушного дядюшку: это был рослый, плечистый парень в чёрном костюме. Он не проронил ни слова, так что выведать хоть что-то о Чу Вэе не удалось. Цин Нина молча доставили прямиком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без надзора Чу Вэя, Цин Нин с ужасом понял, что забыл портфель, в котором лежали все записи по экспериментам. Работа должна была продолжиться сегодня. Хотя у Трит имелись резервные копии всех данных, чрезмерная гениальность могла вызвать подозрения. Оставалось лишь надеяться, что никто не заметит его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он, по обыкновению, сразу заперся в лаборатории. Почти все сотрудники его отдела вели себя так же: во время смены они носа не выказывали из своих боксов, прерываясь разве что на обед. Это было на руку Цин Нину — он мог спокойно передать управление своим телом Трит, пока сам предавался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Трит работал, Цин Нин разрабатывал идеальный план допроса: он собирался выяснить, почему Чу Вэй злится, и на этот раз не позволить ему увильнуть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стратегического планирования в дверь постучали. Трит мгновенно замер, и контроль над телом вернулся к Цин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недовольно буркнул он, раздосадованный тем, что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Цин Нин, — раздался тихий, осторожный голос. Собеседница словно боялась его рассердить. — Я не помешала? Уже время обеда, я подумала, ты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совсем забыл про Цюй Цзинцзин. А ведь это была бомба замедленного действия. Чтобы сосредоточиться на проблемах с Чу Вэем, нужно было сначала разобраться с этим неопределённым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 — спросил он через дверь, следуя указаниям Трит и завершая текущий этап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закопаешься в своих опытах и забудешь поесть, поэтому пришла позвать тебя в столовую, — голос Цюй Цзинцзин потеплел. — Цин Нин, пойдём пообедаем? Напротив компании есть отличный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привёл рабочее место в порядок, снял халат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рассудил, что Цюй Цзинцзин всё-таки девушка. Даже если он собирался ей отказать и расставить все точки над «и», не стоило делать это слишком грубо. Нужно было сохранить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Цзинцзин не раз заходила к нему, Цин Нин, по сути, впервые разглядел её как следует. Маленькое личико, огромные глаза, ни грамма косметики — образ невинности и чистоты. Интересно, насколько она рассудительна?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ресторан. Цин Нин выбрал самый укромный столик в углу. Сделав заказ, он лихорадочно соображал, как начать разговор. Сказать прямо, что женат? Или подождать, пока она сама проявит инициативу? Ему было уже за двадцать, но он никогда даже за руки с девушками не держался, не говоря уж об отказах. Отсутствие опыта его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сохранял внешнее спокойствие, разрываясь от внутренних сомнений, кто-то бесцеремонно отодвинул стул рядом с ним и сел. Цин Нин, не поднимая глаз,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никого не приглашали.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появится кто-то третий, как он объяснится с Цзинцзин?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супруга, с кем это ты обедаешь? Познакомишь нас? — Незнакомец не только не ушёл, но и по-хозяйски положил руку на спинку 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Вэй. Оказалось, он выставил из ресторана всех посетителей. В зале не осталось даже официантов, а у входа замерли охранники в чёрных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Нина прошиб холодный пот. Появилось гадкое чувство, будто его поймали на измене. Он уже открыл рот, чтобы всё объяснить, но его опередила Цюй Цзинцзин. Она вскочила, лепеча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не вините Цин Нина! Я просто видела, что он расстроен, и хотела составить ему компанию. Между нами ничего нет, мы просто коллеги! Не допрашивайте его так, как допрашивали меня в прошлый раз... Он меня не любит, я могу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значит, она знает моего „муженька“. Знает, что я женат!» — Цин Нин мысленно присвистнул. Но что это, чёрт возьми, за оправдания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окинул Цюй Цзинцзин ледяным взглядом и едва заметно усмехнулся. Совершенно спокойным, лишённым всякой ярости тоном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Цзинцзин вздрогнула, её глаза мгновенно наполнились слезами, но уходить она не собиралась. Глотая рыдания, она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Чу, это всё моя вина... Не вините Цин Нина, я просто выбрала неудачное время. Я же не знала, что вы придёте к нему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прижал ладонь ко лбу. Что за чертовщина тут происходит? Ярость уже подкатывала к горлу, но он сдержался, помня, что перед ним девушка, и лишь тихо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Трит:  «Уровень симпатии упал на три деления, но всё ещё остаётся в пределах нормы».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Нин: 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падает, а он и слова вставить не может! Эта Цюй Цзинцзин — настоящая мина. Он пытался её обезвредить, но, похоже, сейчас всё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нежно. Цзинцзин? — Чу Вэй обхватил Цин Нина за подбородок, заставляя смотреть на себя. — Может, ты хочешь завести ребёнка от этой женщины? Поэтому не хочешь от меня? Ты любишь её, да?! — спросил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Цин Нина загудело. Он едва 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мужик, она — баба. Ты всерьёз думаешь, что я собираюсь от неё забеременеть?! Это вообще лечится?»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холодно усмехнулся, его пальцы сжали подбородок ещё сильнее. Боль мгновенно протрезвила Цин Нина. Логика этого безумца работала иначе. Он не видел ничего странного в своей одержимости детьми, скорее всего, он принял этот возглас за вспышку гнева оттого, что его «измену»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взял верх, и Цин Нин обмяк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между нами ничего нет. Мы едва знакомы. Она просто сказала, что здесь вкусно, и я пошёл. Ты вчера не пришёл за мной в обед, вот я и подумал, что сегодня тебя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услышал ли Чу Вэй его оправдания, но лицо его заметно смягчилось. Цин Нин только успел выдохнуть, как Цюй Цзинцзин снова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Нин, не мучай себя из-за меня! Со мной всё будет в порядке, не нужно за меня заступаться!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Нин: 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девка точно послана по мою душу самой смертью!»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Чу Вэй не взорвался. Он разжал пальцы и даже тихо, почти весело хмыкнул, окончательно сбив Цин Нина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госпожу Цюй, — Чу Вэй махнул рукой охранникам. Те поняли намёк и тут же выволокли рыдающую девушку из ресторана. Видно было, что уходить она не желала, но суровые парни в костюмах не привыкли церемониться с «нежными цветами».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супруга? — спросил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Цин Нин мог сказать «нет»? Конечно же, нет. Он всё ещё надеялся исцелить этого сумасброда. Но почему тот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встал, и Чу Вэй тут же прижал его к себе. Он положил голову ему на плечо и случайно бросил взгляд на место, где только что сидел его муж. Сделанная из полой стали ручка стула была неестественно согнута.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Нина сжалось. Значит, он не «не злился». Он был просто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они молчали. Вернувшись, Чу Вэй сразу скрылся на кухне, что-то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ведь ещё не обедала...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затишье перед бурей пугало Цин Нина до дрожи. Он хотел было заставить мужа объясниться, но побоялся разрушить это хрупкое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Трит, наблюдавший за всем со стороны, подкинула дурацкий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может, тебе просто отдаться ему сегодня? Скажи, что хочешь понести только от него, и дело с концом».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украдкой поглядывая на готовящего Чу Вэя, мысленно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«Заткнись, бестолковая система! Что за бред ты несёшь?!»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Трит:  «Хм!»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иди есть, — позвал Чу Вэй. Он приготовил несколько блюд, принёс два бокала и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нервничал. Сев за стол, он сразу потянулся к бокалу, желая осушить его залпом, но Чу Вэй остановил его. В его взгляде читалась снисходительная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сначала нужно поесть. Пить на пустой желудок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послушно кивнул и принялся быстро уплетать еду. Чу Вэй сам не притронулся к пище, лишь наблюдал за ним, подкладывая лучшие кусочки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 Неужели тебе так хочется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буркнул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хочется, ничего страшного, — Чу Вэй снова подложил ему закусок. — Но пить можно только когда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снова кивнул и опустошил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Чу Вэй, откладывая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всё ещё чувствуя необъяснимый страх перед этим человеком, кротко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можно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твёрдо решил: прикинется пьяным и под этим предлогом попытается утихомирить гнев Чу Вэя. Поэтому он пил всё, что муж подливал в его бокал. После нескольких порций он просто уронил голову на стол. Он даже не заметил, пил ли сам Чу Вэй хоть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 ты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в голове Цин Нин услышал, как его обзывают.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дурак... Громила тупоголовый... — пробормотал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дурак. Пойдём, — незнакомец (или всё-таки муж?) легко подхватил его на руки. Цин Нин не понимал, куда его несут. Он просто хотел спать. Очень сильно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http://bllate.org/book/17520/1648580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