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проснулся от того, что кто-то настойчиво тыкался головой ему в грудь. Было едва начало седьмого, однако мужчина, лежавший рядом, уже вовсю обшаривал языком его шею — и при этом убедительно 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ну брось ты работу. Ты просто переутомился,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Чу Вэю не дали. Цин Нин заткнул ему рот ладонью и молча поправил съехавший ворот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Угомонись. У меня сегодня важный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этого человека он начал уже достаточно давно — и давно научился угадывать его следующие слова раньше, чем тот успевал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психолог с художественным образованием — сочетание, мягко говоря, неочевидное — Цин Нин оказался в этой истории не по собственной воле. Компания его семьи угодила в серьёзную долговую яму, и тогда на пороге объявился Чу Цзян — с деньгами и предложением, от которого невозможно было отказаться. Суть сделки сводилась к следующему: в голову Цин Нину вживляют систему искусственного интеллекта, которая позволит ему войти в мир сознания Чу Вэя и вылечить того от раздвоения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визит Чу Цзяна в дом Цин Нинов врезался в память навсегда. Безупречный трёхпредметный костюм без единой складки, трость из тёмного дерева с рукоятью в виде драконьей головы, следом — дворецкий в таком же безукоризненном костюме. Добавь шляпу — и получишь европейского аристократа прямиком из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дворецкий держал кейс. Открыв его, обнаружилось: никаких наличных — только аккуратные стопки чеков. Отец Цин Нина уставился на гостя с выражением человека, внезапно узревшего сошедшую с небес звезду. Звезда же, нисколько не утруждаясь вступлением,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Вылечите моего сына. Всё это —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Цзян удалился, отец хлопнул Цин Нина по плечу с видом полководца перед решающей битвой: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задача проста: вылечи его сынка, завоюй доверие семьи, опустоши их закрома — и мы станем настоящими богачами!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решил, что у отца всё-таки есть мечта. Разрушать её было жалко, а дыру в бюджете компании закрыть — необходимо. 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ним прислали машину. Когда Чу Цзян впервые упомянул об имплантации системы, Цин Нин был уверен: убитый горем отец просто тронулся рассудком. С таким настроением он и переступил порог двухэтажной виллы — в полной готовности перекантоваться и уйти. Всё изменилось, когда он лёг в комнате на втором этаже, учёные какое-то время хлопотали вокруг него — и вдруг в голове раздался механический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 завершена. Трит к вашим услугам. Выберите тембр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спокойно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Голосок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были потрясены его вкусами и успели обменяться рядом замечаний относительно его умственного здоровья — впрочем, Цин Нин об этом не подозревал: Трит уже отрезал его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самодельная ИИ-система богатейшей семьи окажется настоящим искусственным интеллектом — с предустановленным сознанием, осознающим своё положение системы, способным мыслить на основе массивов сетевых данных, влиять на сознание Чу Вэя и с самого начала предоставить Цин Нину право выбора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задумчивость длилась слишком долго. Чу Вэй недовольно лизнул его ладонь — и куснул.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вечно важнее меня. — В голосе слышалась настоящая обида. — Ты точно нахватался химических реагентов — вот ребёнок и не получается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 Нина дёрнулась, но не успела. Заткнуть рот мужчине не вышло, и пришлось просто закрыть ладонью собственный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Существовать в сознании Чу Вэя было настоящим испытанием. Мало того что каждый день на него набрасывался какой-то мужик, — так ещё и допрашивал с завидным постоянством на предмет: а почему ты до сих пор не вынашиваешь моего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был мужчиной. Обычным мужчиной. Который физически не мог забеременеть. Если бы не тот факт, что с Чу Вэем всё это было весьма... приятно, он бы давным-давно потребовал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Угомонись. Хочу ещё поспать. — Он похлопал мужчину по спине, голос вышел чуть сонным. На работу в девять, а сейчас ещё нет семи — вставать не хотелось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пристаю, — буркнул Чу Вэй обиженно. — Это отец всё давит: говорит, хочет внуков.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Нин снова закрывает глаза и собирается задремать, он не устоял — и задорно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у Чу Вэя никогда не бывали лёгкими и мимолётными. В быту он мог казаться мягким и уступчивым, но в этом конкретном вопросе оказывался совершенно безжалостным: каждый раз после поцелуя губы Цин Нина выглядели так, будто их специально довели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обзывая Чу Вэя последними словами, вслух Цин Нин мог издать разве что невнятные звуки протеста. А мужчина не только не думал останавливаться — его рука уже скользнула за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— Цин Нин вцепился в собственные брюки обеими руками, и к горлу подкатило что-то похожее на отчаяние. — Убери руки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супруга? — Чу Вэй смотрел на него с видом оскорблённой невинности. — Разве плохо — посеять вместе ребёночка?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 тебя посею, посмотрим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смотрел на него взглядом человека, готового перейти от слов к делу. Чу Вэй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Рожать-то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Поныв для приличия ещё немного, он покосился на будильник. Почти семь. Если продолжать в том же духе, Цин Нин не успеет позавтракать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сегодня не сеем. Пойду сделаю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вышел, а Цин Нин ещё долго лежал в оцепенении, не в силах переварить тот факт, что какой-то мужик требует от него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перед его глазами возник четырнадцатидюймовый экран — прямо в воздухе, из ниоткуда — и голосок лоли с отточенным ехидством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носитель. Вчерашний ты по-прежнему ни на что не годен. Уровень доверия Старшего Молодого Господина не изменился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покосился на экран. Две шкалы — синяя и красная, по десять делений каждая. На шкале доверия светилось только четыре синих деления. Это означало: что бы он ни говорил, Чу Вэй ему всё равно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только при одновременном максимуме обеих шкал — доверия и симпатии — Чу Вэй поверит каждому его слову. Только тогда эту личность можно будет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 одной постели уже столько времени — так почему растёт только симпатия, да ещё и с такой скоростью?! Цин Нин был послушным и покладистым, исправно играл роль супруги — чем не заслужил доверия?! Это что, и называется «жить бок о бок, но душа нараспашку только перед другими»?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смахнул экран. Надо же было при выборе роли остановиться на «самом близком человеке»...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умылись? Уже почти половина восьмого! — донеслось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прогнал лишние мысли, быстро привёл себя в порядок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хлопотал Чу Вэй — в пижаме, поверх которой красовался фартук с клубничным принтом. Одной рукой он ставил на стол тарелку с огурцами, другой помешивал кашу в горшке. Завидев входящего Цин Нина, тут же подобрался и строго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Супруге на кухне нечего делать. Идите к столу,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помогу посуду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прикрыл рот ладонью, подавляя зевок: ещё секунда — и задремлет прямо у притолоки.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сонными глазами вы всё уроните. — Чу Вэй улыбнулся.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Я же сказал — я не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подумали бы: мужчина просто трясётся над молодой женой. Только Цин Нин знал, что Чу Вэй на самом деле подозревает беременность — и поэтому перестраховывается.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поник.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смотрел на него — и злость куда-то улетучивалась. Он потёр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Вэй. Мужчины не 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«Осознай это — и твоя личность сольётся с основной».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супруга же может. — Чу Вэй протянул ему тарелку с огурцами и с трудом разгладил лицо — было видно,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Нестабильные эмоции у производной личности могли быстро перерасти в агрессию. Цин Нин не рискнул продолжать — поставил тарелку на стол и вернулся, взяв Чу Вэя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вырос на одно 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успел мысленно усмехнуться над собственным беспринципным кокетством — как голосок лоли тут же добавил, что заигрывания на Чу Вэя, оказывается, действуют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Цуй-цуй! — Цин Нин мысленно одёрнул вспомогательную систему. — Не встревай, когда рядом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Цуй-цуй: — Уровень доверия снизился на одно деление. Текущее значение: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Вспомогательная система, которую Чу Цзян нарёк «Трит», получила от Цин Нина ласковое прозвище — Цуй-цуй.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снизился?! — Цин Нин готов был заплакать. Чу Вэй явно был доволен его кокетством — и при этом именно из-за него стал доверять ещё меньше? Как вообще можно одновременно радоваться и подозревать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голосок лоли звенел неприкрытым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своё дело не лезь — значит,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мысли разошлись с выражением лица, и улыбка вышла слегка перекошенной. Чу Вэй ощутил лёгкий холодок — но всё же спросил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Цин Нин посмотрел на него с лёгким недоумением и тяжко вздохнул. — Давай есть, мне ещё на работу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не повезу. — Чу Вэй разлил кашу по мискам. — На работе дела. Водитель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насторожился. Сколько раз он говорил Чу Вэю, что тот не обязан его провожать, — тот и слышать не хотел, каждое утро непременно отвозил лично. А тут вдруг передумал.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нашлось — ни за несколько мисок каши, ни после. Он сел в машину к водителю в лёгкой растерянности. Чу Вэй вышел проводить — поцеловал в лоб через приоткрытое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— сразу домой,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договорились. — Цин Нин кивнул и помахал на прощание. —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смотрел вслед, пока машина не скрылась за поворотом. Только тогда вытащил из кармана фартука телефон. Голос стал другим — холодным, без малейшей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спускайте с супруги глаз. — Короткая пауза. — И в полдень — пусть та женщина явится ко мне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http://bllate.org/book/17520/1647416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