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проснулся от того, что кто-то настойчиво тыкался головой ему в грудь. Было едва начало седьмого, однако мужчина, лежавший рядом, уже вовсю обшаривал языком его шею — и при этом убедительно 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ну брось ты работу. Ты просто переутомился,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Чу Вэю не дали. Цин Нин заткнул ему рот ладонью и молча поправил съехавший ворот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Угомонись. У меня сегодня важный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этого человека он начал уже достаточно давно — и давно научился угадывать его следующие слова раньше, чем тот успевал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психолог с художественным образованием — сочетание, мягко говоря, неочевидное — Цин Нин оказался в этой истории не по собственной воле. Компания его семьи угодила в серьёзную долговую яму, и тогда на пороге объявился Чу Цзян — с деньгами и предложением, от которого невозможно было отказаться. Суть сделки сводилась к следующему: в голову Цин Нину вживляют систему искусственного интеллекта, которая позволит ему войти в мир сознания Чу Вэя и вылечить того от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визит Чу Цзяна в дом Цин Нинов врезался в память навсегда. Безупречный трёхпредметный костюм без единой складки, трость из тёмного дерева с рукоятью в виде драконьей головы, следом — дворецкий в таком же безукоризненном костюме. Добавь шляпу — и получишь европейского аристократа прямиком из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дворецкий держал кейс. Открыв его, обнаружилось: никаких наличных — только аккуратные стопки чеков. Отец Цин Нина уставился на гостя с выражением человека, внезапно узревшего сошедшую с небес звезду. Звезда же, нисколько не утруждаясь вступлением,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Вылечите моего сына. Всё это —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Цзян удалился, отец хлопнул Цин Нина по плечу с видом полководца перед решающей битвой: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задача проста: вылечи его сынка, завоюй доверие семьи, опустоши их закрома — и мы станем настоящими богачами!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решил, что у отца всё-таки есть мечта. Разрушать её было жалко, а дыру в бюджете компании закрыть — необходимо. 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ним прислали машину. Когда Чу Цзян впервые упомянул об имплантации системы, Цин Нин был уверен: убитый горем отец просто тронулся рассудком. С таким настроением он и переступил порог двухэтажной виллы — в полной готовности перекантоваться и уйти. Всё изменилось, когда он лёг в комнате на втором этаже, учёные какое-то время хлопотали вокруг него — и вдруг в голове раздался механический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 завершена. Трит к вашим услугам. Выберите тембр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спокойно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Голосок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были потрясены его вкусами и успели обменяться рядом замечаний относительно его умственного здоровья — впрочем, Цин Нин об этом не подозревал: Трит уже отрезал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самодельная ИИ-система богатейшей семьи окажется настоящим искусственным интеллектом — с предустановленным сознанием, осознающим своё положение системы, способным мыслить на основе массивов сетевых данных, влиять на сознание Чу Вэя и с самого начала предоставить Цин Нину право выбора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задумчивость длилась слишком долго. Чу Вэй недовольно лизнул его ладонь — и куснул.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вечно важнее меня. — В голосе слышалась настоящая обида. — Ты точно нахватался химических реагентов — вот ребёнок и не получается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 Нина дёрнулась, но не успела. Заткнуть рот мужчине не вышло, и пришлось просто закрыть ладонью собственный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Существовать в сознании Чу Вэя было настоящим испытанием. Мало того что каждый день на него набрасывался какой-то мужик, — так ещё и допрашивал с завидным постоянством на предмет: а почему ты до сих пор не вынашиваешь моего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был мужчиной. Обычным мужчиной. Который физически не мог забеременеть. Если бы не тот факт, что с Чу Вэем всё это было весьма... приятно, он бы давным-давно потребовал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Угомонись. Хочу ещё поспать. — Он похлопал мужчину по спине, голос вышел чуть сонным. На работу в девять, а сейчас ещё нет семи — вставать не хотелось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пристаю, — буркнул Чу Вэй обиженно. — Это отец всё давит: говорит, хочет внуков.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Нин снова закрывает глаза и собирается задремать, он не устоял — и задорно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у Чу Вэя никогда не бывали лёгкими и мимолётными. В быту он мог казаться мягким и уступчивым, но в этом конкретном вопросе оказывался совершенно безжалостным: каждый раз после поцелуя губы Цин Нина выглядели так, будто их специально довели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обзывая Чу Вэя последними словами, вслух Цин Нин мог издать разве что невнятные звуки протеста. А мужчина не только не думал останавливаться — его рука уже скользнула за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— Цин Нин вцепился в собственные брюки обеими руками, и к горлу подкатило что-то похожее на отчаяние. — Убери руки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супруга? — Чу Вэй смотрел на него с видом оскорблённой невинности. — Разве плохо — посеять вместе ребёночка?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 тебя посею, посмотрим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смотрел на него взглядом человека, готового перейти от слов к делу. Чу Вэй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Рожать-то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Поныв для приличия ещё немного, он покосился на будильник. Почти семь. Если продолжать в том же духе, Цин Нин не успеет позавтракать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не сеем. Пойду сделаю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вышел, а Цин Нин ещё долго лежал в оцепенении, не в силах переварить тот факт, что какой-то мужик требует от него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перед его глазами возник четырнадцатидюймовый экран — прямо в воздухе, из ниоткуда — и голосок лоли с отточенным ехидством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носитель. Вчерашний ты по-прежнему ни на что не годен. Уровень доверия Старшего Молодого Господина не изменился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покосился на экран. Две шкалы — синяя и красная, по десять делений каждая. На шкале доверия светилось только четыре синих деления. Это означало: что бы он ни говорил, Чу Вэй ему всё равно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при одновременном максимуме обеих шкал — доверия и симпатии — Чу Вэй поверит каждому его слову. Только тогда эту личность можно будет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одной постели уже столько времени — так почему растёт только симпатия, да ещё и с такой скоростью?! Цин Нин был послушным и покладистым, исправно играл роль супруги — чем не заслужил доверия?! Это что, и называется «жить бок о бок, но душа нараспашку только перед другими»?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смахнул экран. Надо же было при выборе роли остановиться на «самом близком человеке»...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умылись? Уже почти половина восьмого! — донеслось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прогнал лишние мысли, быстро привёл себя в порядок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хлопотал Чу Вэй — в пижаме, поверх которой красовался фартук с клубничным принтом. Одной рукой он ставил на стол тарелку с огурцами, другой помешивал кашу в горшке. Завидев входящего Цин Нина, тут же подобрался и строго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Супруге на кухне нечего делать. Идите к столу,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помогу посуду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прикрыл рот ладонью, подавляя зевок: ещё секунда — и задремлет прямо у притолоки.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сонными глазами вы всё уроните. — Чу Вэй улыбнулся.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Я же сказал — я не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подумали бы: мужчина просто трясётся над молодой женой. Только Цин Нин знал, что Чу Вэй на самом деле подозревает беременность — и поэтому перестраховывается.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поник.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смотрел на него — и злость куда-то улетучивалась. Он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Вэй. Мужчины не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«Осознай это — и твоя личность сольётся с основной».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супруга же может. — Чу Вэй протянул ему тарелку с огурцами и с трудом разгладил лицо — было видно,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Нестабильные эмоции у производной личности могли быстро перерасти в агрессию. Цин Нин не рискнул продолжать — поставил тарелку на стол и вернулся, взяв Чу Вэя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вырос на одно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успел мысленно усмехнуться над собственным беспринципным кокетством — как голосок лоли тут же добавил, что заигрывания на Чу Вэя, оказывается, действуют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Цуй-цуй! — Цин Нин мысленно одёрнул вспомогательную систему. — Не встревай, когда рядом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Цуй-цуй: — Уровень доверия снизился на одно деление. Текущее значение: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Вспомогательная система, которую Чу Цзян нарёк «Трит», получила от Цин Нина ласковое прозвище — Цуй-цуй.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снизился?! — Цин Нин готов был заплакать. Чу Вэй явно был доволен его кокетством — и при этом именно из-за него стал доверять ещё меньше? Как вообще можно одновременно радоваться и подозревать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голосок лоли звенел неприкрытым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своё дело не лезь — значит,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мысли разошлись с выражением лица, и улыбка вышла слегка перекошенной. Чу Вэй ощутил лёгкий холодок — но всё же спросил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 Нин посмотрел на него с лёгким недоумением и тяжко вздохнул. — Давай есть, мне ещё на работу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не повезу. — Чу Вэй разлил кашу по мискам. — На работе дела. Водитель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насторожился. Сколько раз он говорил Чу Вэю, что тот не обязан его провожать, — тот и слышать не хотел, каждое утро непременно отвозил лично. А тут вдруг передумал.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нашлось — ни за несколько мисок каши, ни после. Он сел в машину к водителю в лёгкой растерянности. Чу Вэй вышел проводить — поцеловал в лоб через приоткрытое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— сразу домой,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договорились. — Цин Нин кивнул и помахал на прощание. —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вслед, пока машина не скрылась за поворотом. Только тогда вытащил из кармана фартука телефон. Голос стал другим — холодным, без малейшей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спускайте с супруги глаз. — Короткая пауза. — И в полдень — пусть та женщина явится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http://bllate.org/book/17520/1647416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