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доносились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уже глубокая ночь. Вам стоит хоть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Отдохнуть? Какой тут отдых! — отозвался другой голос, резкий и полный отчаяния. — Прошел уже месяц с того дня, как это случилось, а у нас ни одной зацепки! Сегодня явился человек, назвавшийся стражником принца Юйжуя. К счастью, он лишь выполнял приказ и прибыл в столицу раньше своего господина, а сам принц с ним не ехал. Я до сих пор скрывал это дело, не подавал рапортов наверх, но теперь… Если мы не раскроем убийства в ближайшее время, я не просто лишусь должности и отправлюсь домой пасти гусей. Всё гораздо хуже — мне голову снесут!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стоял, низко опустив голову, и внимательно слушал. Теперь понятно, откуда Е Хэн так хорошо знает расположение управы: он уже бывал здесь раньше и официально представился. Должно быть, Се Исюнь сам отдал ему такое распоряжение. В то же время меня не покидало чувство какой-то нелепости происходящего — подумать только, сам великий принц Юйжуй подслушивает под окнами!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простояли еще некоторое время, но ничего полезного больше не услышали. Се Исюнь подал знак, и мы бесшумно покинули территорию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арендованный двор, мы застали Минчжу. Он еще не ложился и, едва приоткрывая заспанные глаза, упрямо ждал моего возвращения. Е Хэн сидел в комнате; завидев нас, он ловко разлил по чашкам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некоторое время наблюдал за Минчжу, который едва не падал со стула от усталости, но продолжал бороться со сном. В конце концов я мягко нажал на его сонные точки и попросил Е Хэна перенести мальчика в постель. Когда мы остались вдвоем, я собрался с мыслями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несчастных снимали кожу, когда они были еще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Заживо? — Се Исюнь явно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Думаю, убийца сначала морил их голодом какое-то время. Когда человек голодает несколько дней, связь между кожей и мышцами ослабевает, она становится более дряблой. Так её легче отделить, и она остается более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я всё отчетливее осознавал, насколько ужасен этот преступник. Он явно знал толк в подобных вещах. Но какова была 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убийства — дело рук одного человека, почерк везде одинаков, — продолжил я. — Жертвами он выбирал молодых незамужних девушек. Интересно, есть ли между ними еще какое-то сходство или закономерность?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Сходство найти можно, но почему ты говоришь о закономерности? — с любопытством спросил Се Исюнь. — Ты считаешь, Хань Сяо, что убийца следует какому-то определенному порядку?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замялся. Откуда мне это знать? Насмотрелся детективов в прошлой жизни. Там серийные убийцы всегда подчинялись системе: кто-то ориентировался по сторонам света, кто-то следовал семи смертным грехам из Библии, а кто-то выбирал жертв в зависимости от места своего жительства. Стоило полиции нащупать эту нить, как дело двигалось к развязке. Но действует ли так же этот маньяк?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расположение мест преступления, время суток или некий ритуал, в который он верит? — нерешительно предположил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Исюнь посмотрел на меня с восхищением. Он сделал несколько шагов по комнате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одном культе, который называл себя Культом Сокровенного Льда. Их святыней было «Семицветное танцевальное платье». Те, кому довелось его видеть, говорили, что оно было неописуемо прекрасным — никто не мог поверить, что в подлунном мире существует столь совершенная вещь. Лучшие ткацкие мастерские ломали голову, пытаясь повторить его, и в итоге платье признали величайшим сокровищем. Однако двадцать лет назад один из адептов сбежал и объявил миру правду: это платье было сделано вовсе не из ткани. Его сшили из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давая мне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Перебежчик утверждал, что и высокопоставленные члены культа носили одежду, сшитую из кожи людей. Как только это стало известно, многие вспомнили, что в землях, где обосновался Культ Сокровенного Льда, действительно один за другим исчезали люди. Тела так и не были найдены, и те дела остались висеть мертвым грузом. Сопоставив факты, все решили, что за этим стоит культ. Вспыхнул мятеж, чиновники тоже не захотели оставаться в стороне — ведь если обвинения подтвердятся, все нераскрытые дела можно будет закрыть одним махом. В итоге власти и мастера боевых искусств объединились и уничтожили Культ Сокровенного Льда, просуществовавший почти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стало с тем платьем? — не удержался 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слухам, его сожгли. Все посчитали, что такая вещь слишком осквернена, чтобы оставлять её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хочешь сказать... Неужели ты думаешь, что Культ Сокровенного Льда решил возродиться? — изумился я. — Его ведь истребили?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Адепты и старейшины были перебиты, — мрачно ответил Се Исюнь. — Но у культа с такой долгой историей не могло не остаться тайных приспешников. Позже, просматривая архивы, я обнаружил одну деталь: единственная дочь главы культа, возможно, уцелела. В то время она была совсем младенцем. А подменить ребенка в колыбели — задача не самая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застыл. Действительно, что может быть проще? Новорожденные все на одно лицо. Стоит сменить пеленки — и никто, кроме самых близких, не заметит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Исюнь сел на стул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первым делом нужно выяснить, действительно ли за этими убийствами стоит тот самый культ. Случалось ли подобное где-нибудь еще, кроме Таожана?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они действовали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Цзахуане. Это тоже довольно глухое место, почти в тысяче ли отсюда. О том, что происходит здесь, местный губернатор не докладывал наверх. Не исключено, что и в других провинциях творится то же самое, но тамошние чиновники, как и наш здешний приятель, молчат, боясь лишиться теплых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нахмурился. Вероятность этого была велика. Если это дело рук последователей культа, то у них уже есть несколько кусков кожи. Хватит ли им этого? Если нет, то когда они нанесут следующий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рассвет, ложись отдыхать, — прервал мои мысли Се Исюнь. — За одну ночь мы во всём не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стоит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я разделся и лег, но лишь ворочался с боку на бок. Сон не шел. Если это Культ Сокровенного Льда, то по какому принципу они выбирают жертв? За месяц — а если точнее, за тридцать пять дней — они убили пятерых. Получается, одна смерть примерно раз в неделю. Когда погибла последняя девушка? И сколько дней осталось до того момента, когда они снова выйдут на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http://bllate.org/book/17518/1722023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