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доносились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уже глубокая ночь. Вам стоит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 Какой тут отдых! — отозвался другой голос, резкий и полный отчаяния. — Прошел уже месяц с того дня, как это случилось, а у нас ни одной зацепки! Сегодня явился человек, назвавшийся стражником принца Юйжуя. К счастью, он лишь выполнял приказ и прибыл в столицу раньше своего господина, а сам принц с ним не ехал. Я до сих пор скрывал это дело, не подавал рапортов наверх, но теперь… Если мы не раскроем убийства в ближайшее время, я не просто лишусь должности и отправлюсь домой пасти гусей. Всё гораздо хуже — мне голову снесут!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низко опустив голову, и внимательно слушал. Теперь понятно, откуда Е Хэн так хорошо знает расположение управы: он уже бывал здесь раньше и официально представился. Должно быть, Се Исюнь сам отдал ему такое распоряжение. В то же время меня не покидало чувство какой-то нелепости происходящего — подумать только, сам великий принц Юйжуй подслушивает под окнами!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простояли еще некоторое время, но ничего полезного больше не услышали. Се Исюнь подал знак, и мы бесшумно покинули территорию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арендованный двор, мы застали Минчжу. Он еще не ложился и, едва приоткрывая заспанные глаза, упрямо ждал моего возвращения. Е Хэн сидел в комнате; завидев нас, он ловко разлил по чашкам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некоторое время наблюдал за Минчжу, который едва не падал со стула от усталости, но продолжал бороться со сном. В конце концов я мягко нажал на его сонные точки и попросил Е Хэна перенести мальчика в постель. Когда мы остались вдвоем, я собрался с мыслями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несчастных снимали кожу, когда они были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Заживо? — Се Исюнь явно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Думаю, убийца сначала морил их голодом какое-то время. Когда человек голодает несколько дней, связь между кожей и мышцами ослабевает, она становится более дряблой. Так её легче отделить, и она остается более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всё отчетливее осознавал, насколько ужасен этот преступник. Он явно знал толк в подобных вещах. Но какова была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убийства — дело рук одного человека, почерк везде одинаков, — продолжил я. — Жертвами он выбирал молодых незамужних девушек. Интересно, есть ли между ними еще какое-то сходство или закономерность?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Сходство найти можно, но почему ты говоришь о закономерности? — с любопытством спросил Се Исюнь. — Ты считаешь, Хань Сяо, что убийца следует какому-то определенному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замялся. Откуда мне это знать? Насмотрелся детективов в прошлой жизни. Там серийные убийцы всегда подчинялись системе: кто-то ориентировался по сторонам света, кто-то следовал семи смертным грехам из Библии, а кто-то выбирал жертв в зависимости от места своего жительства. Стоило полиции нащупать эту нить, как дело двигалось к развязке. Но действует ли так же этот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расположение мест преступления, время суток или некий ритуал, в который он верит? — нерешительно предположил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посмотрел на меня с восхищением. Он сделал несколько шагов по комнате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одном культе, который называл себя Культом Сокровенного Льда. Их святыней было «Семицветное танцевальное платье». Те, кому довелось его видеть, говорили, что оно было неописуемо прекрасным — никто не мог поверить, что в подлунном мире существует столь совершенная вещь. Лучшие ткацкие мастерские ломали голову, пытаясь повторить его, и в итоге платье признали величайшим сокровищем. Однако двадцать лет назад один из адептов сбежал и объявил миру правду: это платье было сделано вовсе не из ткани. Его сшили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мне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Перебежчик утверждал, что и высокопоставленные члены культа носили одежду, сшитую из кожи людей. Как только это стало известно, многие вспомнили, что в землях, где обосновался Культ Сокровенного Льда, действительно один за другим исчезали люди. Тела так и не были найдены, и те дела остались висеть мертвым грузом. Сопоставив факты, все решили, что за этим стоит культ. Вспыхнул мятеж, чиновники тоже не захотели оставаться в стороне — ведь если обвинения подтвердятся, все нераскрытые дела можно будет закрыть одним махом. В итоге власти и мастера боевых искусств объединились и уничтожили Культ Сокровенного Льда, просуществовавший почти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тем платьем? — не удержался 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его сожгли. Все посчитали, что такая вещь слишком осквернена, чтобы оставлять её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сказать... Неужели ты думаешь, что Культ Сокровенного Льда решил возродиться? — изумился я. — Его ведь истребили?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Адепты и старейшины были перебиты, — мрачно ответил Се Исюнь. — Но у культа с такой долгой историей не могло не остаться тайных приспешников. Позже, просматривая архивы, я обнаружил одну деталь: единственная дочь главы культа, возможно, уцелела. В то время она была совсем младенцем. А подменить ребенка в колыбели — задача не самая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застыл. Действительно, что может быть проще? Новорожденные все на одно лицо. Стоит сменить пеленки — и никто, кроме самых близких, не заметит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сел на стул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первым делом нужно выяснить, действительно ли за этими убийствами стоит тот самый культ. Случалось ли подобное где-нибудь еще, кроме Таожана?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 действовали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Цзахуане. Это тоже довольно глухое место, почти в тысяче ли отсюда. О том, что происходит здесь, местный губернатор не докладывал наверх. Не исключено, что и в других провинциях творится то же самое, но тамошние чиновники, как и наш здешний приятель, молчат, боясь лишиться теплых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Вероятность этого была велика. Если это дело рук последователей культа, то у них уже есть несколько кусков кожи. Хватит ли им этого? Если нет, то когда они нанесут следующий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рассвет, ложись отдыхать, — прервал мои мысли Се Исюнь. — За одну ночь мы во всём не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 разделся и лег, но лишь ворочался с боку на бок. Сон не шел. Если это Культ Сокровенного Льда, то по какому принципу они выбирают жертв? За месяц — а если точнее, за тридцать пять дней — они убили пятерых. Получается, одна смерть примерно раз в неделю. Когда погибла последняя девушка? И сколько дней осталось до того момента, когда они снова выйдут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