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Серийный убийца... От этого слова веяло чем-то зловещим. В памяти тут же всплыли образы маньяков из телепередач, которые я смотрел в прошлой жизни. Неужели и в этом мире, в подобном месте, нашелся кто-то с настолько извращенной тягой к насилию? Какова его цель? Тщеславие, желание похвастаться своей неуловимостью перед миром, или же чистая, ничем не мотивированная жажда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размышления прервал подошедший официант. Расставив тарелки, он услужливо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блюда, господа. Вот это — тушёные почки, фирменное блюдо нашего заведения. Обязательно отведайте, пальчики оближете.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Исюнь не спешил браться за палочки. Он лишь едва заметно кивнул и как бы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любезный, я тут слышал краем уха, за соседним столом толковали о каком-то серийном убийце. Да и при въезде в город нас обыскивали с особым пристрастием.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вмиг осекся, на его лице отразилось явное замешательство. Он опасливо оглянулся, не зная, стоит ли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просто любопытствуем, — мягко произнес Се Исюнь и, достав из рукава серебряный слиток, небрежно положил его на край стола. — Если что-то знаешь — поделись, нам лишние неприятности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поколебавшись, молниеносным движением смахнул серебро в карман и, наклонившись к нам,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только умоляю: не выдавайте меня хозяину. Если узнает, что я болтаю, мне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— кивнул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убедившись, что на нас никто не смотрит, малый заговорил, понизив голос до минимума: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эта началась около месяца назад. В Вороньем переулке, у семьи по фамилии Ван, пропала дочь. Утром родные зашли в ее комнату, думали — занемогла, а там никого. Сразу бросились к властям. Поначалу решили, что объявился похититель, нагнали стражу, обыскали всё — пусто. Но самое страшное случилось через два дня. Бедная девушка вернулась... прямо к дверям родного дома. Мертвая. И ладно бы просто убили, так ведь нет — с несчастной заживо кожу содрали. Город всколыхнуло, а потом... потом такое повторилось еще несколько раз. Теперь все, у кого в доме девицы на выданье, сна лишились от ужаса. Власти с ног сбились, и раз убийства творятся внутри городских стен, глава управы велел проверять каждого на въезде и выезде. А еще приказ вышел: как стемнеет — на улицу ни ногой. Так что вы, господа, будьте осторожнее, не ищите на свою голову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рассказа в желудке стало холодно и кисло. «Серийный убийца», — подумал я. В этом мире его уместнее было бы назвать «Сдирателем кожи». Сидящий рядом Минчжу и вовсе побледнел как полотно, его начало подташнивать. Я принялся похлопывать его по спине, жестом велев официанту принести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еде никто так и не прикоснулся. Мы вернулись в свой дворик в подавленном настроении. Минчжу буквально приклеился ко мне, глядя с немым укором — мол, зачем мы вообще заехали в это проклятое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успокаивающе погладил его по голове, пытаясь приободрить.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бойся. Похоже, этот безумец охотится только на женщин. Тебе ничего не грозит».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успокоили юношу, но отходить от меня он всё равно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Е Хэн. Он сразу подошел к Се Исюню и что-то быстро зашептал ему на ухо. Я не привык подслушивать чужие секреты, поэтому даже не пытался разобрать слова. Выслушав доклад, Исюнь нахмурился и, пройдясь по комнате,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я хочу наведаться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отозвался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Исюнь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совсем понял. Я имею в виду ночную вылазку. Тайком, чтобы не поднимать шума среди стражников. И я хочу, чтобы ты пошел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недоуменно приподнял бровь, безмолвно спрашивая: 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явлюсь к главе управы официально, мне придется раскрыть свою личность, а я не хочу, чтобы наши передвижения стали известны, — объяснил принц Юйжуй. — К тому же не факт, что чиновник расскажет мне всю правду. Я должен увидеть всё своими глазами и сделать собственные выводы.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помедлил, обдумывая предложение,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бросайте меня! — вскрикнул Минчжу, вцепившись в мой рукав. В его голосе звенел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перепуганного до смерти паренька и засомневался. Если мы оба уйдем в управу, кто присмотрит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спокойно, господин Хань, — вмешался Е Хэн. — Я останусь здесь с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взглянул на телохранителя. Он выглядел серьезным и явно не шутил. Учитывая, что боевое искусство Е Хэна было на высоте — иначе бы он не стал личным телохранителем Се Исюня, — 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подытожил Се Исюнь, — подготовимся. Выходим во вторую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выходить, улицы Таожана уже опустели. Страх перед «сдирателем» и комендантский час сделали свое дело — город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управы мы добрались быстро. Е Хэн заранее описал нам расположение помещений, так что мы без труда отыскали пристройку, где временно складывали тела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нескольких трупов, накрытых белыми простынями, я стиснул зубы. Глубоко вздохнув, я кивнул Исюню, и мы одновременно откинули полотна. Увиденное вызвало у меня спазм в желудке; пришлось до боли прикусить губу, чтобы сдержать рвоту. Пересилив тошноту, я начал осмотр. К счастью, в Таожане стояла лютая стужа, и тела не успели тронуть следы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осмотра я был весь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я подал знак Исюню — всё готово. Тот с тревогой посмотрел на меня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слабо ответил я. —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Исюнь взял меня за руку и повел вглубь территории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терялся в догадках: мы не возвращаемся в трактир? Куда мы идем? Впрочем, я безмолвно следовал за ним, пока мы не оказались у небольшого строения, в окнах которого еще теплился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Исюнь потянул меня вниз, заставляя пригнуться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слышались голоса — люди о чем-то спорили. Вслушавшись, я понял, что в комнате находится сам глава управы Таожана и, судя по всему, его советник. Похоже, кошмарные события лишили сна не только горожан, но и местное начальство. Чиновники явно не находили себе места от страха 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