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37**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почти доползло до зенита, когда мы въехали под сень леса и решили сделать привал. Минчжу и Е Хэн спешились, достали из седельных сумок воду и нехитрую снедь, после чего раздали её нам с Се Исюнем.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совсем не было. Я лениво выудил одну лепёшку, а остальное вернул парням. Впрочем, стоило сделать пару укусов, как еда и вовсе перестала лезть в горло. Оглянувшись, я увидел, что остальные вовсю жуют. Минчжу, работая челюстями, то и дело бросал на меня обеспокоенные взгляды. Заметив, что я просто верчу кусок теста в руках,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слабой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лепёшка суховата.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охнул, в одно мгновение отложил еду и потянулся за бурдюком.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голова же я дырявая! — пробормотал он, смущённо почесывая затылок. — Простите, господин, сам не догадался. Вот,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ешь давай, — мягко сказал я, принимая воду. — Небось проголодался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счастливо заулыбался и вернулся к трапезе, а я, запивая водой каждый кусок, кое-как доел своё. Немного отдохнув, мы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Мерная скачка отозвалась в теле глухим дискомфортом. Я невольно поморщился и прижал ладонь к животу. Похоже, зря я влил в себя столько воды после лепёшки — теперь внутри всё неприятно бурлило и распирало. Сам виноват, нечего было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мы с Минчжу ехали другой дорогой, так что здешние края были мне в новинку. Разглядывая густые заросли, я поймал себя на нелепой мысли: а вдруг здесь водятся лесные разбойники? В кино ведь всегда так: стоит героям въехать в глухую чащу, как из кустов вылетает банда с криками: «Эту дорогу я проложил, эти деревья я посадил! Хочешь проехать — плати!» А потом герой картинно раздаёт им тумаков. Интересно, повезёт ли нам на такое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додумать, как впереди действительно мелькнули тени. Группа людей, вооружённых чем-то подозрительно напоминающим широкие клинки, преградила нам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рявкнул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оторопело уставился на них. Ну надо же, прямо как по заказу. И пусть знаменитую тираду они не произнесли, не факт, что не собирались сделать это секундой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натянули поводья. Я бегло оглядел «засаду» — человек десять, не больше. Оборванные, нечёсаные, грязные... А оружие? Господи, чего там только не было: зазубренные мечи, косы, мотыги. Никакой нормальной экипировки. На многих клинках рыжела такая густая ржавчина, что я невольно засомневался, смогут ли они ими хоть что-то перерубить.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а Се Исюнь, не сводя с них спокойного, тяжёлого взгляда,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— по крайней мере, тот, кто казался главным, — под этим взором заметно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нам много не надо, — заикаясь, выдавил он. — Оставьте сорок... нет, пятьдесят лянов серебра, и проезжайте.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лишь слегка приподнял бровь,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 замялся, неуверенно переминаясь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 хотя бы тридцать. По одёжке видно, что деньжата у вас водятся!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нам отдавать вам свои деньги? — ровным тоном поинтересовался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окончательно растерялся и застыл с открытым ртом. Его товарищ, стоявший рядом, не выдержал и нетерпеливо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 тридцать лянов для таких, как вы?! Не врите, что нет! Коли по-хорошему не отдадите —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они, размахивая своим ржавым скарбом, бросились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Лошади, почуяв угрозу, заволновались. Я изо всех сил вцепился в поводья, пытаясь успокоить своего жеребца.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испуганно вскрикнул. Я резко обернулся: какой-то доходяга замахнулся мотыгой на его лошадь. Бедное животное испуганно взвилось на дыбы, и мой слуга вот-вот должен был вылететь из седла. Времени на раздумья не оставалось. Одним слитным движением я взмыл в воздух, подхватил его, оттолкнулся носком сапога от крупа лошади и мягко приземлился на ветку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всадника, конь слуги с силой опустил передние копыта, угодив прямо в грудь нападавшему. Лес наполнился криками, началась суматоха. Се Исюнь даже не шелохнулся. Пока разбойники бестолково метались, Е Хэн, подобно призрачной тени, заскользил между ними. Пара мгновений — и на поляне застыли полдюжины «живых изваяний». Каждый замер в той позе, в которой его настиг удар по точкам: кто-то замахнулся, кто-то только заносил ногу для шага. Те, у кого равновесие было нарушено, мешками повалились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закончился, едва начавшись. Я легко спрыгнул с дерева, всё ещё придерживая ошарашенного Минчжу. Едва коснувшись земли, тот пулей подлетел к человеку с мотыгой и отвесил ему крепкий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душегуб! Меня решил прибить?! — кипятился он. — Ну давай, попробуй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оставь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господин! — не унимался слуга. — За что их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обвёл взглядом нападавших. Они смотрели с таким первобытным ужасом, что гнев мгновенно сменился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Они ведь не успели причинить тебе вреда. Посмотри на них — это же обычные крестьяне. Должно быть, зима выдалась тяжёлой, вот и пошли на большую дорогу от безысходности. Где возможно, нужно уметь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обиженно надулся, но послушно вернулся к моему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Се Исюню: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что будем с ними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раз окинул «разбойников» изучающим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это крестьяне. Мы всё ещё близко к Северному пределу, здесь многие пострадали от войны. Е Хэн, дай им двести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достал из мешка серебро и положил свёрток на землю перед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Исюнь коротким пассом снял с людей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Заберите эти деньги, — произнёс он. — На зиму вам хватит. А как наступит весна — возвращайтесь к плугу. Император подписал мирный договор с Государством Чжаое, войн в ближайшие годы не предвидится. Живите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едва обретя способность двигаться, повалились на колени. Главарь, давясь слезами,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 вам, господа! Мы ведь и правда... не со зла. Совсем худо стало, бабы наши и детишки с голоду пухнут, а мы...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закончить — лишь бился лбом о землю в земном поклоне. Остальные вторили ему, рыдая от облегчения. Мне стало не по себе от этой сцены. Я хотел было поскорее сесть на коня и уехать, но тут обнаружил, что и моя лошадь и конь Минчжу в суматохе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 растерянности оглядывался, Се Исюнь протянул мне бледную, холёную руку, безмолвно приглашая сесть к нему. Поколебавшись мгновение, я принял помощь и взобрался на его коня. Минчжу пришлось сесть позади Е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Исюнь тронул поводья. Проехав немного, я обернулся и крикнул оставшимся позади бедолагам: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там двух лошадей упустили! Если найдёте — забирайте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донеслись лишь новые рыдания и бесконечные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ехали уже долго, но когда я в последний раз оглянулся на границу леса, серые фигурки всё ещё стояли на коленях в дорожной пыли. Налетающий ледяной ветер трепал их лохмотья, и мне стало невыносимо жаль этих людей. Мы помогли им сегодня, но дальше им придётся справляться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http://bllate.org/book/17518/1722020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