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мы добрались до города, который встретил нас такой же картиной уныния и запустения, что и все покинутые нами земли. Расспросив редких прохожих, мы отыскали постоялый двор, где и решили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место «постоялым двором» можно было лишь с большой натяжкой. Пустое здание дышало холодом, а его вывеска, с которой давно облупилась краска, едва держалась над дверями, грозя в любой момент рухнуть на голову случайному гостю. О былом величии заведения напоминал разве что внушительный размах постройки, теперь же здесь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вошли, хозяин и его помощник сидели за столом, явно успев осточертеть друг другу от вынужденного безделья. Стоило им заметить нас, как владелец так обрадовался, что я едва подавил смешок. Служка же бросился навстречу с такой прытью, принимая лошадей и вещи, что его чрезмерное рвение стало почти невыносимым. После коротких расспросов мы заняли три лучшие комнаты: по одной для меня и принца Юйжуя, и общую — для Е Хэна и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я умылся принесённой служкой горячей водой и присел к столу с чашкой чая, попутно оглядывая своё временное пристанище. Несмотря на статус «лучших покоев», постельное бельё здесь было старым, а полог над кроватью заметно пожелтел от времени. Впрочем, прибрано было на совесть, а к большему я и не стремился. Немного отдохнув, я услышал стук в дверь — прислуга пришла узнать, не желаю ли я отужинать. Взглянув в окно на сгустившиеся сумерки и почувствовав голод, я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принцем Юйжуем спустились в обеденный зал, он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с этого момента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замер, но тут же понял: он хочет избежать лишнего внимания и ненужных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я кивнул, — Хань Сяо почтительно подчиняется. Если ненароком проявлю непочтительность... Исюнь, прошу,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 и с лёгким прищуром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— я невольно улыбнулся в ответ, — твои слова звучат так, будто раньше я только и делал, что проявлял упрямство и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я дал повод так думать? — Се Исюнь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свечей его глаза, в которых заплясали живые искорки, казались необычайно выразительными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это имя — Се Исюнь — из собственных уст было странно. Раньше оно казалось мне неподъёмно тяжёлым, почти запретным, а теперь сорвалось с языка так легко, будто в этом не было ничего особенного. Может, я и вправду слишком много накручивал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кольнуло сомнение: правильно ли я поступаю, сближаясь с ним? Я не мог не замечать его почти неосязаемой, но неизменной доброты ко мне. Но как мне на неё ответить? Станет ли этот мир моей конечной целью? Если это лишь промежуточная станция в долгом пути, что я буду делать, когда вновь придёт пора расставания? И что тогда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глаза, чувствуя, как внутри нарастает волна горечи, которую невозможно было унять. Внезапно я почувствовал на лбу тепло чужой ладони. Распахнув глаза, я встретился взглядом с Се Исюнем. Он не скрывал тревоги, и от этого сочувствия мне стало ещё труднее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он,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я покачал головой. —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словно хотел что-то сказать, но в итоге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Поешь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сон не шёл. Я ворочался с боку на бок, пока, вконец измучившись, не сел в постели. Глядя на свои руки, я вновь погрузился в раздумья над вопросом, который преследовал меня все девять лет: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принадлежит Нань Си, но душа в нём — Хань Сяо. Живу ли я как Нань Си или как Хань Сяо? Заёмная плоть для вернувшейся души или чья-то злая шутка, исправляющая предначертанное? Я не принадлежу тому миру, где прожил восемнадцать лет, но принадлежу ли 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лишь блуждающая душа, неприкаянный дух. Сколько ещё мне суждено скитаться?»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прожил уже девять лет, но когда наступит миг, когда и этот мир придётся покинуть? Я не знал. Я не имел ни малейшего представления о будущем. Имею ли я право, будучи такой бесприютной тенью, любить кого-то или позволять кому-то любить себя? Отчаяние сдавило грудь, и я в муке зажмурился. Что же 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дала о себе знать — утром я чувствовал себя совершенно разбитым. Пришлось попросить служку принести ледяной воды. Резкий холод, обжёгший лицо, заставил меня вздрогнуть, но дурнота немного отступила, а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увидел, что Се Исюнь и остальные уже ждут. Заметив меня, Минчжу первым подбежал со своими вечными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вы и копуша! Я уж собрался идти вас вызволять.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пристально посмотрел на меня, задержав взгляд на моих бледных щеках, но вслух сказал лишь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Завтракаем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опустился на стул, не чувствуя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дороге Се Исюнь намеренно придержал поводья и поравнялся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глядя вперёд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не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Что-то тебя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вертелись на кончике языка, но в итоге я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не спалось. Вид у меня, может, и неважный, но на дорогу сил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ещё какое-то время наблюдал за мной, затем задумчиво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здоровье у тебя слабое. Тебе нельзя пренебрегать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потеплело. Я прикусил губу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тяжело вздохнул, и в этом звуке послышалась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холоден со мной... — пробормотал он так тихо, что я почти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словно его стиснула невидимая рука. Я видел его заботу, чувствовал его тепло, но у меня не было ни капли уверенности в том, что я смогу на это ответить. Поэтому мне оставалось только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и помыслить не мог, что моё сердце дрогнет при взгляде на мужчину. Не то чтобы я осуждал подобные чувства в других — просто сам никогда не чаял встретить любовь. И когда это началось? Когда я впервые выделил его среди прочих? Наверное, не заметить его было невозможно — его аура всегда была слишком властной, слишком яркой. Но когда чувства изменились? Может, в тот самый миг, когда я внутренне противился называть его по имени, в моей душе уже зародилось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знал. Я был в полном замешательстве.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