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пребывал в прострации, принц Юйжуй уже успел подняться. Еще немного посидел на постели, приходя в себя, и тоже поспешно вскочил. Кое-как, впопыхах, натянул одежду. За ночь волосы совсем растрепались, и я просто стянул ленту, позволив им рассыпаться по плечам. Тут же возникла проблема: привычки носить с собой гребень у меня не водилась. Как теперь привести голову в порядок? Можно, конечно, вернуться к себе, благо комната за стенкой,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раздумывал, перед глазами возник изящный гребень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Причешись, — негромко произнес Се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замешкался, но все же принял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принц Юйжуй.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ты так официально держишься, — вкрадчиво рассмеялся он. В его взгляде промелькнуло нечто двусмысленное, придавшее лицу неожиданную притягательность. — Неужели всё, что между нами произошло, не дает тебе права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предательски забилось сердце, и я поспешно опустил голову, не зная, куда деться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заканчивай скорее. Твой маленький телохранитель уже с ног сбился, разыскивая тебя, — сказал принц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я поспешно принялся расчесывать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когда торопишься, всё идет наперекосяк. Длинные пряди безнадежно спутались, гребень то и дело застревал в узлах, не желая поддаваться. Я начал не на шутку злиться, и в голову даже закралась крамольная мысль: не обрезать ли всё это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вздохнул принц Юйжуй, мягко забирая у меня гребень. — Давай я помогу. Ты ведь обычно не склонен к спешке. В лагере ты всегда был воплощением спокойствия, что же стряслось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принца были на удивление легкими. В несколько касаний он распутал мои непослушные волосы, ловко собрал их и закрепил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теснились странные мысли. То, что он сам умел завязывать волосы, казалось мне чудом для человека его круга, но теперь выяснилось, что и с чужой прической он справлялся мастерски. «Часто ли он это делает?» — этот вопрос кольнул меня изнутри, вызвав неприятный осадок. Но я тут же одернул себя. Какое мне дело? С кем бы он ни проводил время — это его право. И всё же, что это за щемящее чувство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 Перекусим — и в путь, — прервал мои размышления Се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прогоняя наваждение, и кивнул. Пора было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вышли за порог, как в меня чуть не врезался какой-то сорванец. К счастью, я успел среагировать и придержал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Минчжу? Ты чего несешься как ошпаренный? Будто паровоз на всех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С вами всё в порядке? Он вас не обидел? Вы ни на что не жалуетесь? — Минчжу принялся вертеться вокруг меня, то и дело бросая на принца Юйжуя подозрительные, почти враждебные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неловкости мне захотелось провалиться сквозь землю. Я поспешно схватил Минчжу за руку, унимая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хорошо? — Он недоверчиво сощурился, перевел взгляд на принца, а потом, будто что-то осознав, оттащил меня в сторону и зашептал на ухо: — Господин, вы только скажите… Вы же не боитесь его, потому что он принц? Он правда… правда не сделал вам ничего дурного?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поперхнулся воздухом. Что за каша у него в голове? Кто вообще научил его таким вещам? Надо будет серьезно заняться его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ущипнул его за ухо и строго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чепуху. Никто меня не обижал. Вчера я перебрал с вином, и Его Высочество лишь позаботился обо мне. Мы должны быть ему благодарны, так что прикуси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закусил губу, еще раз с сомнением оглядел меня и наконец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облегченно вздохнул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принц Юйжуй о чем-то переговаривался с Е Хэном. Заметив наше приближение,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зашагали к столовой. Внезапно Се Исюнь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«паровоз»? Я долго размышлял над твоими словами, но никогда не слышал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 застыл, не зная, что сказать. Неужели я и впрямь ляпнул это вслух? Ну конечно, когда ругал Минчжу… Но как объяснить принцу концепцию, которой в этом мире просто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паровоз — это… это… — Это такая машина, которая может тянуть за собой десятки, а то и сотни тяжелых повозок. Но если я так скажу, последует град вопросов: «Как? Почему? На чем она работает?» На угле? На электричестве? Как объяснить законы термодинамики или физики?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мое замешательство, принц Юйжуй мягко прервал мои мучения: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какая-то государственная тайна или секрет твоих наставников, можешь не отвечать. Я вовсе не настаиваю. Расскажешь, когда сочтешь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посмотрел на него. Он лишь спокойно улыбался, и в его словах не чувствовалось ни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Ваше Высочество, — искренне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завтрака мы отправились в дорогу. В толпе провожающих я заметил Шангуань Юя — тот смотрел на меня с многозначительной усмешкой. Прекрасно понимал, что за мысли бродят в его голове. Вспомнив наш вчерашний разговор и коснувшись взглядом принца, скачущего рядом, я почувствовал, как участился пульс. В глубине души я всё еще отчаянно сопротивлялся очевидному, предпочитая делать вид, будто ничего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возвращались по знакомому тракту. Кругом расстилалось бесконечное белое безмолвие, и лишь шрамы, оставленные войной на этой земле, придавали пейзажу щемящую тоскливость. Неважно, какой это мир и какая эпоха — разрушительная сила войны везде одинакова. Потребуются годы и неимоверные усилия, чтобы залечить эти раны. Глядя на проплывающие мимо руины, я невольно погрузился в мрачные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Сяо? Хань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Юйжуя вырвал меня из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 легким упреком, в котором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глубоко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беспощадна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вздохнул Се Исюнь. — Но, к сожалению, порой войны невозможно избежать. Всё, что в наших силах — это постараться свести потери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его в молчании. Неужели и впрямь нельзя избежать? Это спорный вопрос. Если правители одержимы властью, то кровь прольется неизбежно. Но если искать иные пути… Впрочем, кто я такой, чтобы судить о большой политике? С его высоты положение дел видится совсем иначе, и то, что мне кажется простым выбором, для него — сложный узел противоречий, который невозможно разрубить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