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1: ДИАГНОСТИКА (ДИАМП)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представляет собой классическую бытовую сцену в жанре уся/сянься с элементами психологического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 сцены: Пьяное застолье, переходящее в доверительную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Проблемные зоны: Громоздкие диалоговые обороты (китайская вежливость), специфические военные характеристики (сравнение с женщинами), описание воздействия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Ритм: В первой части — бодрый, шумный; во второй — замедленный, меланхоличный, с акцентом на ночную прохладу и внутренние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2-5: ОБРАБОТКА (СКУБ-Р, СДПР, ТХОТ-Р)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 Ну и замах! — воскликнул Дэн Чжоюи, лихо опрокидывая в себя очередную чашу вина, словно простую воду. — А ну, Хань-гунцзы, я тоже выпью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Юй, сидевший рядом,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вам. К чему этот турнир? Хань-гунцзы, отведай лучше закусок, чтобы хмель в голову не так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я подцепил палочками кусок курятины и принялся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Чжоюи пренебрежительно фыркнул, 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ваша книжная утонченность... Едите вы, чисто девицы красные. Настоящему мужу пристало чашами пить да мясо куском рвать, а не чинничать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кротко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справедливы, заместитель генерала Дэн. Только вот Хань Сяо к иному привык, и в одночасье такие привычки не изжить.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Дэн Чжоюи неловко поскреб в затылке и хохотнул. — Виноват, Хань-гунцзы. Я человек простой, порой язык мой вперед мыслей бежит. Ты уж не серчай.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вы? — я покачал головой. — Ваша прямота — черта истинного воина. Я лишь восхищаюсь вашим характером, так что не стоит и поминать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Чжоюи долго смотрел на меня, а затем обернулся к Шангуань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трудно с вами, учеными людьми! Никогда слова прямо не скажете, всё кругами да обиняками. Не совладать мне с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сдержал негромкого смешка. В своей искренности Дэн Чжоюи был поистине очарователен. Но я понимал: его нрав хорош здесь, в глуши, на посту заместителя или авангардиста. Окажись он в столице, среди дворцовых интриг, за такую прямолинейность и десяти жизней бы не хватило — голову бы снесли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круга хмель начал брать свое. Дэн Чжоюи вошел в азарт и требовал пить вровень с ним. Я же, внешне поддерживая компанию, тайно пустил в ход внутреннюю энергию. Ледяной поток силы вытеснял винные пары, не давая мне окончательно провалиться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Дэн Чжоюи стал не в меру болтлив. Сперва он горячо благодарил меня за спасение Лань Цзиюя, затем — за помощь Лагерю полка Лань с магическим строем, а после и вовсе пустился в путаные россказни о былом. Другие офицеры тоже подхватили общий настрой, наперебой предлагая мне тосты. Почуяв неладное, я решил прикинуться в доску пьяным. Прижав ладонь ко лбу и бормоча что-то невнятное, я привалился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баста...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погрузился в притворный сон, хотя голова и впрямь слегка кружилась — вино было крепким. Дэн Чжоюи попытался меня растолкать, но, не добившись успеха, лишь крякнул и помог мне перебраться в кресло. Оставив меня в покое, они продолжили пировать. Я же, прикрыв глаза, наслаждался передышкой и копил силы, пока хмель окончательно не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решила, что на сегодня хватит, меня «разбудили». Я, шатаясь и делая вид, что едва держусь на ногах, побрел вслед за ними прочь из трактира «Мирная обитель».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шел рядом, осторожно придерживая меня за локоть. Ночной воздух Северного предела обжигал лицо, постепенно проясняя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Хань-гунцзы уезжает завтра, — внезапно заговорил военный советник. — Кто знает, когда нам доведется увидеться вновь. В сердце моем поселилась печаль от этой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и мне стало тоскливо. Хоть мы и знали друг друга недолго, эти люди оказались честными и прямыми — с ними не нужно было играть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судьба распорядится, мы встретимся снова, — отозвался я с улыбкой. — Если советник Шангуань не побрезгует, то, когда пути приведут вас в Юшу, загляните в Поместье Лазурного Лотоса. Хань Сяо будет рад принять вас как дорогого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не шутите? — рассмеялся Шангуань Юй. — Уж я-то не премину возможностью заглянуть к вам на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на этот раз звучал открыто, без той вечной маски, что он носил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хмель вас не берет, советник. Столько выпили, а ни в одном глазу, — заметил я. — В отличие от меня: в голове шум, в глазах 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Хань-гунцзы, в этих краях каждый второй — мастер закладывать за воротник. Морозы такие, что без чарки-другой кровь в жилах застынет. Поначалу и я пить не умел, а жизнь — видишь —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Шангуань Юя промелькнула тень былой горечи, но он тут же весело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задумались? — спросил я, заметив его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гадаю... — он хитро прищурился. — Если Ванъе узнает, что мы выманили Хань-гунцзы из дома да еще и напоили допьяна, что он с нами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глядя на него в легком замешательстве. При чем тут принц Юйжуй? Но, вспомнив чрезмерную заботу Се Исюня в последнее время, я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Хань-гунцзы, неужели вы и впрямь не замечаете? — вкрадчиво продолжал Шангуань Юй. — Если бы пропал кто-то из нас, его высочество вряд ли бы так отчаянно ринулся в горы на поиски. Ну, разве что генерал Лань — они ведь друзья с малых лет. Но и тогда он бы сперва всё обдумал, составил план... А с вами? С вами он позабыл об осторожности. Не зря ведь говорят: когда сердце не на месте от тревоги, разум застит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намеки были слишком прозрачны.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Ванъе... — я запнулся, чувствуя, как внутри нарастает смятение. — Я лишь могу сказать, что бесконечно ему благодарен. О прочем же Хань Сяо пока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быть может, пришло время поразмыслить? — мягко подытожил Шангуань Юй. — Ну, вот мы и пришли. Сможете дойти до дверей сами, или всё же проводить вас до покоев?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огляделся. Сами того не заметив, мы достигли порога моего жилища. Остальные офицеры ждали нас чуть поодаль, на развилке садовой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не стоит утруждаться, — я высвободил руку. —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отдыхайте, Хань-гунцзы. Завтра долгая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я отвесил общий поклон Шангуань Юю и стоящим вдали командирам. — Хань Сяо не забудет вашей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махнул рукой, остальные офицеры одобрительно закивали. Я повернулся и неспешным шагом направился к своему крыльцу, оставляя холодную северную ночь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