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моё второе восхождение в компании принца Юйжуя. В первый раз мы поднимались на гору в Северном пределе, чтобы изучить магический строй, теперь же целью наших поисков был Лотосовый 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памяти, я отыскал то самое место, где обнаружил растение в прошлый раз. Однако увиденное заставило моё сердце сжаться: всё вокруг было укрыто плотным слоем снега. Где теперь искать следы Лотосового треножника? Я присел на корточки и принялся осторожно разгребать сугробы. К счастью, под снегом их оказалось немало. И хотя цветы уже давно завяли, сами растения были живы, что принесло мне немалое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это и есть Лотосовый треножник? — послышался голос принца Юйжуя.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 Принц стоял у подножия огромного валуна. Поспешив к нему, я не смог сдержать радостного возгласа: здесь тоже рос Лотосовый треножник, и его цветы всё ещё были в полном цвету. С величайшей осторожностью я срезал их и уложил в висевшую на поясе аптекарскую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 растение — лучшее средство от ран и ядов, но никогда не думал, что оно выглядит именно так, — заметил принц Юйжуй. — Раз оно столь ценно, почему бы не пересадить его и не выращивать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заметно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Лотосовый треножник любит холод, и капризнее его нет растения. Мой второй наставник не раз пытался разводить его в саду, но все попытки закончились прахом из-за неподходящего климата. Как и сказал ваше высочество, это святое лекарство от ран, а потому и цена его столь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Похоже, здешний холод Юэгэ идеально ему подходит, — понимающе кивнул принц. — Но жить в таких условиях человеку было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 Второй наставник каждый год странствует в поисках редких трав, и Лотосовый треножник всегда в его списке. Не знаю только, добирался ли он когда-нибудь до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выпрямился, давая понять, что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он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ним, но внезапно принц заговорил,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когда сошла лавина, где ты прятался? Я обыскал всё вокруг, но не нашёл и следа, а потом ты возник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пропустило удар. Я вспомнил слова Минчжу о том, что принц Юйжуй всю ночь искал меня на склоне, но тут же в памяти всплыл образ того таинственного спасителя. Вспомнились его бесцеремонные прикосновения, и я невольно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внезапно побледнел. Плохо себя чувствуешь? — Принц обернулся и, заметив мою перемену в лице, коснулся ладонью моего лба и щеки. — Кожа совсем холодная. Неужто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отступил на шаг, вежливо уклоняясь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холодно. Эта одежда очень теплая, со мной всё в порядке, — я замялся на мгновение, а затем добавил: — Когда начался обвал, я успел укрыться в пещере, потому 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же, главное —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еще мгновение внимательно всматривался в моё лицо, а затем уверенно взял меня за руку и повел за собой. Помня прошлый опыт, я не стал ни сопротивляться, ни протестовать. Я знал, что он всё равно не отпустит, а потому решил не тратить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эта одежда кажется мне незнакомой. Неужели я по ошибке взял чужую вещь? — Минчжу с недоумением разглядывал богатое одеяние, которое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взгляд на сверток. Это было то самое одеяние. Забрав его у слуги, я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пока у себя. Мне его одолжили, нужно будет вернуть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всё ещё выглядел озадаченным, но послушно забрал вещь и аккуратно уложил её в дорожный тюк к остальным одеждам.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Минчжу, звонко отозвавшись, поспешил открыть. На пороге стоял Шангуань Юй. Заметив меня, он расплылся в улыбке и церемонно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Шангуань,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завтра уезжает, и мы с Чжоюи решили, что негоже отпускать вас без подарка. Достойного не нашлось, так что позвольте хотя бы пригласить вас на прощальную чашу вина. Найдется ли у господина Ханя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замер, а затем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приглашают военный советник и заместитель генерала Дэн, как я могу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прошу за мной! — Шангуань Юй радушным жестом указал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ним, но по пути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провели в Юэгэ столько дней, но так и не покидали расположения полка. Было бы досадно уехать, так и не увидев города. Поэтому мы с Чжоюи решили накрыть стол в трактире «Мирная обитель». Заодно посмотрите, как выглядит лучшее заведение в наших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поблагодарил его, и мы продолжили путь. Шангуань Юй по привычке болтал без умолку, указывая на местные достопримечательности, а я лишь молча кивал. Наблюдая за его вечно улыбающимся лицом, я невольно задался вопросом: искренен ли этот человек или же его улыбка — лишь искусно сработанная маска, которую он никогда не снимает?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поднялись на второй этаж «Мирной обители», Шангуань Юй уверенно толкнул дверь отдельного кабинета. Внутри уже сидели несколько офицеров. Увидев нас, Дэн Чжоюи тут же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Шангуань, ну и медлительный же ты! Тебя только за смертью посылать. Столько времени прошло, пока ты пригласил господина Ханя, а нас ты заставил тут ждать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 увидеть здесь столько людей и, смутившись, поспешил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советника. Это я залюбовался городскими видами и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Чжоюи, сконфузившись, вскочил с места, чтобы помочь мне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господин Хань, я ведь просто так... К слову пришлось. Не принимайте близко к сердцу мои грубые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подхватили остальные офицеры. — Наш Дэн сначала говорит, а потом думает. Не обижайтесь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лишь рассмеялся, усаживая меня на почетное место. Стол ломился от яств, а в центре красовалось несколько запечатанных кувшинов.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 взял один из них, сорвал печать и собственноручно наполнил чаши всех присутствующих. Подняв свою, 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что заставил уважаемых господ ждать. В знак извинения я выпью три чаши кряду!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 осушил их одну за другой. Вино оказалось превосходным — знаменитая десятилетняя «Лунная чистота». Сначала оно обожгло гортань колкой остротой, но затем сменилось долгим сладковатым послевкусием. После третьей чаши по телу разлилось приятное, обжигающее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