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 вы не вернулись, я совсем отчаялся и бросился за помощью к принцу Юйжую, — частил Минчжу, не в силах сдержать волнения. — Принц тут же поднял людей, а потом... потом вернулись дозорные и доложили, что в долине Юэгэ сошла лавина! Я так испугался, так плакал! Думал, с вами случилось непоправимое. Принц и генерал Лань тоже изменились в лице, когда узнали новости. Они без конца рассылали разведчиков, а когда стало известно, что снег больше не движется, Его Высочество, не дожидаясь рассвета, сам отправился в горы. Генерал Лань пытался его отговорить, но всё впустую. Я тоже рвался следом, но они и слушать не стали — сказали, раз я не владею боевыми искусствами, то только мешаться буду. Велели ждать здесь, у подножия...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с чашкой в руках, не в силах сделать и глотка. Слова Минчжу эхом отдавались в голове, но смысл их доходил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Юйжуй... Он отправился на поиски в ту же ночь, в самый разгар хаоса. И ни единым словом об этом не обмолвился. Я-то полагал, что он дождался утра, прежде чем вести людей в горы. 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прищурился. Должно быть, всё дело в горячем паре, поднимающемся от чая. Да, наверняка. Но в глубине души расцветало чувство, которое невозможно было выразить словами. Какими бы ни были его мотивы, этот долг признательности теперь ляжет на мои плечи тяжким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Господин, что с вами? — встревоженно спросил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Поставь чашку, Минчжу, я хочу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ему чай, я откинул одеяло и спустил ноги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 одеялом тепло, может, не стоит? — Минчжу засуетился рядом. — На улице всё ещё метет, холод собачий!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сдержал улыбки и легонько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принимаешь? За хилого доходягу? Я вовсе не так изнежен, как тебе кажется. Просто немного переохладился в горах, а теперь, после долгого сна, чувствую себя совершенно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вам нужно одеться потеплее, — проворчал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споро убрал чашку и извлек из сундука белоснежное одеяние. Я взглянул на него и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 этой одежде не было ничего вычурного, никакой показной роскоши. Но по всему полю тончайшим шелком были вышиты узоры плывущих облаков — столь искусные, что они казались почти невидимыми, проявляясь лишь при движении ткани. Это была вещь запредельного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Минчжу, откуда это? — медленно, выговаривая каждое слово,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мой тон не на шутку испугал мальчишку, потому что он долго переминался с ноги на ногу,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вчера принц Юйжуй сам принес. Вы тогда ещё спали. Его Высочество сказал, что это для вас. Я и... я и решил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мою тень на лице,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вещь удивительная, мягкая и очень теплая. А у вас с собой не было ничего подходящего для таких холодов... Господин, Минчжу поступил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уж теперь. Только впредь не смей принимать подарки от других без моего ведома. 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послушно протянул одеяние, намереваясь помочь мне облачиться, но я качнул головой. Взяв белый халат, я аккуратно сложил его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кружились тяжелые хлопья снега. Морозный воздух мгновенно обжег лицо, проникая, казалось, до самого сердца. Я завороженно протянул руку: одна снежинка опустилась на ладонь — кристально чистая, безупречно белая. Но человеческое тепло безжалостно — мгновение, и она превратилась в прозрачную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стряхнул воду и направился к соседней двери. После короткого стука изнутри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Юйжуй сидел у окна, наблюдая за снегопадом. Перед ним на столе дымилась чашка чая. Заметив меня,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и, подойдя к кровати, положил на неё сложенное белое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 пришел поблагодарить Его Высочество. Благодарю за спасение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взглянул на меня, затем его взор скользнул к принесенной одежде. В его глазах промелькнуло странное мерцание.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подошло?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я покачал головой. — Просто Хань Сяо не может принять столь ценный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даре ты говоришь? — небрежно бросил он, поднимаясь. — Эта вещь не новая, я сам когда-то её носил, но она в хорошем состоянии. Я подумал, что ты не слишком крепок здоровьем, а у меня как раз была с собой эта одежда... Или ты брезгуешь носить то, что надевал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растерялся, совершенно не ожидая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не это имел в виду. Просто... я чувствую себя вполне сносно. В тот раз я просто слишком долго пробыл на холоде. К тому же через пару дней мы двинемся на юг, там станет теплее. Так что это одеяние...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подбирал слова, принц подошел вплотную, взял халат и, встряхнув его, набросил мне на плечи. Я застыл, глядя на него во все глаза. Слова застряли в горле. Кто-нибудь, объясните,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едва слышно прошептал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этом цвете ты выглядишь куда лучше, лицо словно сияет, — он проигнорировал мой протест. — Больше не носи такие темные вещи. Не то чтобы они тебе не шли, просто они гасят твой свет. Ну же, завяжи шнуры,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принялся поправлять завязки, а закончив, отступил на пару шагов, пристально изучая меня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взором мне стало не по себе. Снова это чувство неловкости, сжимающее грудь. Я невольно приподнял руки, пытаясь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эта одежда...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и не думай ни о чем, — перебил он, возвращаясь к своему чаю. — Мне она без надобности, только место занимает. Тебе она послужит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ничего не оставалось, кроме как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 благодарит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галерею, я остановился, глядя на свои белые рукава. В голове царил сумбур. Почему всё это кажется мне таким странным? Близость принца Юйжуя всегда заставляла меня нервничать, но это было совсем не то леденящее напряжение, которое я испытал в пещере с тем человеком. В чем же разница? Боги, ну почему всё так запуталось?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отдыхая в долине Юэгэ, я не находил себе места. Все мои мысли были о Лотосовых треножниках, оставшихся на склоне. Неужели лавина уничтожила их? Чувство вины грызло меня, ведь в случившемся была и моя доля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рвался в горы, чтобы убедиться в сохранности лотосовых треножников, но снег валил стеной, и меня заперли в четырех стенах. Стоило мне выказать хоть тень недовольства, как Минчжу начинал шмыгать носом, готовый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смириться. Лишь вчера снегопад наконец прекратился. После долгих уговоров мне позволили снова подняться в горы, но с одним условием: принц Юйжуй отправится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так, либо я остаюсь в деревне. Выбора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http://bllate.org/book/17518/1722014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