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когда вы не вернулись, я совсем отчаялся и бросился за помощью к принцу Юйжую, — частил Минчжу, не в силах сдержать волнения. — Принц тут же поднял людей, а потом... потом вернулись дозорные и доложили, что в долине Юэгэ сошла лавина! Я так испугался, так плакал! Думал, с вами случилось непоправимое. Принц и генерал Лань тоже изменились в лице, когда узнали новости. Они без конца рассылали разведчиков, а когда стало известно, что снег больше не движется, Его Высочество, не дожидаясь рассвета, сам отправился в горы. Генерал Лань пытался его отговорить, но всё впустую. Я тоже рвался следом, но они и слушать не стали — сказали, раз я не владею боевыми искусствами, то только мешаться буду. Велели ждать здесь, у подножия...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 с чашкой в руках, не в силах сделать и глотка. Слова Минчжу эхом отдавались в голове, но смысл их доходил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Юйжуй... Он отправился на поиски в ту же ночь, в самый разгар хаоса. И ни единым словом об этом не обмолвился. Я-то полагал, что он дождался утра, прежде чем вести людей в горы. 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прищурился. Должно быть, всё дело в горячем паре, поднимающемся от чая. Да, наверняка. Но в глубине души расцветало чувство, которое невозможно было выразить словами. Какими бы ни были его мотивы, этот долг признательности теперь ляжет на мои плечи тяжким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Господин, что с вами? — встревоженно спросил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Поставь чашку, Минчжу, я хочу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ему чай, я откинул одеяло и спустил ноги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 одеялом тепло, может, не стоит? — Минчжу засуетился рядом. — На улице всё ещё метет, холод собачий!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сдержал улыбки и легонько щелкнул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кого меня принимаешь? За хилого доходягу? Я вовсе не так изнежен, как тебе кажется. Просто немного переохладился в горах, а теперь, после долгого сна, чувствую себя совершенно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тогда вам нужно одеться потеплее, — проворчал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споро убрал чашку и извлек из сундука белоснежное одеяние. Я взглянул на него и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в этой одежде не было ничего вычурного, никакой показной роскоши. Но по всему полю тончайшим шелком были вышиты узоры плывущих облаков — столь искусные, что они казались почти невидимыми, проявляясь лишь при движении ткани. Это была вещь запредельного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Минчжу, откуда это? — медленно, выговаривая каждое слово,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мой тон не на шутку испугал мальчишку, потому что он долго переминался с ноги на ногу,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вчера принц Юйжуй сам принес. Вы тогда ещё спали. Его Высочество сказал, что это для вас. Я и... я и решил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мою тень на лице,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вещь удивительная, мягкая и очень теплая. А у вас с собой не было ничего подходящего для таких холодов... Господин, Минчжу поступил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уж теперь. Только впредь не смей принимать подарки от других без моего ведома. Дай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Минчжу послушно протянул одеяние, намереваясь помочь мне облачиться, но я качнул головой. Взяв белый халат, я аккуратно сложил его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кружились тяжелые хлопья снега. Морозный воздух мгновенно обжег лицо, проникая, казалось, до самого сердца. Я завороженно протянул руку: одна снежинка опустилась на ладонь — кристально чистая, безупречно белая. Но человеческое тепло безжалостно — мгновение, и она превратилась в прозрачную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стряхнул воду и направился к соседней двери. После короткого стука изнутри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Юйжуй сидел у окна, наблюдая за снегопадом. Перед ним на столе дымилась чашка чая. Заметив меня,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и, подойдя к кровати, положил на неё сложенное белое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Сяо пришел поблагодарить Его Высочество. Благодарю за спасение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взглянул на меня, затем его взор скользнул к принесенной одежде. В его глазах промелькнуло странное мерцание.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подошло?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— я покачал головой. — Просто Хань Сяо не может принять столь ценный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даре ты говоришь? — небрежно бросил он, поднимаясь. — Эта вещь не новая, я сам когда-то её носил, но она в хорошем состоянии. Я подумал, что ты не слишком крепок здоровьем, а у меня как раз была с собой эта одежда... Или ты брезгуешь носить то, что надевал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растерялся, совершенно не ожидая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не это имел в виду. Просто... я чувствую себя вполне сносно. В тот раз я просто слишком долго пробыл на холоде. К тому же через пару дней мы двинемся на юг, там станет теплее. Так что это одеяние...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подбирал слова, принц подошел вплотную, взял халат и, встряхнув его, набросил мне на плечи. Я застыл, глядя на него во все глаза. Слова застряли в горле. Кто-нибудь, объясните,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едва слышно прошептал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 этом цвете ты выглядишь куда лучше, лицо словно сияет, — он проигнорировал мой протест. — Больше не носи такие темные вещи. Не то чтобы они тебе не шли, просто они гасят твой свет. Ну же, завяжи шнуры,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принялся поправлять завязки, а закончив, отступил на пару шагов, пристально изучая меня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взором мне стало не по себе. Снова это чувство неловкости, сжимающее грудь. Я невольно приподнял руки, пытаясь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эта одежда...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 и не думай ни о чем, — перебил он, возвращаясь к своему чаю. — Мне она без надобности, только место занимает. Тебе она послужит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ничего не оставалось, кроме как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Сяо благодарит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галерею, я остановился, глядя на свои белые рукава. В голове царил сумбур. Почему всё это кажется мне таким странным? Близость принца Юйжуя всегда заставляла меня нервничать, но это было совсем не то леденящее напряжение, которое я испытал в пещере с тем человеком. В чем же разница? Боги, ну почему всё так запуталось?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дни, отдыхая в долине Юэгэ, я не находил себе места. Все мои мысли были о Лотосовых треножниках, оставшихся на склоне. Неужели лавина уничтожила их? Чувство вины грызло меня, ведь в случившемся была и моя доля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рвался в горы, чтобы убедиться в сохранности лотосовых треножников, но снег валил стеной, и меня заперли в четырех стенах. Стоило мне выказать хоть тень недовольства, как Минчжу начинал шмыгать носом, готовый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смириться. Лишь вчера снегопад наконец прекратился. После долгих уговоров мне позволили снова подняться в горы, но с одним условием: принц Юйжуй отправится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так, либо я остаюсь в деревне. Выбора у меня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http://bllate.org/book/17518/1722014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