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проснувшись, я почувствовал укол досады. Я ведь твердо решил дождаться возвращения принца Юйжуя и обсудить свой отъезд, но как же умудрился так крепко уснуть? Даже не слышал, когда он вернулся. Впрочем, в последнее время я никогда не знал точно, когда он приходит, а когда уходит, но прошлая ночь была особенной — я ведь всё заранее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бормочешь с самого утра? — раздался мягкий голос, в котором 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обернулся. Он всё еще был в шатре? Не ушел? Обычно к моему пробуждению его и след простывал, а сегодня он, вопреки обыкновению,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спросил он, собирая свои шелковистые пряди в простой узел и закалывая их белой нефритовой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укладываете волосы? — я спросил прежде, чем успел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По-разному. В поместье этим обычно занимается Ланьюэ, — ответил он без тени раздражения, с привычной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отругал себя. Ну почему каждый раз после сна язык у меня живет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Он подошел к моей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ничего. То есть… нет, есть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я слегка похлопал себя по щекам, стараясь окончательно прогнать сонную одурь. — Ваше Высочество, мне кажется, я здесь больше ничем не могу быть полезен. Думаю, мне пора вернуться к наставникам и отчитаться о выполнении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он на мгновение задумался. — Хань Сяо, полагаю, спешить не стоит. Послезавтра назначены мирные переговоры с государством Чжаое. Потерпи еще пару дней, и мы отправимся вместе. Я как раз собирался навестить своего младшего дядю, так что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с полуоткрытым ртом, глядя на него в полном замешательстве. Что он только что сказал? Поедет вместе со мной? Как странно! И хотя принц сослался на визит к моему старшему наставнику, во всём этом чувствовался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Хань Сяо, останься здесь еще ненадолго. Как только уладим дела, сразу двинемся в путь. Переговоры пройдут в Юэгэ, ты тоже поедешь с нами. Там очень красиво. С самого приезда ты только и делал, что трудился, так что это отличный шанс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принц поднялся и вышел из шатра. Я лишь молча смотрел ему вслед, в очередной раз осознавая: моим мнением снова пренебрегли.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седле, я чувствовал лишь глухое смирение. Раз он отклонил мою просьбу об отъезде, то и генерал Лань Цзиюй предсказуемо пошел на попятную, отвечая на мои вопросы туманными отговорками. Проще говоря — меня не отпускали. Что мне оставалось? Не прорубать же себе путь силой. А тайный побег и вовсе казался затеей безнадежной: я прекрасно знал, на что он способен в боевых искусствах, и обмануть его вряд ли бы удалось. К тому же, учитывая его тесную связь с моим старшим наставником, я не хотел переходить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раздираемый сомнениями, я остался. И теперь покорно следовал за ними в Юэгэ. Это чувство собственного бессилия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Минчжу так и лучился восторгом. Всю дорогу он щебетал без умолку, точно неугомонный воробей. В какой-то момент я всерьез начал прикидывать: не нажать ли ему на немую точку или, чего доброго, не напоить ли каким-нибудь снадобьем, чтобы хоть на время унять этот словесный поток? Я едва выносил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мой помрачневший вид и красноречивые взгляды возымели действие. Минчжу перестал донимать меня и переключился на других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мое терпение было уже на исходе, мы достигли Юэгэ. Нас ждали: всё было подготовлено заранее, и прибывших сразу расселили. Юэгэ был полноценным городом, так что в эту ночь можно было забыть о палатках. Только при распределении комнат я с изумлением узнал, что мне выделили отдельные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втайне вздохнул с облегчением. Не люблю, когда нарушают мое личное пространство. Всё это время мне приходилось делить шатер с принцем Юйжуем, и хотя он держался безупречно, он смотрел порой так внимательно и проницательно, что я чувствовал себя неловко — словно с меня срывали все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вежливых фраз с Лань Цзиюем и остальными, я направился к себе. Стоило мне толкнуть дверь и зайти за ширму, как я замер: посреди комнаты стояла большая бадья, от которой валил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я вышел обратно и велел Минчжу найти управляющего. Тот явился с заискивающей улыбкой и заверил, что это особое распоряжение «сверху» — ванна приготовлена специально для меня, и никакой ошибки тут нет. Замешкавшись, я всё еще не знал, как поступить, но Минчжу уже вовсю благодарил служащего, вкладывая ему в руку серебро. Сияющий управляющий, рассыпаясь в любезностях,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уж так вышло, почему бы вам не помыться? — осторожно заметил Минчжу, тронув меня за локоть. — Управляющий ведь подтвердил, что это для вас. Не пропадать же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резон. Вода всё равно остынет, а раз подготовили для меня — значит, греха не будет. С этой мыслью я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я обнаружил, что распорядитель позаботился обо всём: рядом с бадьей лежали и мыльные бобы, и соль для ванн.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распустил волосы, скинул верхнюю одежду и, зачерпнув ковшом воду, принялся сначала мыть голову, а затем и всё тело. Тот блаженный комфорт, что разлился по телу после купания, было невозможно описать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окно, я глубоко вдохнул свежий воздух. В голове прояснилось, во всём теле чувствовалась приятная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соседней комнате со скрипом открылось окно. Я обернулся и столкнулся взглядом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я вежливо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пристально смотрел на меня, а затем мягко улыбнулся, хотя в его голосе прозвучал легкий укор: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вымылся и сразу к окну? Почему не вытер волосы? В такую погоду легко простудиться, особенно с твоим слабым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Это была...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 и вытри голову! — заметив, что я медлю, добавил он уже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отступил вглубь комнаты и принялся растирать пряди сухим полотном. Ну почему мужчины в этом мире обязаны носить такие длинные патлы? Фенов здесь нет, а я терпеть не могу грязь. Каждый раз мытье головы превращается в пытку просто потому, что я совершенно не умею их 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так и чесалась обрезать их покороче, но я боялся выглядеть слишком уж эксцентрично. Приходилось терпеть. Обычно, не желая возиться с полотенцами, я просто ждал, пока они высохнут сами по себе, но под строгим взором принца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