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внезапно споткнулась, будто подсеченная ударом. Сердце пропустило удар; когда конь завалился набок, я успел выскочить из седла и пролетел кубарем несколько саженей, гася инерцию. Вскочив на ноги, я увидел, что принц Юйжуй уже втянулся в схватку — увлеченный наблюдением за общим строем, я совершенно упустил из виду опасность. Теперь я понимал, насколько правы были Лань Цзиюй и принц Юйжуй в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Нападавший, сбивший моего коня, уже несся на меня, размахивая тяжелым дао. Я едва успел уклониться — положение было скверным: враг в седле, а я на земле, открытый для любого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спиной раздался частый топот копыт, и мягкий, но пронзительно-тревожный голос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Сяо,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Это был принц Юйжуй.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я вложил свою ладонь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мощным рывком принц Юйжуй втянул меня на круп своего коня. Я оказался прямо перед ним, чувствуя спиной тепло его груди. Сердце забилось гулко и часто, совершенно не желая повиноваться рассудку. Враг с мечом снова пошел в атаку, свирепо занося клинок для удара. Я вздрогнул, лихорадочно соображая, как отбиться, но тут длинная плеть, подобно змее, обвила вражеское дао. Принц Юйжуй действовал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дернул плеть на себя — противник не удержал инерции, и тяжелое оружие вылетело из его рук. Но тот не растерялся: нырнув под брюхо коня, он выхватил пару коротких клинков. Лезвия сверкнули сталью прямо перед моим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 — прилетел в ухо голос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вжался в конскую спину, зарывшись лицом в густую, жесткую гриву. Над головой со свистом проносилась сталь, и я, боясь шелохнуться, чтобы не помешать принцу Юйжую, лишь гадал: как он? Цел ли? Слышались лишь звуки ожесточенного обмена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лишь несколько мгновений, и топот копыт врага начал удаляться, а затем послышался глухой звук падения тяжелого тела. Лязг оружия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кончено, — принц Юйжуй бережно поддержал меня, помогая выпрямиться. 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конь больше не ходок. Придется тебе 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теплое дыхание коснулось моего виска. Тело сковала странная робость, а к щекам прилил жар. Оставалось лишь радоваться, что принц сейчас не видит моего лица — это было бы слишком постыдно.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 норме, — поспешно отозвался я, стараясь переключить мысли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Юйхуа одержала сокрушительную победу. Государство Чжаое потеряло почти две трети своего войска и в спешке отвело лагерь далеко назад. В нашем лагере звенели смех и песни. Лань Цзиюй, не упуская момента, перешел в наступление: он не только вернул захваченные Фэньцзин и Сяинь, но и отбросил врага на десять ли от прежней границы. Чжаое были вынуждены просить о мирных переговорах. Когда доклад об этом дошел до двора, император дал согласие, поручив принцу Юйжую и Лань Цзиюю вести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низко склонился над раненым, меняя повязку, но мысли мои витали далеко отсюда. Рана Лань Цзиюя затянулась, вражеский строй был сокрушен, а Чжаое запросили мира. Моя помощь здесь больше не требовалась. Не пора ли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Господин! — над самым ухом возопил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сердито обернулся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опять витаете в облаках! — с самым серьезным видом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поперхнулся. Витаю? Я просто задумался! Конечно, не стоило отвлекаться, когда перевязываешь человека, но зачем же говорить об этом с такой нравоучительной миной?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витаю, а размышляю, — буркнул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 озадаченно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разница? — Но, не дождавшись ответа, он тут же оживился: — Но вы и правда редко так замираете. Погодите-ка... последний раз вы так «размышляли» в прошлом году, когда в город приехал театр и мы остановились посмотреть пьесу. Ого, как давно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год... Я замер. Да, те слова из пьесы тогда больно кольнули меня. Я стоял перед сценой, слушая актеров, а мысли уносились далеко-далеко. Я и сейчас помню те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«Горше всего — когда некуда возвратиться...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текут впустую, и некому их утереть.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 родителей старых, чей век на исходе,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могу я склониться пред ними, покой их храня...»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слезы едва не брызнули из глаз — казалось, эта песня была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откашлялся и, напустив на себя строгий вид,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память у тебя отменная.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Минчжу гордо выпятил свою щуплую грудь. — Жаловаться не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тогда никак не можешь запомнить названия трав и стихи, которые я тебе задаю? — подловил 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мальчишки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пощадите! Терпеть не могу все эти книжки. Уж лучше травы, чем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лучше разотри лекарства, — я указал подбородком на ступку. — Скоро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Минчжу, картинно сокрушаясь, поплелся исполнять поручение. Глядя на него, я невольно улыбнулся — горечь, сжимавшая сердце мгновение назад,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в шатер Лань Цзиюя. Генерал сидел один, заваленный бумагами — дел у него сейчас было невпроворот. Услышав мои шаги, он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Лань, полагаю, моя помощь здесь больше не нужна. Я хотел бы завтра или послезавтра вернуться в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Цзиюй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говорили об этом с Вэньсюанем?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генерал хитро прищурился, — лучше обсудите это с ним. Если он не возражает, то и я препятствовать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ошарашенно уставился на него. Разве не он здесь главный? Почему я должен спрашивать дозволения у принца Юйжуя? И что это за тон — «если он не возражает»? Будто я не могу уйти без его высочайшего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Вэньсюань так просто тебя не отпустит, — добавил Лань Цзиюй.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улыбка показалась мне на редкость колючей. Что он имеет в виду? Почему принц Юйжуй должен меня задерживать?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коротко поклонился, — в таком случае я поговорю с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вышел из шатра, чувствуя глухое раздражение. Что за странные игры? Я хотел сразу найти принца Юйжуя и покончить с этим, но выяснилось, что он уехал из лагеря и неизвестно когда вернется. Пришлось оставить затею и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http://bllate.org/book/17518/1722008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