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стали выходить за пределы лагеря, а поднялись на смотровую вышку, установленную перед частоколом.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уже был там. Увидев нас, он лишь коротко кивнул, не отвлекаясь от дел: подле него стоял офицер и что-то вполголоса докладывал. У меня не было желания подслушивать военные секреты, поэтому я попытался отойти в сторону. Однако площадка была тесной, и теперь, когда на ней собралось столько людей, стало совсем не развернуться. Пытаясь уступить дорогу, я невольно прижался к принцу Юйжую. До меня донёсся его тонкий, едва уловимый аромат. Щёки внезапно обдало жаром. Смутившись, я попытался восстановить дистанцию, но оступился и неловко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 был позорно рухнуть, но в этот миг чья-то рука уверенно перехватила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вскинул голову и утонул в бездонной черноте глаз принца Юйжуя. На мгновение мир перестал существовать, а все заготовленные слова благодарности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приложил палец к моим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Смотри, что задумал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пусто. Механически отвернувшись, я уставился вдаль, втайне молясь, чтобы никто не заметил нашей неловкой близости. В этот момент снизу донёсся восторженный гул солдат. Я изумленно присмотрелся: вражеский военачальник Чжаое, который только что гарцевал перед строем, выкрикивая оскорбления, повалился из седла. Из его горла торчала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крепко сжимая лук, на коне сидел Дэн Чжоюи. Блестящий выстрел!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Чжоюи выпустил вторую стрелу — ещё один вражеский солдат рухнул наземь. Он разразился торжествующим хохотом. В рядах армии Чжаое началось замешательство. Тут же с сухим треском переломилось древко вражеского знамени — стрела, пущенная с невероятной силой, пробила его навылет и вонзилась в грудь стоявшего позади пехотинца.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невольно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Цзиюя в стрельбе из лука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заметил, что Лань Цзиюй держит в левой руке тяжелый длинный лук. Он уже коснулся тетивы правой рукой, сжимая пальцами оперение, а само древко было выгнуто в идеальное полнолуние. Смертоносный снаряд готов был сорваться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залпа строй Чжаое окончательно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 мной?! — гаркнул Дэн Чжоюи. — Порубим этих щенков Чжаое в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ответили яростным криком, готовые ринуться в бой. Моё сердце тревожно сжалось: хотя ряды врага и дрогнули, отступали они именно туда, где был развернут магический строй Шести Акаций и Пяти Обратных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терзался сомнениями, Лань Цзиюй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Чжоюи, назад! Не преследовать.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осадил коня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каждый раз будем позволять им уходить безнаказанными после таких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вмешался я. — Как только мы отработаем тактику прорыва, настанет время 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незаметно. Конечно, здесь не знали такого понятия, как «неделя», но мне было привычнее мерить время по-своему — так казалось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главном шатре, я обвел взглядом собравшихся военачальников.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строй Шести Акаций и Пяти Обратных Бессмертных был создан отшельником Цзюхуа. В его основе лежат принципы Шести Гармоний, Пяти Обратных Стихий и логика Восьми Триграмм. Движение этого строя крайне коварно. Оказавшись внутри, будьте предельно бдительны. Несмотря на изнурительные тренировки, избежать опасности полностью не удастся. Чтобы свести потери к минимуму, запомните ключевые моменты. Повторяю в последний раз: строй делится на восемь врат — Покой, Жизнь, Ранение, Преграда, Смерть, Вид, Испуг и Открытие. Внутри них сокрыты Пять Стихий в их обратном цикле: огонь плавит металл, металл рубит дерево, дерево истощает почву, почва поглощает воду, а вода гасит огонь. Взаимодействие между ними обеспечивают Шесть Гармоний — врата Тянь, Ди, Шэн, Сы, Шуй и Хо. Если хотите выбраться, командиры отрядов должны сохранять ледяное спокойствие и действовать слаженно. Если враг попытается заманить вас во врата Смерти — идите через них во врата Испуга, оттуда поворачивайте к позиции Цянь, затем к Кунь. От Кунь пробивайтесь к вратам Ранения, обходите врата Преграды и следуйте через Покой и Вид к вратам Открытия. И только в самом конце штурмуйте врата Жизни! Только так можно сокрушить строй и уничтожить врага!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Громовой ответ, казалось, заставил содрогнуться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направлять вас звуками свиста. Если вдруг потеряете ориентир — не паникуйте. Мой свист укажет путь к вратам Жизни. Просто пробивайтесь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почтительно сложил руки перед Лань Цзиюем: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Баоцзин,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 дух — вот залог победы. Перед выходом в поле решительность полководца и его умение вдохновить солдат значат больше, чем число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шагнул вперед. Он пронзительно окинул ряды взглядом, исполненным суровой власти. Он стоял перед войском — статный, непоколебимый, воплощение воинской доблести. Под его взором солдаты невольно выпрямляли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Чжаое всегда смотрело на наше Юйхуа с алчностью! — Его голос звучал глубоко и уверенно. — Недавно они захватили Фэньцзинь и Сяоинь, где бесчинствовали, истязая мирных жителей и убивая наших братьев! Чаша терпения переполнена! Мы обязаны восстановить справедливость и отомстить за каждую невинную жизнь! Но этот бой будет иным. Чжаое уповают на свои грязные уловки и магические построения. Поэтому наша первая цель — разбить их строй! Сделать это можно, лишь сохранив свои жизни. Чтобы враг пал, мы должны выжить. Это не слепая схватка, где гибнут все, — это искусный прорыв! Выжить самим и уничтожить врага! Вам всё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Отклик сотен глоток эхом разнесся над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Лань Цзиюя не было пустой бравады. В этих кратких фразах крылась и забота о своих людях, и непоколебимая вера в них. Он прямо сказал: «Вернитесь живыми». И воины Лагеря полка Лань сделают всё возможное, чтобы исполнить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магический строй Шести Акаций и Пяти Обратных Бессмертных был превращен в руины. Отовсюду доносились яростные крики и звон стали. Воздух был пропитан запахом крови и предсмертными стонами. Подавляя приступы тошноты, я всматривался в лежащие на земле тела. К счастью, большинство из них были облачены в доспехи Чжаое. Павших бойцов Лагеря полка Лань было гораздо меньше, и это приносило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ни на шаг не отходил от меня, оберегая от случайных атак. Сперва я считал это излишним, но Лань Цзиюй настоял: я был единственным, кто мог вывести людей к вратам Жизни. Если бы мне пришлось вступать в схватку, я бы не смог сосредоточиться на управлении боем, а малейшая ошибка стоила бы солдатам голов. Так принц Юйжуй стал моим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