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перехватило дыхание. Принц Юйжуй сказал, что верит мне. Но откуда в нем эта вера? Потому ли, что я — ученик его младшего дяди, о котором тот часто упоминал? Или потому, что я исцелил Лань Цзиюя от яда? А может, дело в том, что я узнал название магического строя?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мнительный, — негромко рассмеялся принц. Он развернулся, чтобы идти назад, и бросил через плечо тихую фразу: — Ты и не представляешь, до чего ты сейчас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вспыхнул. Что он сказал? «Мил»? К чему это было? Неужели мы знакомы настолько близко?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Уже поздно, пора возвращаться, — бросил принц, пройдя пару шагов и обернувшись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отогнал лишние мысли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направились прямиком в центральный шатер Лань Цзиюя. Вскоре к нам присоединился вызванный военный советник Шангуань Юй, и вчетвером мы проговорили до самого рассвета. Принц Юйжуй оказался человеком незаурядного ума: стоило мне объяснить суть, как он тут же подхватывал идею, развивал её и предлагал свои варианты. Некоторые его советы помогли прояснить те моменты, в которых даже мы со Старшим наставником сомневались. Я невольно задался вопросом: почему тот никогда не обсуждал это с ним? Нужно будет спросить его об этом по возвращении. Лань Цзиюй, хоть и не силен в тонкостях магических построений, прекрасно знал военную теорию и обладал огромным боевым опытом, поэтому мгновенно ухватывал суть. Шангуань Юй тоже не зря носил звание советника — его суждения были точными и взвешенными.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ночных бдений стало решение: со следующего дня я приступаю к обучению воинов Лагеря Ланьцзы методам прорыва вражеского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замершим в суровом безмолвии войском, я почувствовал, как груз ответственности на моих плечах становится непомерным. Если по приезде я отвечал лишь за жизнь одного Лань Цзиюя, то теперь от меня зависели судьбы почти всех солдат Лагеря полка Лань. И исход всей кампании в придачу. Я не ожидал такого поворота, и мне стало по-настоящему страшно. А вдруг я ошибся в расчетах? Тогда все эти люди, чьи сердца сейчас бьются в унисон, просто исчезнут. Хватит ли у меня сил довести дело до конца? Я смотрел на солдат, и мои ладони вспотели. Неуверенность ледяной змеей поползла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чья-то теплая рука уверенно сжала мою вспотевшую ладонь. Я вздрогнул и обернулся. Принц Юйжуй сделал шаг вперед и, глядя на меня,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Хань Сяо.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глубоко вдохнул и начал объяснять: на что обращать внимание при входе в строй, в каком направлении двигаться и как обходить ловушки...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я наблюдал, как солдаты под командованием офицеров приступили к тренировке. Смотря на их четкие, слаженные движения, я невольно залюбовался. Вот он, Лагерь Ланьцзы. Я и раньше слышал о железной дисциплине этого подразделения и о том, что каждый воин здесь — отборный храбрец. Но слухи — это одно, а увидеть всё своими глазами — совсем другое. Лишь воочию можно ощутить ту мощь, что пробирает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нервничаешь, — мягкий голос принца прозвучал у самого уха, отчетливо различимый даже сквозь громогласные выкрики тренирующихся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 немного,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принц. Ваша поддержка была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из тех, кто не знает страха, — в голосе Юйжуя по-прежнему звучала мягкая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высокого мнения обо мне. Я — обычный человек и никогда прежде не сталкивался с подобным. В моем страхе нет ничего удивительного, — спокойно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твоя ошибка погубит жизни этих солдат,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повернулся к принцу. О чем он говорит? Откуда он знает мои мысли? Этот человек пугающе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меня, я не причиню тебе вреда, — с улыбкой произнес Юйжуй. — Но выражение твоего лица сейчас... это и правда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голову и уставился на наши сплетенные руки. Я словно впал в оцепенение 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мы знакомы с принцем всего несколько дней, но после вчерашнего разговора на горе казалось, будто он знает меня всю жизнь. В его взгляде то и дело мелькала глубокая, изучающая тень. Я не понимал, что у него на уме, не мог разгадать и сотой доли его помыслов. А он видел меня насквозь. Было странно и неуютно от того, что почти незнакомый человек так хорошо тебя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беседуете? — раздался рядом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— Лань Цзиюй! Слегка повел рукой, подавая принцу знак отпустить меня, но он словно не заметил этого, продолжая крепко сжимать мои пальцы. Я невольно нахмурился. Почему он вечно так делает? И на горной тропе, и теперь. Неужели все высокопоставленные особы таковы? Действуют, как им вздумается, не считаясь с чувствами других. Вся моя недавняя благодарность вмиг сменилась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— мне ничего не оставалось, кроме как поприветствовать его одной свободной рукой. Я подумывал о том, чтобы вырваться силой, но вовремя сообразил: его мастерство в боевых искусствах намного превосходит мое, и подобная попытка выглядела бы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подготовили? — Юйжуй взглянул на Лань Цзиюя и с улыбкой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генерал на мгновение задержал взгляд на наших соединенных руках, и лишь после этой паузы он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Цзиюй посмотрел на меня с неким сомнением, будто пытался что-то разглядеть в моей душе. Под его пристальным взором я почувствовал неловкость и не нашелся,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— перед нами, преклонив колено, замер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Лань Цзиюй мгновенно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государства Чжаое стоят перед лагерем, вызывают на бой! Заместитель генерала Дэн уже покинул лагерь! — громко отрапортовал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Цзиюй слегка нахмурился и негромко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 Чжоюи... вечно он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принцу Юйжую, генерал развернулся и быстро зашагал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проводил его взглядом и внезапно спросил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войска государства Чжаое вызывают на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Юйжуй повел меня следом за генералом,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лагерь государства Чжаое передвинулся к нам еще на две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вздрогнул. Какая дерзость! Перенести лагерь ночью, а уже в полдень явиться с вызовом. Видимо, они полностью полагаются на свой магический строй. Наша армия уже понесла потери из-за этой ловушки, и в государстве Чжаое уверены, что у нас нет способа её преодолеть. Именно поэтому они так смело продвигаются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