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дыхание. Принц Юйжуй сказал, что верит мне. Но откуда в нем эта вера? Потому ли, что я — ученик его младшего дяди, о котором тот часто упоминал? Или потому, что я исцелил Лань Цзиюя от яда? А может, дело в том, что я узнал название магического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мнительный, — негромко рассмеялся принц. Он развернулся, чтобы идти назад, и бросил через плечо тихую фразу: — Ты и не представляешь, до чего ты сейчас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вспыхнул. Что он сказал? «Мил»? К чему это было? Неужели мы знакомы настолько близко?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Уже поздно, пора возвращаться, — бросил принц, пройдя пару шагов и обернувшись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отогнал лишние мысли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направились прямиком в центральный шатер Лань Цзиюя. Вскоре к нам присоединился вызванный военный советник Шангуань Юй, и вчетвером мы проговорили до самого рассвета. Принц Юйжуй оказался человеком незаурядного ума: стоило мне объяснить суть, как он тут же подхватывал идею, развивал её и предлагал свои варианты. Некоторые его советы помогли прояснить те моменты, в которых даже мы со Старшим наставником сомневались. Я невольно задался вопросом: почему тот никогда не обсуждал это с ним? Нужно будет спросить его об этом по возвращении. Лань Цзиюй, хоть и не силен в тонкостях магических построений, прекрасно знал военную теорию и обладал огромным боевым опытом, поэтому мгновенно ухватывал суть. Шангуань Юй тоже не зря носил звание советника — его суждения были точными и взвешенными.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ночных бдений стало решение: со следующего дня я приступаю к обучению воинов Лагеря Ланьцзы методам прорыва вражеского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замершим в суровом безмолвии войском, я почувствовал, как груз ответственности на моих плечах становится непомерным. Если по приезде я отвечал лишь за жизнь одного Лань Цзиюя, то теперь от меня зависели судьбы почти всех солдат Лагеря полка Лань. И исход всей кампании в придачу. Я не ожидал такого поворота, и мне стало по-настоящему страшно. А вдруг я ошибся в расчетах? Тогда все эти люди, чьи сердца сейчас бьются в унисон, просто исчезнут. Хватит ли у меня сил довести дело до конца? Я смотрел на солдат, и мои ладони вспотели. Неуверенность ледяной змеей поползла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теплая рука уверенно сжала мою вспотевшую ладонь. Я вздрогнул и обернулся. Принц Юйжуй сделал шаг вперед и, глядя на меня,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Хань Сяо.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сглотнул, глубоко вдохнул и начал объяснять: на что обращать внимание при входе в строй, в каком направлении двигаться и как обходить ловушки...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я наблюдал, как солдаты под командованием офицеров приступили к тренировке. Смотря на их четкие, слаженные движения, я невольно залюбовался. Вот он, Лагерь Ланьцзы. Я и раньше слышал о железной дисциплине этого подразделения и о том, что каждый воин здесь — отборный храбрец. Но слухи — это одно, а увидеть всё своими глазами — совсем другое. Лишь воочию можно ощутить ту мощь, что пробирает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нервничаешь, — мягкий голос принца прозвучал у самого уха, отчетливо различимый даже сквозь громогласные выкрики тренирующихся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 немного,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принц. Ваша поддержка была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из тех, кто не знает страха, — в голосе Юйжуя по-прежнему звучала мягкая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высокого мнения обо мне. Я — обычный человек и никогда прежде не сталкивался с подобным. В моем страхе нет ничего удивительного, — спокойно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твоя ошибка погубит жизни этих солдат,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повернулся к принцу. О чем он говорит? Откуда он знает мои мысли? Этот человек пугающе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я не причиню тебе вреда, — с улыбкой произнес Юйжуй. — Но выражение твоего лица сейчас... это и правда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уставился на наши сплетенные руки. Я словно впал в оцепенение 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мы знакомы с принцем всего несколько дней, но после вчерашнего разговора на горе казалось, будто он знает меня всю жизнь. В его взгляде то и дело мелькала глубокая, изучающая тень. Я не понимал, что у него на уме, не мог разгадать и сотой доли его помыслов. А он видел меня насквозь. Было странно и неуютно от того, что почти незнакомый человек так хорошо тебя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беседуете? — раздался рядом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— Лань Цзиюй! Слегка повел рукой, подавая принцу знак отпустить меня, но он словно не заметил этого, продолжая крепко сжимать мои пальцы. Я невольно нахмурился. Почему он вечно так делает? И на горной тропе, и теперь. Неужели все высокопоставленные особы таковы? Действуют, как им вздумается, не считаясь с чувствами других. Вся моя недавняя благодарность вмиг сменилась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— мне ничего не оставалось, кроме как поприветствовать его одной свободной рукой. Я подумывал о том, чтобы вырваться силой, но вовремя сообразил: его мастерство в боевых искусствах намного превосходит мое, и подобная попытка выглядела бы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подготовили? — Юйжуй взглянул на Лань Цзиюя и с улыбкой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генерал на мгновение задержал взгляд на наших соединенных руках, и лишь после этой паузы он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 посмотрел на меня с неким сомнением, будто пытался что-то разглядеть в моей душе. Под его пристальным взором я почувствовал неловкость и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перед нами, преклонив колено, замер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Лань Цзиюй мгновенно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государства Чжаое стоят перед лагерем, вызывают на бой! Заместитель генерала Дэн уже покинул лагерь! — громко отрапортовал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 слегка нахмурился и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Чжоюи... вечно он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принцу Юйжую, генерал развернулся и быстро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проводил его взглядом и внезапно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войска государства Чжаое вызывают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Юйжуй повел меня следом за генералом,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лагерь государства Чжаое передвинулся к нам еще на две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Какая дерзость! Перенести лагерь ночью, а уже в полдень явиться с вызовом. Видимо, они полностью полагаются на свой магический строй. Наша армия уже понесла потери из-за этой ловушки, и в государстве Чжаое уверены, что у нас нет способа её преодолеть. Именно поэтому они так смело продвигаются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