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сделал шаг вперед и встал на краю обрыва рядом с принцем Юйжуем. Взглянув туда, куда он указывал, я поначалу ничего не увидел. Тщетно вглядываясь вдаль, я чувствовал, что там что-то есть, но зрение меня подводило — очертания оставались размытыми.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 недоумении повернулся к принцу. Тот смотрел вдаль,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Ванъе? — осторожно позвал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Исюнь повернул голову, словно спрашивая,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хотите мне показать? Признаться, я ничего не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помедлил,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стоит армия государства Чжаое. До них около пяти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я понял, зачем он привел меня сюда. Впрочем, расположение вражеских войск на таком расстоянии вряд ли было секретом.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протянул мне предмет. Взяв его, я узнал Зеркало предельного обзора — «Видящий на тысячу ли». Внешне оно напоминало современные бинокли, разве что кратность увеличения была значительно слабее.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линзы Зеркала я разглядел вражеский лагерь. Войска Чжаое расположились огромным кругом, в центре которого возвышался главный шатер — он был заметно крупнее остальных. Перед ним на ветру трепетало большое зеленое знамя с летящим, искусно выписанным иероглифом «Цзин». Солдаты Чжаое усердно тренировались; даже на таком расстоянии их дисциплина и слаженность движений внушали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южнее, — велел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перевел взгляд и наткнулся на нечто странное. На юге Северного предела виднелась каменистая местность, похожая на невысокий холм. В самих камнях не было ничего необычного, но их расположение... Казалось, кто-то намеренно расставил валуны в строгом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 какой-то магический строй?» — подумал я, не отрывая взгляда от нагромождения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промелькнула какая-то догадка, но она исчезла прежде, чем я успел ее ухватить. Пока я пребывал в растерянности, к каменному холму приблизилось несколько солдат Чжаое. Они действовали крайне осторожно: не заходя внутрь, остановились у самой границы каменной гряды.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они задумали? Теперь я был уверен: перед нами действительно магический строй. Но какой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скажешь? — раздался у самого уха голос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магический строй, — ответил я, возвращая ему Зеркало и продолжая размышлять.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думаю. На этот раз Чжаое приложили немало усилий, — вздохнул Се Исюнь. — Похоже, они настроены решительно и не намерены отступать. Вчера мы понесли там тяжелые потери — погибли десятки воинов.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екнуло. В памяти всплыло предостережение Второго наставника, но сидеть сложа руки сейчас казалось невозможным. Еще в прошлой жизни меня учили: в годину испытаний за судьбу родины в ответе каждый. Пусть этот мир не был моим настоящим домом, он стал мне вторым прибежищем. Я должен что-то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Ванъе, позвольте мне еще раз взглянуть в Зеркало, — попросил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молча протянул мне прибор.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впился взглядом в каменную западню. Расположение валунов казалось хаотичным лишь на первый взгляд. Если присмотреться, в этом безумии прослеживалась четкая логика. Внезапно в памяти всплыли строки: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«Дух, энергия и разум — три внутренних соответствия; руки, глаза и тело — три внешних. Вместе они образуют шесть соответствий... Движение по пути Жэнь, вращение в конце Цзи, стойка Кань, удержание Чжэнь, захват Ли, защита Дуй...»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прояснилось. Это же «Магический строй Шести Акаций и Пяти Обратных Бессмертных»! Я был поражен. Сначала «Гу одного месяца», теперь этот строй... Чжаое преподносили один сюрприз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эти техники упоминались в книге «Мягкие алые ножны». Я видел лишь копию половины рукописи; оригинал, по слухам, исчез вместе с автором. Поговаривали, что великий отшельник Цзюхуа унес труд всей своей жизни в могилу, но где он похоронен — так и осталось тайной.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Юйжуй пристально наблюдал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«Магический строй Шести Акаций и Пяти Обратных Бессмертных», — наконец произнес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самый строй, созданный отшельником Цзюхуа? — принц удивленно приподнял бровь. — Откуда Чжаое о нем прознали?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невольно поразился его познаниям. Не ожидал, что принц слышал и о строе, и о его создателе. Впрочем, Старший наставник — его родной дядя, возможно, он и просветил племянника.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Сяо, ты знаешь, как его разрушить? — спросил Се Исюнь. — Я читал об этом в «Заметках из Изумрудной обители», но там лишь сказано, что этот строй — вершина оборонительного искусства, неприступная крепость.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определенно знал гораздо больше, чем показывал.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такое мнение. Говорят, сам отшельник Цзюхуа гордился этим творением больше всего на свете. Но раз кто-то возвел строй, значит, найдется и тот, кто его разрушит. Мой Старший наставник очень интересовался этой техникой, мы часто обсуждали ее. Не думал, что увижу это воочию.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у вас с дядей есть способ разрушить его? — Се Исюнь не сводил с меня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повернулся к нему. Ветер трепал его волосы, пряди взмывали вверх, а выбившиеся у висков волоски забавно плясали на лице, придавая принцу какой-то неземной, призрачный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 и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Способ есть, но мы со Старшим наставником никогда не испытывали его на деле. Не могу гарантировать успех, но... думаю, стоит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медленно улыбнулся, глядя на меня своими фениксовыми глазами, и произнес, чеканя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Мы попробуем. В любом случае это лучше, чем идти на них вслепую. Хань Сяо, я верю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http://bllate.org/book/17518/1722005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