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край полога приподнялся, и в образовавшуюся щель осторожно заглянул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Цзиюй, заметив его, шутливо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ты что там застрял? Заглядываешь, как вор какой-то, ни стыда ни совести! Ты ведь обещал поторопить поваров с ужином.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наконец вошёл в шатёр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она, уже несут. В поварской специально сварили куриный бульон — говорят, генералу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лагере курятина?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у местных жителей, всё чин по чину, серебром заплатили, — поспешил успокоить его Шангуань Юй. —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дымящуюся чашу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вы были отравлены, долгое время ничего не ели, и ваш желудок сейчас слишком слаб. Боюсь, такая пища сейчас лишь навредит. В ближайшие дни лучше придерживаться строгой диеты: начните с жидкой рисовой каши или отвара, чтобы подготовить организм, и только потом постепенно возвращайтесь к привычному рациону. Куриный бульон слишком жирен, я бы не советовал его пить. Иначе боли в животе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Цзиюй, выслушав меня,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Хань так говорит, я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 мгновение опешил,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мигом распоряжусь, чтобы на кухне сварили кашу.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уходить, 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 вместе с советником. Заодно объясню мастерам в поварской, чем именно и как следует кормить генерала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Лань Цзиюю и принцу Се Исюню, я вышел вслед за Шангуань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родом, господин Хань? — поинтересовался советник, пока мы шли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Юшу? — Шангуань Юй мечтательно улыбнулся. — Слышал, места там чудесные: горы да реки,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доводилось бывать в Юшу?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когда я держал путь в Минцун, довелось проезжать мимо. К сожалению, я очень спешил, так что полюбоваться красотами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Минцуна я на мгновение замер, переведя дыхание. Восемь лет... Восемь лет я не был в тех краях. Интересно, как выглядит Минцун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пришли, мы на месте, — голос Шангуань Юя вырвал меня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я вошёл вслед за ним в поварскую. Навстречу нам тут же выскочил главный повар. Заискивающе кланяясь,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ну как? Генералу пришёлся по вкусу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по этому поводу. Познакомься, это господин Хань, он лечит генерала. Послушай внимательно, что он скажет о питании нашего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посмотрел на меня, и в его взгляде промелькнуло явное недовольство. Я не обратил на это внимания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генерала Ланя затянулась, и его тело истощено. Ваше желание получше накормить его похвально, но сейчас его пищеварение слишком слабо. Жирная пища вроде того же куриного бульона не усвоится, а лишь принесёт вред. Поэтому в ближайшие дни рацион должен быть максимально лёгким: жидкие каши, рисовые отвары и продукты с нейтральной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сварить — дело нехитрое, — растерянно пробормотал повар, — но что это за продукты такие, «нейтральной природы»?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 на мгновение. Действительно, обычные люди редко задумываются об энергетических свойствах еды. Пока я не начал изучать медицину, я и сам в этом ничего не смыслил. Лишь за долгие годы под началом Второго наставника я научился разбираться в подобных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разложенные в поварской запасы, 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Капуста, ямс, белая редька, батат, грибы, финики, яблоки, кукуруза и соя — всё это продукты нейтральные. Из мяса подойдут свинина или гусятина, также полезны яйца и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наконец просиял, осознав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Хань. Тогда я приготовлю что-нибудь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сделать для генерала паровой омлет, — добавил я. — Только без соевого соуса. Щепотка соли и немного нарезанного лука. Такая еда усвоится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запомнил. Благодарю вас, господин Хань, — повар кивнул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господин Хань, пойдёмте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вас,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главный шатёр, принц Се Исюнь и Лань Цзиюй увлечённо беседовали. Не знаю, что это было за чувство, но даже в мыслях я не решался называть принца по имени. Лань Цзиюй, Дэн Чжоюи — к ним я обращался по чину, но про себя звал просто по именам. Но только не его. Внутренний голос нашептывал: будь осторожен, не смей произносить это имя. Оно может стать роковым поворотом, а нужен ли мне этот поворот — я ещё не знал. Инстинкт требовал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Присаживайтесь, — принц Се Исюнь радушно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поклонился и занял место в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насчёт питания в поварской, так что генерал Лань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благодарю, господин Хань. Вы проделали такой путь ради меня, мне право же неловко, — Цзиюй поднял со стола чашку с чаем. — Позвольте мне вместо вина поблагодарить вас этим чаем. Не сочтите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поднял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преувеличиваете. Это мой долг. К тому же, не будь этого случая, когда бы мне ещё довелось увидеть лагерь Ланьцзы своими глазами? Это по-настоящему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Се Исюнь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Цзиюй, с каких это пор ты стал таким мастером церемонных речей? Не видел тебя несколько лет, и, смотрю,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улыбками. Лань Цзиюй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ты совсем не бережёшь моё лицо перед гостем. Мы ведь с тобой с пелёнок вместе, я о тебе заботился, а ты вот так прилюдно меня подставляешь? — Он снова повернулся ко мне: — Но те слова действительно были не просто вежливостью, а чистой правдой. Спасибо вам,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скромно поклонился в ответ. Принц продолжал улыбаться, храня молчание. Наблюдая за ними, я наконец понял, откуда между ними такая непринуждённость — они выросли вместе. Только одно не давало мне покоя: я помнил, как принц представился мне именем Се Исюнь. Почему же Лань Цзиюй называл его Вэньсюанем?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присоединились Дэн Чжоюи и Шангуань Юй. Заместитель генерала Дэн оказался человеком прямым, из тех, у кого что на уме, то и на языке. Вскоре разговор неизбежно свернул на военные дела. Рассказывая о постоянных провокациях со стороны государства Чжаое, Дэн Чжоюи едва сдерживал гнев. Лань Цзиюй тоже помрачнел, и Шангуань Юю пришлось пустить в ход всё своё красноречие, чтобы разрядить обстановку. Ужин выдался на редкость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я последовал за принцем Се Исюнем к его шатру. Лань Цзиюй предлагал устроить меня отдельно, но принц возразил — мол, не стоит хлопотать, я могу пожить и у него. Генерал Лань спорить не стал, решив, что так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чувствовал себя так, словно моё мнение вообще никого не интересовало. С чего это вдруг принц решил делить со мной жильё? Вопрос вертелся на языке, но я так и не решился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