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16**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горячая вода готова! Первую партию трав уже засыпали! — отрапортовал Шангуань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одарил его едва заметной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труды. Пусть пока настоятся, нужно, чтобы целебная сила вышла в воду. Спешить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замер, не сводя с меня остекленевшего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Шангуань-цзюньши? — позвал я, когда тишина затянулась, и моя улыбка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словно очнувшись от глубокого сна, и принялся неловко ерошить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конечно… — пробормотал он с глуповатой усмешкой. — Чтобы сила вышла…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Юйжуй подошёл ближе. Взглянув на тёмно-красную воду в ларце,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Очищаю иглы от яда, — отозвался я, не оборачиваясь. — Иначе ими нельзя будет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Вэньсюань понимающе кивнул, а затем перевёл взгляд на мой аптечный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творение твоего наставника, Мастера Божественных Механизмов Призрачного Топора?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работа, — подтвердил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Изумительная вещь, — принц тонко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засмотрелся на его профиль. Этот человек был по-настоящему великолепен. Его красота крылась не только в безупречных чертах лица, но и в той редкой ауре изысканного спокойствия, которая в сочетании с врождённым благородством покоряла окружающих ещё до того, как они успевали рассмотреть его внешность. Мир этот и впрямь не переставал удивлять, сталкивая меня с людьми столь исключительного нрава. Порой мне казалось, что всё происходящее — лишь дивный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возглас заставил меня вздрогнуть. Обернувшись, я увидел Шангуань Юя в весьма плачевном состоянии: он сконфуженно зажимал нос, по которому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сдержал смех. Что за нелепость… Я понимал, что принц Юйжуй — само воплощение фразы «не отвести глаз», но чтобы до такой степени… Я опустил голову, пряча невольную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негромко кашлянул. Он оставался бесстрастным, а взгляд его был глубоким и спокойным, так что невозможно было понять, задет он или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как долго должны настаиваться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я подошёл к бадье. Густой, терпкий аромат лекарств ударил в нос. Я коснулся воды,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состояние Лань Цзиюя в соседнем чане, я убедился, что всё идёт по плану. В углу шатра, свернувшись калачиком, спал Минчжу. Бедное дитя, он совсем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сочувственно смотрел на него, Е Хэн подошёл к мальчику, бережно поднял его на руки и вынес из палатки. Я вопросительно взглянул на принца, и тот едва заметно кивнул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вполголоса произнёс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 выдохнув, я ощутил, как наваливается свинцовая усталость. До этого я её почти не замечал, но теперь почувствовал, как веки налились тяжестью. Расслабляться было нельзя: процедура изгнания гу-паразита должна быть проведена на одном дыхании. Малейшая заминка — и все труды пойдут прахом, а повторная попытка может оказаться бесполезной. Я не имел права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со временем, я понял, что пора закладывать вторую партию снадобий. Посовещавшись с императорским лекарем Лаем и военврачом Ваном, я лично проверил коренья и высыпал их в горячую воду. Третью партию нужно добавить через четверть часа. Сразу после этого Лань Цзиюя придётся перенести в этот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бесконечно долго. Когда последние травы оказались в воде, я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Перекладывайте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Чжоюи, закатав рукава, подхватил Лань Цзиюя и перенёс его из ледяной воды в горячий, парящий настой.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обладает самой сильной внутренней энергией? — спросил я, обернувшись к присутствующим. — Мне нужен человек, чтобы вытеснить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Юйжуй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введу серебряную иглу в точку Цзювэй на груди генерала Лань. Ваше Высочество, вам необходимо начать циркуляцию силы от точки Чанцян, последовательно пройтись по всем узлам восьми чудесных меридианов. Повторить трижды. В конце направьте всю мощь к точке Цзювэй, чтобы выгнать паразита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Вэньсюань нахмурился. Я и сам понимал, насколько это опасно. Подобный метод требовал предельной концентрации: риск был не только для пациента, но и для самого целителя — неосторожное движение могло обернуться потерей самообладания или серьёзной внутренней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лишь мгновение, принц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Хэн, прикрой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немедленно занял позицию рядом с господином, настороженно следя за каждым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Начинай, — бросил принц, глядя мне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Глубоко вдохнув, я взял ту самую полую иглу, которую только что прокаливал, и медленно, с ювелирной точностью ввёл её в грудь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отпустить иглу, как Юйжуй приступил к делу. Его удары были точными и молниеносными, но даже при такой скорости ему потребовалось время, пока горела одна ароматическая палочка, чтобы завершить круг по всем точкам. Наконец он прижал ладонь к спине Лань Цзиюя, плавно вливая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сводил глаз с серебряного стержня. Прошло несколько томительных секунд, и из полого отверстия показалось нечто… Сначала лишь крошечная точка, но вскоре, извиваясь, наружу выбрался длинный гу-червь. Я мгновенно подхватил паразита и запер его в специально подготовленном ларце.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встретился взглядом с принцем. Я кивнул ему, и только тогда он прервал поток энергии. После этого я медленно извлёк иглу. Вернув её на место, я вновь подошёл к бадье и коснулся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Шангуань-цзюньши, нужно ещё горячей воды. Эта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коротко отозвался и поспешил за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 я принялся обтирать тело Лань Цзиюя мягкой тканью. Вода остывала — её меняли, и я снова и снова повторял одни и те же движения. Обтирание, смена воды, обтирание… Вскоре я промок от пота до нитки. От долгого сидения на корточках я почувствовал резкую боль в спине, а поясница словно онемела. Я коснулся лба генерала — жар спал. Пульс под моими пальцами бился ровно и уверенно. Остатки яда ещё бродили в крови, но худшее было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облегчённо выдохнул. Получилось. Древние свитки не 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выпрямившись, 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вынимайте его. Пусть теперь отсыпается. Когда придёт в себя, я выпишу рецепт, чтобы окончательно очистить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на миг воцарилась тишина, которую затем разорвал дружный ликующий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Чжоюи, услышав шум, ворвался внутрь. Узнав, что жизнь генерала вне опасности, могучий воин не сдержал слёз. Обезумев от радости, он схватил меня за плечи, осыпая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бурных излияний у меня пошла кругом голова. Я лишь горько улыбался, глядя на этого огромного человека, который сейчас вёл себя как восторженный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Струна, натянутая до предела в моей душе, наконец лопнула. Неодолимая волна усталости накрыла меня с головой. Потеря внутренней силы при лечении меридианов в сочетании с бессонной ночью и встряской от Дэн Чжоюи лишила меня последних сил. Перед глазами поплыли тёмные круги. В полузабытьи я услышал чей-то испуганный крик, но сознание уже стремительно угасало, погружая меня в спасительную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