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16**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горячая вода готова! Первую партию трав уже засыпали! — отрапортовал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его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 Пусть пока настоятся, нужно, чтобы целебная сила вышла в воду.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замер, не сводя с меня остекленевшего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Шангуань-цзюньши? — позвал я, когда тишина затянулась, и моя улыбка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словно очнувшись от глубокого сна, и принялся неловко ерошить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конечно… — пробормотал он с глуповатой усмешкой. — Чтобы сила вышла…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подошёл ближе. Взглянув на тёмно-красную воду в ларце,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 иглы от яда, — отозвался я, не оборачиваясь. — Иначе ими нельзя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Вэньсюань понимающе кивнул, а затем перевёл взгляд на мой аптечный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творение твоего наставника, Мастера Божественных Механизмов Призрачного Топора?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работа, — подтвердил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Изумительная вещь, — принц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засмотрелся на его профиль. Этот человек был по-настоящему великолепен. Его красота крылась не только в безупречных чертах лица, но и в той редкой ауре изысканного спокойствия, которая в сочетании с врождённым благородством покоряла окружающих ещё до того, как они успевали рассмотреть его внешность. Мир этот и впрямь не переставал удивлять, сталкивая меня с людьми столь исключительного нрава. Порой мне казалось, что всё происходящее — лишь дивный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возглас заставил меня вздрогнуть. Обернувшись, я увидел Шангуань Юя в весьма плачевном состоянии: он сконфуженно зажимал нос, по которому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смех. Что за нелепость… Я понимал, что принц Юйжуй — само воплощение фразы «не отвести глаз», но чтобы до такой степени… Я опустил голову, пряча невольную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негромко кашлянул. Он оставался бесстрастным, а взгляд его был глубоким и спокойным, так что невозможно было понять, задет он или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как долго должны настаиваться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я подошёл к бадье. Густой, терпкий аромат лекарств ударил в нос. Я коснулся воды,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состояние Лань Цзиюя в соседнем чане, я убедился, что всё идёт по плану. В углу шатра, свернувшись калачиком, спал Минчжу. Бедное дитя, он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сочувственно смотрел на него, Е Хэн подошёл к мальчику, бережно поднял его на руки и вынес из палатки. Я вопросительно взглянул на принца, и тот едва заметно кивнул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вполголоса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выдохнув, я ощутил, как наваливается свинцовая усталость. До этого я её почти не замечал, но теперь почувствовал, как веки налились тяжестью. Расслабляться было нельзя: процедура изгнания гу-паразита должна быть проведена на одном дыхании. Малейшая заминка — и все труды пойдут прахом, а повторная попытка может оказаться бесполезной. Я не имел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я понял, что пора закладывать вторую партию снадобий. Посовещавшись с императорским лекарем Лаем и военврачом Ваном, я лично проверил коренья и высыпал их в горячую воду. Третью партию нужно добавить через четверть часа. Сразу после этого Лань Цзиюя придётся перенести в этот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 долго. Когда последние травы оказались в воде, я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Перекладывайте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Чжоюи, закатав рукава, подхватил Лань Цзиюя и перенёс его из ледяной воды в горячий, парящий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обладает самой сильной внутренней энергией? — спросил я, обернувшись к присутствующим. — Мне нужен человек, чтобы вытеснить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Юйжуй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введу серебряную иглу в точку Цзювэй на груди генерала Лань. Ваше Высочество, вам необходимо начать циркуляцию силы от точки Чанцян, последовательно пройтись по всем узлам восьми чудесных меридианов. Повторить трижды. В конце направьте всю мощь к точке Цзювэй, чтобы выгнать паразита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Вэньсюань нахмурился. Я и сам понимал, насколько это опасно. Подобный метод требовал предельной концентрации: риск был не только для пациента, но и для самого целителя — неосторожное движение могло обернуться потерей самообладания или серьёзной внутренней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принц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Хэн,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немедленно занял позицию рядом с господином, настороженно следя за каждым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бросил принц, глядя мне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Глубоко вдохнув, я взял ту самую полую иглу, которую только что прокаливал, и медленно, с ювелирной точностью ввёл её в грудь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отпустить иглу, как Юйжуй приступил к делу. Его удары были точными и молниеносными, но даже при такой скорости ему потребовалось время, пока горела одна ароматическая палочка, чтобы завершить круг по всем точкам. Наконец он прижал ладонь к спине Лань Цзиюя, плавно вливая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сводил глаз с серебряного стержня. Прошло несколько томительных секунд, и из полого отверстия показалось нечто… Сначала лишь крошечная точка, но вскоре, извиваясь, наружу выбрался длинный гу-червь. Я мгновенно подхватил паразита и запер его в специально подготовленном ларце.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встретился взглядом с принцем. Я кивнул ему, и только тогда он прервал поток энергии. После этого я медленно извлёк иглу. Вернув её на место, я вновь подошёл к бадье и коснулся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Шангуань-цзюньши, нужно ещё горячей воды. Эта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отозвался и поспешил за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я принялся обтирать тело Лань Цзиюя мягкой тканью. Вода остывала — её меняли, и я снова и снова повторял одни и те же движения. Обтирание, смена воды, обтирание… Вскоре я промок от пота до нитки. От долгого сидения на корточках я почувствовал резкую боль в спине, а поясница словно онемела. Я коснулся лба генерала — жар спал. Пульс под моими пальцами бился ровно и уверенно. Остатки яда ещё бродили в крови, но худшее было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выдохнул. Получилось. Древние свитки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выпрямившись,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вынимайте его. Пусть теперь отсыпается. Когда придёт в себя, я выпишу рецепт, чтобы окончательно очистить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на миг воцарилась тишина, которую затем разорвал дружный ликующий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Чжоюи, услышав шум, ворвался внутрь. Узнав, что жизнь генерала вне опасности, могучий воин не сдержал слёз. Обезумев от радости, он схватил меня за плечи, осыпая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бурных излияний у меня пошла кругом голова. Я лишь горько улыбался, глядя на этого огромного человека, который сейчас вёл себя как восторженный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натянутая до предела в моей душе, наконец лопнула. Неодолимая волна усталости накрыла меня с головой. Потеря внутренней силы при лечении меридианов в сочетании с бессонной ночью и встряской от Дэн Чжоюи лишила меня последних сил. Перед глазами поплыли тёмные круги. В полузабытьи я услышал чей-то испуганный крик, но сознание уже стремительно угасало, погружая меня в спасительную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