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он ранен?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правом предплечье, — отозвался стоявший подле кровати военный лекарь Ван. — Рана неглубокая, обычная царапина. В других местах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вы осматривали генерала Ланя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он виновато опустил голову. — И лекарства позже выписывал тоже я. Стыдно признаться, но мои старания не принесли ни малейшего плода. Состояние лишь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закатал правый рукав Лань Цзиюя. На предплечье действительно виднелся след от раны длиной в два пальца — она уже затянулась, оставив после себя лишь полоску нежной розовой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я некоторое время разглядывал рубец, после чего откинул плотное одеяло и расстегнул нательную рубаху генерала. Мои опасения подтвердились: именно в тех местах, где я и ожидал, проступила характерная сыпь. Я молча заправил его одежду и вернул одеяло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шатра голос лекаря Вана прозвучал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этих пятен не было. Их заметили слуги, когда переодевали генерала после того, как он впал в беспамятство — бельё насквозь пропиталось холодным потом. Пару дней назад Лай тоже осматривал их, но тогда область поражения была меньше, да и цвет... кажется,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тот, нахмурившись в явном замешательстве. — Когда я проводил осмотр, сыпь занимала куда меньше места, а её оттенок не был столь пугающе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гу, — ровным голосом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гу?! — в один голос воскликнули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господин Хань, — поспешно заговорил лекарь Лай. — Расположение этих пятен, их вид — всё это классические признаки «розовой сыпи». К тому же, у генерала Ланя не спадает сильнейший жар, а пульс... Разве всё это не указывает на тяжелую форму брюшного тифа?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и впрямь поразительное, — согласился я. — Однако генерал поражён тем, что в древних трактатах называют «Гу одного месяца». Жертва этого проклятого насекомого угасает ровно за тридцать дней, отсюда и имя. Что же касается тифа... Мы сейчас в феврале. На улице лютая стужа, земля скована льдом, а брюшной тиф — гость летний или осенний. В это время года подобный диагноз практически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паузу, глядя на бледное лицо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Отравитель действовал искусно, но просчитался с сезоном. Будь сейчас осень, я бы и сам мог обмануться, потеряв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 скрипнул зубами с такой силой, что, казалось, крошится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Лай! — прорычал он, яростно глядя на того. — Вы же уверяли, что признаков отравления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 конечно, нет! — несчастный старик отступил на два шага под тяжелым взором заместителя генерала. — Если это яд, кожа должна была потемнеть или посинеть! А генерал Лань горит огнём, он весь пунцовый и обливается потом! Это... это просто не укладывается в каноны!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 открыл было рот, чтобы разразиться новой тирадой, но лишь беспомощно махнул рукой и замолчал. Аргументы лекаря казались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— подал голос принц, стоявший за моей спиной. — Вы сказали, что поражённому этим ядом отпущен месяц. Сколько осталось Лань Цзиюю?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расчётам военного советника Шангуаня о дне первого ранения, — ответил я, глядя принцу прямо в глаза, — то без лечения генералу осталось жить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гробовая тишина. Лица присутствующих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 лагере государства Чжаое такая тишина, — негромко пробормотал ванъе. — Они просто выжидают, когда их план сработает сам собой. Господин Хань, вы сможете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могу дать гарантий. «Гу одного месяца» встречается крайне редко, я читал о нём лишь в старинных книгах. У меня нет опыта борьбы с подобной заразой. Но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жалейте усилий, — принц сделал шаг вперёд, и он посмотрел со стальной решимостью. — Сейчас любая попытка — благо. Положение отчаянное, и мы доверимся вам. Все люди в этом лагере переходят в ваше распоряжение. Приказывайте,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кивнул и обернулся к Шангуань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человек, который прибыл со мной? Его нужно немедленно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молча вышел и через несколько минут вернулся в сопровождении Минчжу. Мой слуга, укутанный в тёплые одежды, прижимал к груди тяжелый лекарственный ларец. Завидев меня среди суровых воинов, 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обсуждал состав необходимых трав с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ящик мне, — распорядился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тяжелую ношу, я оглядел присутствующих. Честно говоря, я до сих пор путался в их именах и званиях. Словно прочитав мои мысли, заговорил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Се Исюнь. Советника вы уже знаете, это Шангуань Юй. Могучий муж перед вами — заместитель генерала Дэн Чжоюи. А за моей спиной стоит мой верный страж Е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 лёгкой улыбкой и благодарным кивком, но внутри меня всё содрогнулось. Се Исюнь... Тот самый принц Юйжуй, чьё имя гремело по всей империи? Его слава была соткана из легенд о немыслимом могуществе и редкой красоте. Сын брата покойного императора и племянник нынешней вдовствующей императрицы. О его близости с государем и принцем Цзинъюном слагали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— непревзойденный мастер слова и стратегии, способный управлять судьбами государств, не повышая голоса. Рассказывали, как несколько лет назад он, будучи ещё совсем молодым, помог нынешнему императору Яньцину усмирить разлив реки Сяохэ, проявив при этом редкое мужество и прозорливость. После смерти родителей он отошел от дел, прикрываясь трауром, и вот теперь император призвал его ради спасения Лань Цзиюя.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корона задействовала такие силы, значит, дело куда серьезнее, чем я думал»,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 — опора армии, живой символ сопротивления захватчикам. Если его сердце остановится, дух солдат будет сломлен, и ход войны изменится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ладони вспотели. Груз ответственности, внезапно легший на мои плечи, казался неподъемным. Я глубоко вздохнул, вытесняя из разума лишние мысли. Сейчас не время для трепета перед титулами. Есть только яд, умирающий человек и шесть дней, которые отделяют жизнь от вечного мрака. Всё остальное — в руках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