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со стороны главных ворот послышались шаги. Я поднял взгляд: ко мне спешил тот самый солдат, которому я отдал подвеску, а рядом с ним шел мужчина с типичной внешностью ученого мужа. Завидев меня, незнакомец не сумел скрыть мимолетного удивления, но быстро взял себя в руки. Он приблизился и, вежливо сложив руки в приветственном жесте,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нефритовая подвеска принадлежит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— я ответил коротким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заметно более почтительным. Он отвесил еще один поклон и развернулся, приглашая войти. Однако я остался на месте, лишь слегка нахмурившись. Заметив, что я не иду следом, мужчина остановился и вопросительно оглянулся. Я перевел взгляд на Минчжу. Ученый тут же все понял — спохватившись, он немедленно распорядился, чтобы моего спутника устроили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Прошу вас, — он жестом указал дорогу, и мы вошли на территорию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 ваше почтенное имя? — осведомился он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господин Хань. Должно быть, дорога была не из легких, вы наверняка утомились.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 Кстати, в моей повозке есть редкие лекарственные травы. Думаю, в армии найдется лекарь? Лучше поскорее пристроить их в надежное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наставлениях учителя, я решил не медлить с передачей ценного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Это просто замечательно! — мой спутник воодушевился. — Ванъе, прибывший несколько дней назад, тоже привез медикаменты, но лишними они точно не будут. Я сейчас же пошлю за военным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одного из подчиненных и отдал необходимые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«Ванъе?» — мысленно повторил я. Значит, в лагерь прибыл кто-то из принцев? Любопытно, кто именно. Судя по всему, положение дел на фронте куда серьезнее,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господин Хань, позвольте представиться: меня зовут Шангуань Юй. Я военный советник генерала Ланя. Можете называть меня просто по имени, — мужчина обернулся и указал на просторный шатер, над которым развевалось знамя с иероглифом «Лань». — Нам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подошли ближе, изнутри донесся чистый, мелодичный, но преисполненный властности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—…Все мы встревожены, но паника — плохой советчик. Нельзя позволять себе слабость и вносить сумятицу в собственные ряды, иначе мы сами поднесем государству Чжаое победу на блюде. Пусть каждый занимается своим делом. Порядок — вот наше главное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послушайте, сколько дней уже прошло! — перебил другой голос, грубый и раскатистый. В нем слышалось неприкрытое безрассудство и отчаяние. — Генералу ничуть не лучше, он тает на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Юй, шедший впереди меня, недовольно поморщился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Дэн Чжоюи… Разоряется на весь лагерь, смерти моей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промолчал, лишь мельком взглянул на советника. Тот обернулся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шатра воздух казался густым и неподвижным, насквозь пропитанным терпким, горьковатым запахом трав. В центре на главном месте сидел молодой человек в легком белом одеянии. Глядя на него, я невольно вспоминал строки о тех, чья душа прозрачна, как осенние воды, а стан выточен из драгоценного нефрита. Его красота стояла вне пола и привычных канонов, она ослепляла своей утонченностью.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послышался короткий возглас изумления. Я повернул голову и увидел коренастого воина в доспехах. Широко расставленные глаза, густые вздернутые брови — судя по всему, это и был тот самый Дэн Чжоюи, о котором говорил советник. Человек прямой и, по-видимому, не склонный к интригам.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Упрямый лекарь. Откуда у вас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посмотрел на человека в центре. Тот слегка нахмурился, не сводя с меня испытующего взгляда. На столе перед ним лежала моя нефритовая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я не он, — спокойно ответил я. — Упрямый лекарь — мой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отводил глаз, изучая собеседника. Судя по голосу, именно он говорил первым. Глава династии Циньюнь прислал четырех принцев, и этот человек, судя по всему, был одним из них. Принц Юйжуй? Шангуань Юй упоминал, что в лагере находится Ванъе, а среди всех наследников именно Се Исюнь славился своей выдающейся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сам мастер не явился? — принц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наставник занемог и не смог пуститься в путь. Потому он поручил мне прибыть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пристально смотрел на меня, словно взвешивая каждое мое слово на весах истины. Наконец,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ученик такого мастера должен быть искусен в своем деле. Господин Хань Сяо, верно? Путь ваш был долог, а солнце уже клонится к закату. Может, стоит сначала отдохнуть, а осмотром больного заняться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с удивлением. Откуда ему известно мое имя? Впрочем,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отрезал я после секундного раздумья. — Жизнь человека не ждет. Позвольте мне осмотреть больного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поднялся и жестом пригласил меня пройти за массивную ширму, украшенную резьбой в виде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просторном ложе, лежал мужчина лет двадцати восьми. Его лицо пылало нездоровым румянцем, брови были мучительно сдвинуты к переносице — казалось, даже в забытьи он страдает от невыносимой боли. Подле него суетились двое, обтирая холодный пот с его лба. Завидев нас, они тут же выпрямились и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императорский лекарь Лай и военный лекарь Ван, — ровным тоном представил их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обменялся с ними краткими приветствиями и тут же переключил все внимание на пациента. Теперь мне стало ясно, почему в письме наставнику ситуация была описана так туманно. Болезнь генерала Лань Цзиюя следовало держать в строжайшей тайне. Если слухи о его немощи поползут по лагерю, боевой дух армии рухнет, и государство Чжаое не упустит случая нанести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опустился на табурет у постели и взял левое запястье генерала. Спустя мгновение я невольно нахмурился. Пульс был странным, с едва уловимым, коварным изъяном. Я осторожно приподнял веко больного, осмотрел зрачок, а затем, погруженный в раздумья, переложил пальцы на его правую руку. В шатре воцарилась такая тишина, что было слышно лишь тяжелое, сбивчивое дыхание больного. Напряжение, казалось, можно было потрогать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руку генерала обратно под одеяло, я поднялся и сделал несколько шагов, сопоставляя факты. Картина начала проясняться, но мне требовались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 в таком состоянии? — спросил я,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двадцати дней, — ответил Шангуань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долго, — пробормотал я и снова посмотрел на советника. — Расскажите подробно, как все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на мгновение замялся, его лицо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припомнить… В тот день воины Чжаое бесчинствовали перед нашими стенами, осыпая нас проклятиями. Генерал вышел, чтобы принять вызов. Эти подлецы… они не могли одолеть его в честном бою и заманили в ловушку — в какой-то магический строй. Генералу удалось вырваться и вернуться в лагерь, он отделался лишь легкой царапиной. Но той же ночью у него начался кашель. Сперва мы решили, что он просто простудился на ветру. Лекари дали ему отвар, и на следующий день кашель прошел. Однако на пятые сутки внезапно начался сильнейший жар. Лекарства не помогали, обтирания снегом — тоже. Генерал, упрямец, продолжал работать через силу, наотрез отказываясь от отдыха. А на седьмой день он просто потерял сознание. С тех пор в себя не приходил. Когда прибыл принц Юйжуй с лекарем Лаем, тот решил, что это тяжелая форма тифа. Но сколько они его ни поили снадобьями,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бросил гневный взгляд на лекаря Лая. Тот вспыхнул, явно задетый за живое, но промолчал, лишь ниже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сперва был кашель? Что именно произошло до этого? Было ли что-то еще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бой… — Шангуань Юй нахмурился. — Это было в конце прошлого месяца. Ровно двадцать четыре дня назад. Всё началось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http://bllate.org/book/17518/1721996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