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Минчжу мчались к Северной границе, едва ли не живя в седле. Должен признать, решение взять парня с собой было на редкость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оказался выносливым и неприхотливым; несмотря на изнурительный темп, от него не слышно было ни единого вздоха жалости к себе. На каждом привале он первым делом обустраивал мой отдых: если находили постоялый двор — заказывал чай и еду, если приходилось ночевать в чистом поле — возился с хворостом и костром. Он избавил меня от множества мелких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спиной о дерево и глядя на пляшущие языки пламени, я задумчиво перебирал пальцами нефритовую подвеску. Се — фамилия правящей династии Циньюнь. Да и резьбу в виде дракона не каждому дозволено носить. Старший наставник назвал это «знаком», а ведь было ещё письмо из Хуайина — столицы империи. Неужели мои учителя связаны с императорским домом? Мысли путались, завязываясь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троне сидит император Яньцин — Се Чжунъюнь. Он взошёл на престол лишь в прошлом году, став третьим правителем династии. Говорят, будучи наследным принцем, он проявил себя блестящим государственным деятелем. Однако стоило императору Линбо скончаться, как государство Чжаое тут же двинуло войска в Северный предел. Словно они заранее знали час его смерти. Яньцину пришлось принимать власть в разгар хаоса, даже похороны отца прошли скомканно. Случайность это или чей-то тонкий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тряхнул головой. Какое мне до этого дело? Пустые раздумья. Что же касается связи наставников с императорской семьёй — если они захотят, то рано или поздно сами всё расскажут. А если нет, то гадать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мне кажется, что политика меня не касается, просьба Старшего наставника подменить Второго в этой поездке наверняка втянет меня в те дела, от которых я так старательно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ночное небо. Луна сияла ярко, звёзды рассыпались по небосводу холодными искрами. Не заметил, как пролетело почти девять лет с тех пор, как я оказался в этом мире. Время — стремительный поток. Я давно перестал вздрагивать по утрам, не понимая, где нахожусь, и перестал пугаться, видя в зеркале собственное лицо. Похоже, я окончательно здесь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Цанъюнь делят между собой две великие державы: наше государство Юйхуа, под властью династии Циньюнь, и северный сосед — Чжаое. Мелкие страны вроде Люсу или Цзинъэр лишь лавируют между ними, стараясь выжить под крылом того, кто сильнее. Юйхуа богата плодородными землями, природа здесь щедра, что всегда вызывало жгучую зависть у северян. Стычки в Северном пределе стали привычным делом: повоюют, затихнут, и так по кругу. Но за амбиции правителей всегда расплачивается простой 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 в Чжаое сменился император. Его девиз правления — Хуаньюй. «Вселенная». Амбициозно, ничего не скажешь. Похоже, он спит и видит, как поглотит всю «Юйхуа». Хуаньюй был лишь пятым принцем и по праву рождения не имел шансов на трон, но сумел проложить путь к власти по трупам. Устранил наследника, вынудил отца отречься, а затем за полгода разгромил восстание собственного брата. Жестоко и решительно. Всю оппозицию он выжег калёным железом. В государстве под его железной пятой больше никто не смеет перечить воле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после коронации император Хуаньюй взял в жёны принцессу Фэньюй, и государство Иншэ вместе со всей армией тут же стало частью Чжаое. А следом началось вторжение в нашу Северную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сжав в руке подвеску. Этот Хуаньюй — опасный противник. Исход нынешней войны решит судьбу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выдохнув, я заставил себя расслабиться. Минчжу уже крепко спал, свернувшись калачиком. Улыбнувшись, я поправил его одеяло, уселся поудобнее и начал восстанавливать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раздумий. Пока я не доберусь до места, я ничего не узнаю. Что именно стряслось с генералом Баоцзином — ранение это или неведомая болезнь — станет ясно лишь на месте. Сейчас мне нужно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север мы продвигались, тем сильнее кусался мороз. Земля промерзла, дороги покрылись ледяной коркой, идти стало в разы труднее. Путешествие длилось уже десять дней. Я держался неплохо, а вот Минчжу заметно осунулся и выглядел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коня, я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 ещё немного. Впереди должен быть город. Хозяин вчерашнего постоялого двора говорил, что мы доберёмся до жилья к вечеру. В такую стужу ночевать в поле — верный способ превратиться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тёплой крыше он просиял и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успели к самым воротам, прежде чем их закрыли на ночь. Отыскав единственную в городке гостиницу, мы наконец смогли сойти с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я спросил трактирщика, далеко ли до Северного предела. Хозяин, услышав мой вопрос,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своём уме? Там же война! Почти год как полыхает. Половина народу оттуда давно сбежала. Вы-то зачем в самое пекло лезете? На верную смерть же 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там неспокойно, но у меня есть дело, которое нельзя отложить. Не беспокойтесь за нас, мы будем осторожны. Так сколько осталось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посмотрел на меня с сочувствием и обреченностью.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за полтора управитесь,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день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послушайте старика, — не унимался тот, — не место там для таких молодых. Пропадёте.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мы всё же рискнём. — Я перевёл тему: — Послушайте, раз уж Северный предел так близко, почему вы сами не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моё добро, господин. Куда мне идти? Без лавки я всё равно что мертвец. К тому же, войском командует генерал Баоцзин... Говорят, он может и победить...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Со скамьи в углу вскочил какой-то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что за речи?! Баоцзин — непобедимый полководец! Ты что, сомневаешься в его силе? Не смей каркать под руку нашему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тут же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не то ляпнул. С генералом Баоцзином мы точно выстоим.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ко мне и добавил уже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год уже прошёл... А война — она из простого люда все жилы вытягивает.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неприятно ёкнуло, но я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 У войны свои законы, её нельзя торопить. Мы обязательно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бог, — пробормотал старик и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