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из Хуайин, — Старший наставник умолк и одарил меня долгим, полным скрытого смысла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шевельнулась тревога. Хуайин — это столица. Послание, прибывшее оттуда, вряд ли могло быть простым, а отправитель наверняка занимал высокое положение. Но по лицу наставника я понял: сейчас он больше ничего не скажет. Видимо, за этим письмом крылась тайна, время которой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почтительно сложил руки перед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 всё понял. Пойду соберу вещи и немедленно отправлюсь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эти давние, и рассказ о них затянется. Мы всё объясним тебе позже, когда вернешься. Ступай, готовься. Перед отъездом зайди к нам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 чему такая спешка? — Второй наставник недовольно потянул Старшего за рукав. — Сяо Сяо только-только вернулся, а ты его снова спроваживаешь. Я по нему соскучился, наглядеться не успел, а ты уже гонишь его со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позволил себе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наставнику не стоит так говорить, иначе Старший наставник рассердится. А если он выйдет из себя, мне же потом и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едва заметно порозовел. Он неловко кашлянул и бросил на меня строгий взгляд. Второй же, напротив, воодушевился и, пристально глядя на него, принялся частить: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Правда? Ты что, ревнуешь? Ну же, не молчи, скажи что-нибудь...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 смешок и, отвесив прощальный поклон, вышел, плотно прикрыв за собой дверь. За спиной всё еще доносился неугомонный голос Второго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не скромничай! Просто признай это, я же не стану смеяться...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утонули в неясном мычании — похоже, всё же нашли способ заставить наставника замолчать. Улыбаясь, я миновал дворик Циннин и направился к своему жилью.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переступил порог павильона Забвения Забот, как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паренек возник передо мной как из-под земли. — Вы вернулись! Я уже всё разложил, счета — на столе в кабинете, одежда — в шкафу. И чай заварил, ваш любимый...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собери вещи в дорогу, — мягко прервал я его 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Снова в дорогу? — Минчжу замер, ошарашенно глядя на меня. — Но мы ведь только что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коротко отозвался я и добавил: — Собери только для меня. В этот раз ты останешься в поместье, отдохнешь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останусь?! Господин, вы не можете меня бросить! — Минчжу округлил глаза и вцепился в мой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север. Там сейчас неспокойно, может быть опасно, так что тебе лучше побыть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север? Но там же война! — голос паренька дрогнул. — Что вам там делать? У поместья там нет никаких дел. Раз уж вы решили ехать в такую глушь, я тем более должен быть рядом. В такое лихолетье лишняя пара глаз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я ценю твою преданность, но там действительно льется кровь. Ты не владеешь боевыми искусствами, и я буду только за тебя беспокоиться. Иди,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прошел в аптечную комнату и закрыл дверь, отсекая возмущенные причитания Минчжу. Ситуация на границе была туманной, поэтому следовало запастись лекарствами на все случаи жизни. Я работал быстро и сосредоточенно, наполняя компактный, но вместительный походный ящичек необходимыми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вышел, Минчжу уже подготовил багаж. Но вместо одного узла на столе лежало два. Паренек стоял рядом, обнимая свои пожитки с видом крайне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заломило в висках. Ох уж этот сорванец... Если не позволить ему поехать сейчас, он наверняка увяжется следом тайком, а это куда опаснее. 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взяла. Возьми побольше теплой одежды, на севере сейчас лютые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мгновенно просиял и вихрем умчался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я забрал из кабинета счета и вернулся в дворик Циннин. После стука и краткого разрешения я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наставник, раскрасневшийся и притихший, уютно устроился на плече Старшего. Я вежливо передал бумаги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 счета, о которых мы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спросил он, принимая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выступаем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Едешь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 настоял на том, чтобы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Преданный малый, — улыбнулся Старший наставник. — Что ж, пусть едет. Вдвоем в пути всё же надежнее, да и парень он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оденься теплее, — подал голос Второй наставник. — Там ужасный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еде себя не ограничивай! Спи только в хороших местах! И вот еще что... — он нахмурился, наставляя меня. — Хоть ты и обучен мастерству, опыта у тебя маловато. Возьми побольше ядовитых порошков, сонных и лишающих сил снадобий. Если кто-то косо на тебя посмотрит — пускай их в ход без раздумий! Посмотрим тогда,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доберешься до лагеря, делай дело и сразу назад! — Второй наставник погрозил мне пальцем. — Война нас не касается. Не вздумай лезть на рожон, не то я тебе таких слез устрою,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это нас совсем не касается, — вставил Старший наставник. — Если падет гнездо, не уцелеют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— не касается, значит, не касается! — упрямо буркнул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сердись, — примирительно отозвался Старший наставник и обратился ко мне: — В таком случае отправляйся. И возьми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какой-то предмет. Это была безупречно белая нефритовая подвеска — длиной в два цуня и шириной в два пальца. На лицевой стороне красовался искусно вырезанный парящий дракон, а на обороте старинным стилем был выгравирован иероглиф «Се». Камень был необычайно теплым на ощупь — вещь явно изысканная и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замешательстве взглянул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прибудешь в лагерь, если они усомнятся в твоих словах, покажи эту подвеску главному. Он сразу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почтительно спрятал охранный знак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еще наставления? Если нет, то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учителя, — я опустился на колени, совершая прощальный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ты только береги себя, слышишь? — голос Второго наставника дрогнул, и он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разлилось тепло. С трудом подавив нахлынувшие чувства,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наставник во мне так сомневается? Со мной всё будет в порядке. А вам следует поскорее залечить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кивнул. Старший наставник мягко обнял его, утешая без слов, и жестом велел мне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раз склонился в поклоне и вышел. Закрывая дверь, я бросил последний взгляд на учителей, прильнувших друг к другу. В сердце кольнуло невольной завистью. Как же это прекрасно — найти того, кого любишь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