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из Хуайин, — Старший наставник умолк и одарил меня долгим, полным скрытого смысла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шевельнулась тревога. Хуайин — это столица. Послание, прибывшее оттуда, вряд ли могло быть простым, а отправитель наверняка занимал высокое положение. Но по лицу наставника я понял: сейчас он больше ничего не скажет. Видимо, за этим письмом крылась тайна, время которой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почтительно сложил руки перед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 всё понял. Пойду соберу вещи и немедленно отправлюсь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эти давние, и рассказ о них затянется. Мы всё объясним тебе позже, когда вернешься. Ступай, готовься. Перед отъездом зайди к нам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 чему такая спешка? — Второй наставник недовольно потянул Старшего за рукав. — Сяо Сяо только-только вернулся, а ты его снова спроваживаешь. Я по нему соскучился, наглядеться не успел, а ты уже гонишь его со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позволил себе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наставнику не стоит так говорить, иначе Старший наставник рассердится. А если он выйдет из себя, мне же потом и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едва заметно порозовел. Он неловко кашлянул и бросил на меня строгий взгляд. Второй же, напротив, воодушевился и, пристально глядя на него, принялся частить: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Правда? Ты что, ревнуешь? Ну же, не молчи, скажи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смешок и, отвесив прощальный поклон, вышел, плотно прикрыв за собой дверь. За спиной всё еще доносился неугомонный голос Второго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 скромничай! Просто признай это, я же не стану смеяться...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утонули в неясном мычании — похоже, всё же нашли способ заставить наставника замолчать. Улыбаясь, я миновал дворик Циннин и направился к своему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переступил порог павильона Забвения Забот, как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паренек возник передо мной как из-под земли. — Вы вернулись! Я уже всё разложил, счета — на столе в кабинете, одежда — в шкафу. И чай заварил, ваш любимый...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собери вещи в дорогу, — мягко прервал я его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Снова в дорогу? — Минчжу замер, ошарашенно глядя на меня. — Но мы ведь только что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коротко отозвался я и добавил: — Собери только для меня. В этот раз ты останешься в поместье, отдохнешь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останусь?! Господин, вы не можете меня бросить! — Минчжу округлил глаза и вцепился в мой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север. Там сейчас неспокойно, может быть опасно, так что тебе лучше побыть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север? Но там же война! — голос паренька дрогнул. — Что вам там делать? У поместья там нет никаких дел. Раз уж вы решили ехать в такую глушь, я тем более должен быть рядом. В такое лихолетье лишняя пара глаз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я ценю твою преданность, но там действительно льется кровь. Ты не владеешь боевыми искусствами, и я буду только за тебя беспокоиться. Иди,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прошел в аптечную комнату и закрыл дверь, отсекая возмущенные причитания Минчжу. Ситуация на границе была туманной, поэтому следовало запастись лекарствами на все случаи жизни. Я работал быстро и сосредоточенно, наполняя компактный, но вместительный походный ящичек необходимыми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вышел, Минчжу уже подготовил багаж. Но вместо одного узла на столе лежало два. Паренек стоял рядом, обнимая свои пожитки с видом крайне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заломило в висках. Ох уж этот сорванец... Если не позволить ему поехать сейчас, он наверняка увяжется следом тайком, а это куда опаснее. Я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Возьми побольше теплой одежды, на севере сейчас лютые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мгновенно просиял и вихрем умчался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я забрал из кабинета счета и вернулся в дворик Циннин. После стука и краткого разрешения я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наставник, раскрасневшийся и притихший, уютно устроился на плече Старшего. Я вежливо передал бумаги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счета, о которых мы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спросил он, принимая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Едешь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 настоял на том, чтобы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Преданный малый, — улыбнулся Старший наставник. — Что ж, пусть едет. Вдвоем в пути всё же надежнее, да и парень он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оденься теплее, — подал голос Второй наставник. — Там ужасный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еде себя не ограничивай! Спи только в хороших местах! И вот еще что... — он нахмурился, наставляя меня. — Хоть ты и обучен мастерству, опыта у тебя маловато. Возьми побольше ядовитых порошков, сонных и лишающих сил снадобий. Если кто-то косо на тебя посмотрит — пускай их в ход без раздумий! Посмотрим тогда,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доберешься до лагеря, делай дело и сразу назад! — Второй наставник погрозил мне пальцем. — Война нас не касается. Не вздумай лезть на рожон, не то я тебе таких слез устрою,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это нас совсем не касается, — вставил Старший наставник. — Если падет гнездо, не уцелеют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не касается, значит, не касается! — упрямо буркнул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сердись, — примирительно отозвался Старший наставник и обратился ко мне: — В таком случае отправляйся. И возьми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какой-то предмет. Это была безупречно белая нефритовая подвеска — длиной в два цуня и шириной в два пальца. На лицевой стороне красовался искусно вырезанный парящий дракон, а на обороте старинным стилем был выгравирован иероглиф «Се». Камень был необычайно теплым на ощупь — вещь явно изысканная и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замешательстве взглянул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прибудешь в лагерь, если они усомнятся в твоих словах, покажи эту подвеску главному. Он сразу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почтительно спрятал охранный знак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еще наставления? Если нет, то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учителя, — я опустился на колени, совершая прощальный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ты только береги себя, слышишь? — голос Второго наставника дрогнул, и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тепло. С трудом подавив нахлынувшие чувства,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наставник во мне так сомневается? Со мной всё будет в порядке. А вам следует поскорее залечить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кивнул. Старший наставник мягко обнял его, утешая без слов, и жестом велел мне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 склонился в поклоне и вышел. Закрывая дверь, я бросил последний взгляд на учителей, прильнувших друг к другу. В сердце кольнуло невольной завистью. Как же это прекрасно — найти того, кого любишь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