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6***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едва сдерживала слезы, но всё, что ей оставалось — это раз за разом благодарить своих мучителей. Она скорбно смотрела на вещи, разбросанные в дорожной пыли, и наконец решилась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Брат Тун... Эти вещи на земле... Могу я забрать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рассыпавшийся скарб и, небрежно наступив прямо на него,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вякнула?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 болью смотрела, как грубый сапог втаптывает в грязь её нехитрые пожитки. Она лишь беззвучно шевелила губами,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отчаяние, подонки разразились издевательским хохотом и уже собирались уходить. Внутри меня всё закипело от ярости. Сделав шаг вперёд, я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и медленно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посмотрите-ка, кто подал голос. Неужто наш маленький молодой господин? И какие же будут приказания?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прыснули, глядя на меня с нескрываемым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серебро няне, — потребовал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малец, ты явно что-то путаешь, — главарь осклабился, а в его глазах блеснул недобрый огонек. — Это серебро — краденое. Мы лишь проявляем добрую волю, желая втайне вернуть его законному владельцу. Так что помалкивай, а то как бы беды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усмехнулся и потянулся рукой к моей голове. Я резко отпрянул и наотмашь влепил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Наглый холоп! Кто позволил тебе касаться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Тун опешил. На мгновение он недоуменно замер, но это быстро сменилось яростью. Он замахнулся, намереваясь ударить меня в ответ, но я успел отскочить.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Паршивый пёс! — мой голос звенел от негодования. — Ты что, вздумал поднять руку на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Называю тебя маленьким молодым господином, так ты и впрямь решил, что ты тут хозяин? — прорычал он. — Да ты просто никчёмный огрызок, который никому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успел ответить — няня, обезумев от страха за меня, бросилась на обидчика, вцепившись в него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Бегите, маленький молодой господин! Бегите! Я не дам тебе обижать моё дитя!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застыл. Меньше всего я ожидал от неё такой отчаянной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силы были слишком неравны. Старуху быстро отшвырнули, и вся свора набросилась на неё. Её повалили на землю, в ход пошли кулаки и тяжёлые сапоги. Я в отчаянии бросился на помощь, пытаясь растолкать их, но меня просто отшвырнули в сторону. Ударившись о жесткую землю, я в очередной раз проклял это слабое, никчёмное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вкус крови на губах, я, не обращая внимания на боль, закричал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Перестаньте! Няня! Няня!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видел сквозь слёзы. Я яростно смахнул их рукавом и выкрикнул, вкладывая в слова всю свою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 вас! Слышите?! Клянусь, если с ней что-нибудь случится, я отправлю вас в самую бездну! Вы будете молить о смерти, но я заставлю вас страдать вечно! Запомните мои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я никогда никого не ненавидел. Моя натура всегда была склонна к безразличию, но сейчас жгучая ярость впервые затопила моё сознание. Только теперь я искренне захотел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Мучители направились ко мне. Я не отвел взгляда, глядя на них с нескрываемым бешенством. Видимо, мой взгляд заставил их на мгновение дрогнуть, но Брат Тун, оправившись, с силой пнул меня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Угрожать нам вздумал?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у меня потемнело в глазах, тело прошиб холодный пот. С трудом опираясь руками о землю, я продолжал сверлить их ненавидящим взглядом. И когда я уже ждал следующего удара, чей-то чистый, мелодичный голос заставил их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неслыханная дерзость! С каких это пор слуги в доме Нань стали столь забывчивы в правилах приличия? Посметь поднять руку на господина...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произносил слова мягко, но в его тоне чувствовалась сокрушительная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Увести всех. Всыпать по пятьдесят палок каждому. Тех, кто выживет, отправить на чёрные работы в дровяной сарай. И чтобы в течение года ни один из них не получил ни гроша жалованья.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Хэ, передайте всем: пусть эти глупцы станут примером для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отдавались приказы, передо мной возник человек в белоснежных одеждах. Его лицо, исполненное спокойствия, казалось выточенным из чистейшей яшмы. Он осторожно поднял меня на руки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судорожно вцепился в его одежду. Он посмотрел на меня, и я, превозмогая боль,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женщине добраться до её комнаты. И пусть лекарь осмотрит и её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благодарно улыбнулся ему и провалился в спасительную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я в незнакомой комнате. Под спиной ощущалась мягкость перин, а укрыт я был тончайшим шелковым одеялом. Какое-то время я просто лежал, рассматривая искусную вышивку на балдахине кровати. Где я? Что с няней? Воспоминания о случившемся вихрем пронеслись в голове. Кто был тот человек? Судя по тому, как беспрекословно ему подчинились, он занимает в поместье Нань высокое положение. Но зачем ему спасать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в себя? — раздался тот самый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приподняться, но тело отозвалось такой резкой болью, будто меня пропустили через жернова. В груди невыносимо кололо — похоже, всё-таки сломали пару рёбер.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мягко придержал меня за плечи и поправил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вставай. У тебя переломы, нужен полный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младший муж-консорт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муж-консорт? Что это ещё за титул?» — промелькнуло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моё недоумение,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кто такой младший муж-консорт? Няня никогда не рассказывала?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дай подумать... — он на мгновение задумался. — Скажем так. Народы нашего государства Юйхуа всегда были многочисленны, однако соотношение мужчин и женщин у нас необычное: на одну женщину рождается двое мужчин. Впрочем, так обстоит дело не только у нас, но и на всём континенте Цанъюнь. Поэтому издревле у нас существует обычай мужских браков. Тот, кто входит в дом на правах законного супруга, зовётся старшим мужем-супругом. Те же, кто становится младшими мужьями, зовутся младшими мужьями-консортами. Разумеется, у чиновников и знати есть и другие титулы, вроде цзинжуна или сянжуна... Теперь тебе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прикрыл глаза. Какой безумный мир. В моей прошлой жизни союзы между мужчинами хоть и становились всё более привычными, но стран, где такие браки были бы официально признаны и строго регламентированы на государственном уровне, было немного. Куда же меня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Что-то болит? — в его бархатном голосе послышалась искренняя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ответил я. — Где я нахожусь? И как моя 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и в комнате словно стало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моих покоях. Твоя конура совершенно не подходит для лечения, поэтому я перевёз тебя к себе. Твоя няня в безопасности, у неё лишь ушибы да ссадины. Немного отдыха — и она будет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 ней всё хорошо, я облегчённо выдохнул. Весь этот кошмар случился из-за моей несдержанности. Если бы я не поддался порыву, няня не пострадала бы. Но тогда, в пылу ссоры, я просто не мог совладать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Я велю подать еду. Принимать лекарства на пустой желудок — плохая затея,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провожая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муж-консорт... Младший муж... Такой человек — и всего лишь чья-то наложница».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«кто-то» — отец нынешнего владельца этого тела. Каково это мужчине — служить другому мужчине? Чувствует ли он унижение? Или же ими движет любовь, и он пошёл на это добровольно?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http://bllate.org/book/17518/1721989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