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почти полгода. Благодаря моим настойчивым стараниям и постоянным упражнениям здоровье пошло на поправку: человек, глядящий на меня из зеркала, больше не напоминал бледного призрака. Но это было лишь первым шагом. Следующая цель — разведать, что это за мир и в каком времени я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сей поры мне было известно лишь то, что город, в котором я живу, зовется Минцун. Это крупный центр государства Юйхуа, подвластного династии Циньюнь. Семья Нань считалась здесь одной из богатейших и влиятельнейших; они держали ювелирные лавки, ломбарды и прочие доходные заведения — словом, были настоящими хозяевами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со скамьи и обернулся к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Нянюшка, я готов.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пожилой женщины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вы точно хотите пойти? Там, на улицах, места не самые чистые, всякое встретиться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ей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хоть разок взглянуть на город, няня. Я ведь еще ни разу не покидал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замялась, явно собираясь возразить, но я вовремя сделал шаг вперед и, ухватив её за рукав, состроил самую жалобную гримасу, на которую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нянюшка... Я же совсем ничего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мой к концу фразы дрогнул, и я опустил голову с видом глубочайшей обиды. Стоит признать, у этого детского тела есть свои преимущества: противиться искреннему ребячьему огорчению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тяжело вздохнула и ласково погладила меня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маленький молодой господин. Но только держитесь за меня крепко. Не дай бог в толпе потеряетесь — беды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радостно просиял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калитку нашего дворика, няня повела меня к боковому выходу из поместья. Шел я не спеша, внимательно разглядывая всё вокруг. С тех пор как я очнулся в этом мире, я не выходил за пределы своего крошечного сада ни на шаг. Естественно, теперь любопытство снедало меня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боковую дверь, мы оказались на оживленной улице. Вокруг сновали люди, отовсюду доносился гул голосов. Вдоль дороги тянулись лавки и лотки мелких торговцев. Большинство прохожих были одеты в простые холщовые платья, но изредка мелькали и богатые наряды из шелка и атласа. Я поднял глаза на вывески лавок: иероглифы напоминали традиционное письмо, однако в них часто вклинивались знаки, значения которых я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уверенно вела меня за руку, петляя по переулкам, пока мы не свернули в узкий тупик. Там она постучала в одну из дверей. Послышался скрип, и на пороге показалась дородная женщина в засаленном переднике. Увидев нас, она удивленно уставилась на меня 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из какой же семьи такой молоденький господин выискался? Гляньте, красота-то какая, прямо картинка!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потянулась было рукой к моему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нутром почуял неприязнь к этой женщине. Несмотря на её напускную приветливость, во взгляде сквозило нечто недоброе. Стоило её пальцам приблизиться, как я инстинктивно отпрянул и спрятался за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миг окаменела, она неловко отдернула руку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строптивый барчук.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крепче сжала мою ладонь и неприметно заслонила меня собой, заискивающе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простите, старшая сестра Цю. Ребёнок он дикий, чужих боится. Не серчайте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Толстуха лишь что-то буркнула в ответ, всё еще пытаясь рассмотреть меня поверх плеча моей спутницы. Чтобы не искушать судьбу, я окончательно прижался к подолу няниного платья, вцепившись в ткань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Цю, вот работа, что вы давали в прошлый раз. Проверьте, — няня поспешно развязала небольшой сверток и протянула его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приняла вещи, придирчиво осмотрела стежки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скрылась в доме и через минуту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тут плата за прошлую работу. А вот новое дело, и смотри у меня — не испорти! Это поместье Чунь заказало, господа там разборчивые, так что приложи всё старание. Коли справишься на совесть, за ценой они не постоят.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Будьте спокойны, старшая сестра Цю, я всё сделаю в лучшем виде, — няня несколько раз низко поклонилась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я почувствовал, как в груди заныло от горечи. Няня унижалась перед этой лавочницей ради меня. Нет, не ради меня — ради Нань Си. Ради того «маленького молодого господина», которого семья Нань вычеркнула из жизни. Что станется с ней, если она однажды узнает, что мальчика, которого она так яростно защищает, больше нет? Что на его месте теперь я — чужак, занявший его тело? От этой мысли сердце сжалось, и я еще сильнее сжал край её платья. Глядя на её седые пряди и изборожденное морщинами лицо, я почувствовал, как к горлу подступил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за пазуху новый сверток, няня поспешила увести меня из этого переулка. Лишь когда мы отошли на приличное расстояние,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запомните хорошенько: никогда не приходите сюда в одиночку. И эту сестру Цю обходите десятой дорогой. Она... — няня осеклась, не договорив, но её тон был красноречивее слов. — В общем, если увидите её издалека — сразу прячьтесь,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серьезно кивнул, подтверждая, что понял урок. Моё чутьё меня не обмануло — за этой женщиной тянулся дурной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мы остановились у лотка со сладостями. Няня спросила, чего бы мне хотелось. Я посмотрел на грубовато сделанные конфеты и выбрал самую маленькую сахарную горошину: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улыбнулся, глядя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паренек? Она же крошечная, вмиг растает. Может, еще чего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Няня сама выбрала еще одну конфету покрупнее, вложила мне в руку и отсчитала торговцу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пригожий малый, — заметил тот, принимая деньги. — Внук ваш, почтенная? Повезло вам, видать, что такой смышленый и скромный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 улыбкой поблагодарила его, и мы пошли дальше. Переступив порог нашего двора, я невольно оглянулся назад. Кто знает, когда мне в следующий раз доведется увидеть мир за этими стенами?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мы приблизились к нашему маленькому флигелю, дорогу нам преградили несколько человек в ливреях домашних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старуха, опять куда-то бегала? А это кто у тебя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издевательски заржали. Няня тут же склонилась в поклоне, рассыпаясь в извинениях. Но слуги не унимались: один из них грубо вырвал у неё сверток с только что полученными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Откуда у тебя серебро, старая крыса? Украла небось? — один из слуг картинно нахмурился. — Ну, считай, тебе повезло, что на нас наткнулась. Попалась бы кому другому — живо бы к управляющему потащили под замок. Мы люди добрые, жалеем тебя, так и быть. Деньги эти мы заберем и вернем хозяину, как случай представится. А ты проваливай отсюда, пока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выгреб мелкое серебро и медяки из мешочка, спрятал их в свой карман, а пустой сверток швырнул прямо в грязь. Вещи, над которыми няня трудилась столько ночей,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http://bllate.org/book/17518/1721988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