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изборожденное морщинами лицо няни, в котором читалась робкая надежда, я ощутил укол жалости. Воспитание, полученное мною в прошлой жизни, не позволяло пренебрежительно относиться к старикам — разве почтение к старшим не было одной из тех традиционных добродетелей, что впитывались с молоком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присаживайся и поешь со мной, — мягко произнес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опешила и, нервно потирая руки, залепетала: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Маленький молодой господин, это... это ведь негоже. Мы ведь люди разные, господа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и слуги? — я едва заметно усмехнулся. — Полно тебе, няня. В этом доме, кроме тебя, едва ли кто-то видит во мне хозяина. О каком сословном различии тогда речь?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понуро склонила голову и опустилась на край стула, украдкой смахнув слезу. Похоже, я попал в самую точку: прежний владелец этого тела в семейной иерархии стоял немногим выше сорной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в тягостном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дней я почувствовал, что силы понемногу возвращаются ко мне. Няня, хоть и со скрипом, но позволила мне ненадолго покинуть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крошечном дворике под лучами неяркого солнца, я наблюдал за тем, как мелькает игла в руках няни, и незаметно для самого себя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впрямь во Вселенной сосуществуют параллельные миры? Неужели то "иное место", о котором говорил дедушка Ян, и есть эта земля? Значит, он имел в виду вовсе не смерть...»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осознание того, что я не умер, не принесло радости. Напротив, на сердце стало тошно и тяжело. Быть может, где-то в глубине души я жаждал конца? Жаждал окончательно сбросить с себя груз прошлого? И что теперь? Чья это судьба? Кто я теперь — Хань Сяо или Нань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и посмотрел на няню, выдавив бледную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на мгновение замерла, а затем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господин, я отнесу вышивку заказчикам. Вы только, молю, не уходите никуда. Не ровен час, столкнетесь с кем из этих цепных псов, и быть беде. Я мигом, одна нога здесь, другая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кивнул в ответ. Проводив взглядом няню, которая, собрав свертки, поспешно скрылась за калиткой, я решил подняться. Мне не терпелось проверить, насколько плачевно состояние этой новой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встав, я почувствовал, как перед глазами поплыли черные пятна. Тело предательски обмякло. Тяжело дыша, я вцепился в подлокотник кресла и бессильно осел на землю. Я уперся ладонью в сиденье, голова закружилась, и мне потребовалось немало времени, чтобы прийти в себя и разогнать тьму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это за рухлядь?»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горьким отвращением я рассматривал свои тонкие, неестественно бледные запястья. В памяти всплыло лицо подростка из бронзового зеркала — бескровное, изможденное. На вид этому мальчику нельзя было дать и девяти лет, хотя на деле исполнилось двенадцать. Хрупкое сложение, чахоточная худоба — типичное следствие долгого недоедания. В своем прежнем мире я не был атлетом с кубиками пресса, но на здоровье не жаловался. А тут... малейшее движение заставляет задыхаться, словно я немощная девица Линь Дайюй. Уму непостижимо, как с таким телом он ухитрился залезть на дерево, чтобы достать какую-то одежду? Мысль промелькнула и исчезла, я не стал в нее вчитываться.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наконец выровнялось, я остался сидеть на земле, погруженный в размышления. Есть ли в этом мире боги или призраки? Я никогда не знал наверняка. Но какая теперь разница? Я здесь, в этой ловушке из плоти. Должен ли я смириться или пора что-то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никогда не был любимчиком деда. Пусть родители и души во мне не чаяли, их голоса в семейных советах ничего не значили. Лишь Сяо Я искренне любил меня просто за то, что я его брат. Я всегда удивлялся, как, получая жесткое воспитание наследника элиты, он сумел сохранить такую чистоту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зажмурился. Данное ему обещание я уже не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меня, брат...»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прошлого камнем тянули вниз. Как они там? Горюют ли? Я криво усмехнулся собственной беспомощности. Даже если они убиты горем, я не в силах их утешить. Пусть лучше считают меня мертвым. Время — лучший лекарь, однажды они просто забудут. Нет в мире человека, без которого нельзя было бы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 теперь? Нань Си? Да, тело носит это имя, но душа в нем принадлежит Хань Сяо. А что стало с настоящим Нань Си? Умер ли он? Или, подобно мне, очнулся в чужом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мальчика судьба была куда горше моей. Он родился в знатной и богатой семье, но ни разу не видел отца. Должно быть, Нань Сютянь давно забыл, что у него вообще есть такой сын. В этом огромном поместье, а быть может, и во всем подлунном мире, единственным человеком, кому он был дорог, оставалась няня. Пожалуй, только ее он мог назвать семьей. Но она — всего лишь служанка. Она не могла защитить его от злой воли господ. Ей бы самой уцелеть, не говоря уже о том, чтобы оберегать бесправного и немощного «хозяина».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 я искал избавления в смерти. Что ж, можно считать, что я уже один раз умер. Глупо делать это снова. Все причины для конца остались в том, другом мире. Здесь же у меня нет ничего, кроме моей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кресло, я с трудом поднялся и сел. Мысли вихрем кружились в голове. Я оказался в совершенно незнакомом месте, законы которого мне неведомы. Это опасно: одно неверное движение — и тебя раздавят. Няня обмолвилась, что у Нань Сютяня множество жен и наложниц. В таких домах борьба за власть и богатство принимает самые уродливые формы. Но пугало не это, а то, что сам глава семейства смотрел на грызню домочадцев сквозь пальцы. Что им движет? Излишняя самоуверенность или полное бессилие? Судить сложно, ведь я его в глаза не видел. Одно ясно: это поместье — не то место, где я смогу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знатных домах мир и покой — редкие гости, чаще они становятся сценой для человеческих трагедий. Моя жизнь и так уже была чередой нелепостей. И я точно знал: мне неинтересны интриги и грызня за крохи влияния. Я хочу простоты. Почему люди так упорно стремятся усложнять себе существование?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Нань простой жизни не будет. Значит,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побег — это не просто красивая мечта. Кроме полного незнания этого мира, огромным препятствием было мое собственное тело. Одышка после пары шагов — это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вновь сжал кулаки, на этот раз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действительно хочу вырваться на свободу, первым делом нужно привести эту развалину в порядок. Каждое действие должно быть выверено. Каждое решение — обдумано. Я больше не позволю обстоятельствам загнать себя в тупик».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http://bllate.org/book/17518/1721987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