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можно мне к тебе? — Хань Я стоял в дверях моей комнаты, прижимая к груди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посмотрел на него, не в силах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жалобно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тяжело вздохнул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 тут же просиял. Он вбежал в комнату, по-хозяйски бросил подушку на кровать и улегся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выключил свет и уже начал проваливаться в сон, как вдруг услышал его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я сквозь 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поехал с ними из-за дедушки,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Сон мгновенно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чепуха! Я слышал, о чем говорили мама с папой. Брат... ты ведь ненавидишь его, да? — Хань Я говорил с отчаянным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промолчал. Ненавижу ли? Наверное, когда-то это чувство и впрямь жгло мне сердце, но сейчас... сейчас я и сам не знал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 — он придвинулся ближе, ища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держу на него зла, — тихо произнес я, глядя в темноту. — Он просто смотрит на вещи слишком прагматично. В его действиях нет большого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правда нас бросишь? — Хань Я испуганно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Брошу ли я их? Мысли путались. Дедушка Ян твердил, что уход — моя судьба. Он говорил, что я не принадлежу роду Хань и даже этому миру, и пророчил, что я однажды исчезну. Но что это значит на самом деле? Уйду ли я в иную реальность? Но где она? Или «иной мир» — это просто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большому счету, мне было всё равно. Но почему-то сейчас от этих раздумий в груди заныло. Посмотрев на брата, я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Завтра рано утром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уходи, — упрямо прошептал он. — Папа и мама не выдержат этого. И я тоже. Ты такой хороший человек, удача обязательно будет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детская уверенность заставила меня невольно улыбнуться. Я мягко подтолкнул его к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хватит болтать.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наши рейсы совпали. Мы вылетали в один и тот же день, только их самолет был международным, а мой — внутренним.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терминале аэропорта, среди гула голосов и объявлений, я обнял брата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Сяо Я, иди. Родители, дедушка и остальные уже ждут тебя там. Регистрация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обязательно привези мне подарок! — он нехотя отпустил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А теперь иди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похлопал его по спине, подбадривая. Хань Я поплелся к родителям, то и дело оглядываясь. Когда его фигура начала растворяться в толпе, меня внезапно пронзило странное, леденящее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 — окликнул я его, сам не зная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запнулся, пытаясь унять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береги себя. И приглядывай за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ты отдыхай там на всю катушку! — он весело помахал мне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и смотрел ему вслед: как он подходит к отцу и матери, как они скрываются за поворотом, как он напоследок машет мне издалека. И в этот миг меня накрыло необъяснимым ощущением — я их больше никогда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эта мысль? Почему она кажется такой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твой брат? Какой милашка! Совсем на тебя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 и обернулся. Рядом стояла Хэ Циньлань в окружении нескольких девушек из нашего клуба. Все они с любопытством смотрели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Хань Сяо у нас красавец-интеллектуал, а его братишка — само очарование! Слушай, в вашей семье что, конвейер по производству писаных красавцев? — Циньлань так и сияла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поджал губы, оставив ее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мне так жаль... Зря я сказал твоему деду правду. Я думал, с возрастом он станет мудрее, смягчится. А он... Всё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 с виноватым видом гладил меня по голове. Я тогда был совсем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 что вы имели в виду, когда сказали, что я не из семьи Хань? Почему дедушка меня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меня с пугающей тяжестью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запомни: такова твоя участь. Ты — блуждающая душа, не принадлежащая этому времени. Наступит день, когда ты вернешься туда, где твой дом. Твой дед просил меня погадать на твою судьбу, но, узнав правду, он захотел отдать тебя чужим людям. Это несправедливо... Я верил, что в тебе течет кровь Хань, и неважно, откуда пришла твоя душа. Но он оказался слишком жестоким дельцом, для него деньги и статус важнее родства. К счастью, твои родители не такие. И всё же, я не должен был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 а что такое "блуждающая душа"? И что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лишь крепко прижал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вы плачете?»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малыш. Слушай меня внимательно. Где бы ты ни оказался, ты можешь доверять и полагаться только на самого себя. Особенно когда не знаешь, что у людей на уме. Тебе многому придется научиться. Не желай зла другим, но и не позволяй им причинить его тебе. Помни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тогда лишь непонимающе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Сяо! Хань Сяо, проснись! Мы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глаза, не сразу понимая, где нахожусь. Хэ Циньлань склонилась надо мной, и её лицо казалось смутным отражением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Сяо? Ты в порядке? — она обеспокоенно вглядывалась в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всё хорошо. Спасибо, — я заставил себя сесть прямо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вышли из самолета и погрузились в автобус, присланный за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выбрал место у окна. Глядя на проносящиеся мимо пейзажи, я чувствовал, как на сердце ложится свинец. Почему именно сейчас мне привиделось то, что случилось так давно? Мне ведь было всего пять лет... Слишком старая рана, чтобы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прошел в гостинице, а на следующее утро по плану было восхождение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меня не покидало чувство тревоги. Ночью я просыпался несколько раз, плавая в каком-то липком мареве полусна. Сознание работало вяло, мысли путались. Я хотел было отказаться от похода, но так и не нашел подходящего момента, чтобы объясниться с Хэ Циньлань. В итоге, поддавшись общему движению, я оказался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Закупив кое-какое снаряжение, мы начали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задрал голову: вершина тонула в густом тумане. Погода сегодня явно не баловала. Глубоко вздохнув, я заставил себя двигаться вслед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группа растянулась. Кто-то ушел далеко вперед, кто-то отстал. Я брел в своем темпе, погруженный в собственные мысли. К середине пути усталость навалилась так сильно, что пришлось сделать привал. Неподалеку отдыхали еще двое или трое ребят из нашего клуба. Они дружелюбно улыбнулись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выдавил ответную улыбку и припал к фляге с водой. Откинувшись спиной на ствол старого дерева, я жадно глотал горный воздух — чистый, пронзительный, совсем не похожий на удушливый смог большого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ребята помахали мне и двинулись дальше вверх. Я проводил их взглядом, но сам не спешил. Поднявшись, я решил немного осмотреться в стороне от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сами вывели меня к самому краю обрыва. Я замер, глядя в бездну. Там, внизу, бурлило белое море тумана, скрывающее дно. Глубина казалась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завороженно смотрел в эту белую пустоту, за спиной внезапно раздался испуганный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Стой!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 от неожиданности и резко обернулся. На тропе стояло несколько незнакомых парней. Они застыли в ужасе. Видимо, они решили, что я стою на краю, собираясь свести счеты с жизнью. Мне стало почти смешно от нелепости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рот, чтобы успокоить их и объяснить, что просто любуюсь видом, но в этот миг нога поскользнулась на влажном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Воздух вырвался из легких коротким хрипом, и мир внезапно перевернулся. Я провалился в холодное облако тумана. До слуха еще долетели их отчаянные крики, но они быстро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всё, — мелькнула горькая мысль. — Теперь они точно решат, что это было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оказалась пугающе простой. С каждой секундой скорость падения росла, а сознание — угасало. Последнее, что промелькнуло в голове: неужели эта гора такая высокая? Почему я всё еще 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http://bllate.org/book/17518/1721985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