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Хань Сяо! Ну подожди же! — донёсся сзади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обернулся. Ко мне, запыхавшись, бежала миниатюрная девушка. Лицо было знакомым — кажется, мы из одного студенческого клуба. Имени её я не знал, да и, честно говоря, не особо стремился узнать. Нас связывало лишь общее увлечение музыкой, и я был уверен, что за пределы репетиционного зала наше общение никогда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передо мной, судорожно глотая воздух. Я молча ждал, пока она отдышится.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Ну ты и метеор, Хань Сяо! Собрание только-только закончилось, а тебя и след простыл. Ты ведь не видел объявление, да? Сегодня после занятий должны были объявить планы на лето. И в списках клуба почему-то нет твоего номера... Хорошо, что я тебя заметила! А то ведь с завтрашнего дня занятий не будет, так бы и не узнал ничего, — она тараторила без умолку, и я невольно подивился: только что ведь едва дышала, а уже выдала такую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молчание, она смущённо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заболталась совсем. Я же даже не представилась. Меня зовут Хэ Циньлань, я заместитель главы нашего клуба традиционных музыкальных инструментов. Вот, держи. Это план нашей летней поездки. Посмотри на досуге, подумай. Было бы здорово, если бы ты поехал с нами! Ладно, мне пора бежать, а ты не торопись, решай. Мы только на следующей неделе выдвигаемся. Если надумаешь — звони, там в конце мой номер. Ну,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выпалила всё на одном дыхании и, не дожидаясь ответа, припустила обратно к корпусу. Я растерянно смотрел ей вслед, а потом перевёл взгляд на листок, который она всунула мне в руку. Поездка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 стоит», — подумал я, глядя на заголовок. — «Скучно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скрылась из виду. Ладно, на листке есть её контакты — позвоню позже и откажусь. Я аккуратно сложил бумагу, убрал в рюкзак и зашагал к парковке. Отыскал свой велосипед, отпер замок и выехал за ворота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меня ждал сюрприз. В гостиной было не протолкнуться, а в самом центре восседал дед, которого я не видел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опустил глаза, пряча горькую усмешку. Человек, которого я был обязан называть дедом, никогда меня не любил, хоть я и был старшим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почтительно поздоровался я,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меня холодным, оценивающим взглядом, едва заметно кивнул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родителям — мол, я дома. Мама тут же радостно подбежала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дедушка приехал позвать нас всех в Америку! Хочет, чтобы мы вместе провели отпуск. Навестим твою двоюродную бабушку. Ты ведь помнишь её? Она нянчила тебя, когда ты был совсем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ты часто о ней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Бабушка? Нет, я совершенно её не помнил. Сколько мне тогда было? Года два? Как такое можно помнить? Но мама так сияла, что мне не хотелось 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мы правда поедем? И надолго? — раздался восторженный голос моего брата Хань Я, который только-только перешёл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захотите, — отозвался дед, и в его голосе прорезалась несвойственная ему нежность. — Ты ведь хотел в Диснейленд? В этот раз обязательно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Правда? Честное слово? — Хань Я едва не прыгал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я могу обмануть своего Сяо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стороны наблюдал за этой идиллией. Горькая ирония,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подошёл ко мне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у тебя ведь с завтрашнего дня каникулы?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отца, потом на деда с братом. Внутри шевельнулось холодное чувство. «Поехали вместе»? Дед явно не горит желанием видеть меня в этой поездке. После «того случая» он окончательно ко мне охладел, а уж когда родился брат, моё присутствие стало его откровенно раздражать. Теперь он просто меня не замечал. Пожалуй, мне давно пора съехать отсюда. Но почему я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Сяо? — Мама с тревогой заглянула мне в лицо, а отец смотрел с тихим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ответ. Я всё ещё здесь только потому, что слишком дорожу их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смогу, — ровным голосом ответил я. — У нашего клуба планы на лето. Я уже пообещал, что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Клубная поездка? Прямо на каникулах? — Мама растерялась. Она видела меня насквозь и понимала, что я просто пытаюсь избежать общества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университете всё иначе, чем в школе, — я старался звучать убедительно. — Тем более, наш вуз сотрудничает с иностранными филиалами, у нас их порядки. Поездки на лето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про листок в рюкзаке, достал его и протянул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программа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принялись изучать бумагу. Спустя пару минут мама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Только будь осторожен. И не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дал ей закончить — и так знал, что она скажет. Улыбнувшись, я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мам.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комнате, я снова взглянул на помятый листок. Я невольно усмехнулся. Надо же, эта бумажка оказалась как нельзя кстати — лучшего предлога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номер, указанный внизу. После первого же гудка трубку сняли, и в ухо ворвался фонтан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Циньлань? Это Хань Сяо, — спокойно представился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судорожный вдох. Я услышал, как она вопит кому-то в сторону: «Это Хань Сяо! Сам позвонил!»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поморщился. Кажется, зря я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привет, Хань Сяо! Ну как ты? Решил ехать, да? Класс! Я знала, знала, что ты согласишься! А то ребята говорили, что ты нас и слушать не станешь... Как здорово!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выдала пулемётную очередь из слов, не давая мне и рта раскрыть. Откуда в ней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Хань Сяо?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 Я как раз насчёт поездки.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очередной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погоди... Точное время ещё не утвердили, но как только узнаю — сразу маякну. Слушай, тебе нужно будет принести фото и сдать деньги на расходы. Блин, как же неудобно у людей деньги выпрашивать, — она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так и должно быть. Когда мне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завтра? Заглянешь в универ, я буду ждать в клубе. Идёт? — бодро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Хорошо. Договорились.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трубку и рухнул на кровать. Дверь приоткрылась, и брат заглянул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пошевелился. Хань Я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не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Сяо Я. Я уже пообещал ребятам из клуба, а обещания надо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младшему брату я питал странные чувства, но зла на него не держал. Напротив, он мне даже нравился — послушный, добрый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так давно никуда не ходили вместе... Я думал, хоть в этот раз получится, — Хань Я расстроенно сжал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обиженный взгляд, я не выдержал и вздохнул. Высвободил руку и легонько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Сяо Я, ты уже взрослый парень, завязывай с этим своим «я-а». Засмеют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надулся, выглядя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раз? — сдался я. — В следующий раз обязательно выберемся куда-нибудь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Его лицо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