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34. Отель «Ваньхэ» (13)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Яо, затаив дыхание, ещё некоторое время пристально вглядывался в пространство холла, после чего медленно отвёл взгляд. Он обернулся к Чжан Цзыману, который слегка нахмурился, и едва заметно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—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Минь, услышав их короткий обмен репликами, оглянулся. Цинь Яо лишь коротко кивнул в ответ, не желая вдаваться в подробности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вопросительно приподнял бровь: 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едва заметно скосил глаза назад: «Яо-цзы почуял неладное. В номере расспросим».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витавшее в воздухе напряжение, выбора у них не оставалось. С самого момента попадания в этот Осколок у них не было ни одной зацепки, кроме этого отеля и приглашения на кинопрезентацию.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Девушка-администратор, проводив гостей до стойки регистрации, изящно поклонилась и, не оборачиваясь,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предъявите ваши документы, — вежливо произнесла сотрудница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Странников времени, привыкших к самым разным эпохам, это было привычной рутиной. Они протянули заранее подготовленные паспорта. Девушка быстро внесла данные в систему и вернула документы вместе с магнитными ключ-картами.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цифры на карте, она обратилась к Чэн 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номера находятся в корпусе Юг-25. Горячая вода и Wi-Fi доступны круглосуточно. В каждом номере есть собственный сад, бассейн и тренажёрный зал. В общих зонах к вашим услугам горячие источники, площадки для барбекю и круглосуточная доставка еды. Внутренний номер ресторана — «1100».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Минь, поначалу ошеломлённый столь роскошным сервисом, на последней фразе едва заметно скривился. Номер «11-00»... Звучало как плохая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не заметив его реакции, продолжала инструктаж: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одна деталь, на которую я прошу вас обратить внимание. С первого по третий этажи отеля открыты для посещения и использования в любое время. Однако холл, в котором мы сейчас находимся, открыт только с шести утра до одиннадцати вечера. Если вам потребуется решить какие-либо административные вопросы, пожалуйста, делайте это в рабочие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гости, которые прибывают после одиннадцати? — Юй Фансюй почувствовал неладное. Этот пункт правил казался слишком странным. — Мало ли что может случиться в дороге: пробки, задержки рейсов... Им что, на улице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можете не беспокоиться, — улыбнулась девушка. — Швейцары на первом этаже проводят гостей с бронью сразу в жилую зону на пятом этаже. Заселение можно будет оформить на следующее утро. А вот тем, у кого брони нет, действительно придётся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сомнения закрались уже ко всем четверым. Обычно отели не закрывают свои холлы на ночь — это ведь прямой убыток. Отель «Ваньхэ» же вёл себя так, будто ночной покой главного вестибюля был важнее любой прибыли...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взглянул на помрачневшего Цинь Яо. Неужели его догадки верны, и с этим залом действительно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чемоданы коридорному, группа направилась в указанном направлении. Чэн Минь на ходу изучал надпись на карте: «5 этаж, корпус Юг-25».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в отеле всего четыре этажа? — пронеслось у него в голове. — И на панели лифта были кнопки только с первой по четвёртую. Откуда взялся пятый?»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коридора, они увидели ещё один лифт — на этот раз панорамный.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сложностей с этими лифтами, с ума сойти можно, — проворчал Цинь Яо. — Жрать охота, помираю.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дешёвые понты, — съязвил Чэн Минь. — Чем запутаннее система, тем выше они себя 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милый, — Чжан Цзыман, зная, что Цинь Яо голодал весь день, решил смягчить свой обычный холодный тон. — Сегодня не буду заставлять тебя есть одни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просиял. Последние несколько дней его так пичкали диетической травой, что он всерьёз опасался превратиться в буддистского монаха. Но Цзыман всё-таки его жалел...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чувств Цинь Яо обхватил Чжан Цзымана — который в образе ледяной лоли был на голову ниже его — и принялся преданно тереться щекой о его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как мерзкий извращенец, лапающий школьницу, — бросил Чэн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лишь фыркнул в ответ и продолжил свои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ловко выставил ладонь, пресекая попытку Юй Фансюя проделать то же самое с ним. Его взгляд был предельно красноречив: «Даже не надейся!»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панорамного лифта плавно разошлись, и Цинь Яо мгновенно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был набит людьми. Одну часть составляли солидные мужчины в дорогих костюмах с кожаными портфелями в руках — типичные представители бизнес-элиты. Другую — молодые, безупречно одетые знаменитости, прибывшие на ту самую 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они, как один, уставились на Цинь Яо, который только что чуть ли не облизывал Чжан Цзымана.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неловко кашлянул, принял подобающую позу и с самым независимым видом уставился в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лифте промолчали, лишь негромко переговариваясь, когда начали выходить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внимательно наблюдал. Несколько «боссов» недвусмысленно пялились на грудь Чжан Цзымана. Заметив там абсолютную плоскость, кто-то разочарованно отвернулся, кто-то остался равнодушен, а кто-то, напротив, возбудился ещё сильнее — вкусы, как известно, бывают разные. Другие же во все глаза рассматривали стоявшего рядом Юй Фансюя. Они смотрели с неприкрытым азартом охотника, завидевшего свежую дичь. После они оценивающе смотрели на Чэн Миня, прикидывая его возможности и гадая, получится ли у них отбить у него эту «красотку».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знаменитостей, то актрисы и модели смотрели на «холодную красавицу» Чжан Цзымана в школьной форме с нескрываемой завистью. Они видели, как Цинь Яо льнул к ней, и наверняка мысленно сокрушались о своей доле. Пока им приходилось натягивать фальшивые улыбки перед своими спонсорами, эта «девочка» могла позволить себе ходить с ледяным лицом, а её «папик» всё равно не чаял в ней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же Юй Фансюя с его длинными волосами и ярким макияжем, они, видимо, приняли его за коллегу. Актеры-мужчины лишь вежливо кивали в знак приветствия, а дамы проходили мимо, высоко задрав носы и вихляя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среде конкуренция была жестокой. И хотя юный Хаохао и назвал облик Юй Фансюя «вульгарной безвкусицей», объективно — по красоте черт лица ни одна из присутствующих дам не могла сравниться с переодетым Председателем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естественно, что они друг другу не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последние двое, вышедшие из лифта, привлекли особое внимание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разодетых в пух и прах «элит» эти двое в спортивных костюмах смотрелись совершенно чужеродно. Это заставило Странников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зрелый мужчина лет тридцати с небольшим, заметив на себе взгляды, вежливо улыбнулся — от него веяло интеллигентностью и спокойствием. Второй же, помоложе, уставился на Цинь Яо с явным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Цинь Яо нахмурился. Да, они с Цзыманом немного перегнули с нежностями, но он сразу же отстранился, когда открылись двери. К чему такая бурная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обладавший явно взрывным темпераментом, не стал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лизоблюдов.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Бинь! — осадил его старший. — Следи за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Бинь огрызнулся, хоть и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сказал? Обычный старый хрыч и лоли... Классика жанра...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увидел, как добродушное лицо зрелого мужчины мгновенно посуровело.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ищешь неприятности. Ещё раз такое повторится — будешь сидеть дома под замком!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Бинь тут же притих, но Чэн Минь всё равно расслышал его последнее ворчание: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я сам сюда напрашивался...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 Эти двое, как и они сами, были Странниками, присланными Осколком для выполнения миссии. Одни идут на риск ради наживы, другие предпочитают тихую жизнь и лезут в пекло лишь по необходимости. Лю Бинь явно принадлежал ко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не услышав ворчания Лю Биня, повернулся к Цинь Яо и церемонно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грубость Лю Биня. Это моя вина, не доглядел. Надеюсь на ваше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уже готов был сказать, что всё в порядке, но Чжан Цзыман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извинились, мы имеем право не принимать извинений, — холодный голос заставил Лю Биня, стоявшего с обиженным видом, вскинуть голову. — Но я проясню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Цинь Яо за руку и посмотрел прямо в глаза Лю 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за ним бегаю,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Лю Бинь и сам Цинь Яо в изумлении уставились на Чжан Цзымана.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Бинь был поражён тем, что такая красавица оказалась... такой странной. А Цинь Яо лишился дара речи от голоса Чжан Цзымана.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женский голос — холодный, отстранённый, словно неземной. Он идеально подходил к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тоже не ожидал такого поворота. Он выразительно посмотрел на Юй Фансюя: «Когда это Чжан Цзыман успел научиться имитировать женский голос?»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Фансюй кокетливо улыбнулся в ответ: «Я тоже так умею, милый~»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Минь прикрыл рот рукой: «Меня сейчас стошнит!»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Зрелый мужчина тоже был изрядно удивлён, но, обладая богатым жизненным опытом, быстро вернул себе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вы — прекрасная пара,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проигнорировал его и затянул Цинь Яо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снова виновато улыбнулся, после чего обернулся к Лю Биню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поведёшь себя как идиот — пеняй на себя! Пошли, не позорь меня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Бинь недовольно буркнул «ладно» и поплёлся вслед за ним. Перед уходом он мельком взглянул на Чэн Миня и Юй Фансюя. До этого он был слишком занят «уничтожением» взглядом Цинь Яо, чтобы заметить остальных. Но про себя он решил: «Рыбак рыбака видит издалека, эти двое наверняка того же поля ягоды».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мешай мне, — Чжан Цзыман был в крайне дурном расположении духа. Если бы Цинь Яо не придержал его за край одежды, Лю Бинь растянулся бы на полу ещё на слове «лизоблюд».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хотел было погладить его по груди, чтобы успокоить, но рука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Цзыман был в образе девушки. Выглядело бы это не слишком пристойно — люди могли принять его за озабоченного наглеца...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Цзыман заметил его замешательство, сам схватил руку Цинь Яо и прижал её к своей груди, даже слегка потерев.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Мышц нет, — пробормотал Цинь Яо, и в его голосе прозвучало разочарование. Он на миг забыл, что под женской одеждой скрывается мужское тело, просто из-за юных черт лица образ получался очень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номер, — отрезал Чжан Цзыман. — Будешь щупать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глупо хихикнул, потирая тыльной стороной ладони уголок рта. Он вдруг почувствовал себя настоящим мелким развратником.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в лифте довольно долго, но Чэн Минь и Юй Фансюй так и не вошли. Неужели этот Лю Бинь решил докопаться и до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 высунул голову наружу, собираясь позвать друзей, но от увиденной картины у него едва глаза на лоб не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http://bllate.org/book/17517/1662218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