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почувствовал, как его спутник внутренне закипает от негодования. Он плавно скользнул ладонью на тонкую талию Цинь Яо и принялся нежно поглаживать его, успокаивая, словно распушившегося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довольно прищурился и бросил на мальчишку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Хаохао обиженно посмотрел на эту гармоничную пару, тяжело вздохнул и, вцепившись в руку Чжан Цзымана, предпринял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если этот дяденька будет тебя обижать, возвращайся ко мне. В моем сердце для тебя всегда найдется местечко!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окончательно вышел из себя. Какой еще «дяденька»? Неужели он выглядит настолько старым?!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— окликнул он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Хаохао взглянул на него, надув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вам угодно,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— Цинь Яо указал пальцем за спину мальчика. — Разве вон та сестрица не красавица? Почему она тебе не нравится, а ты всё на мою заглядываешься?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Цзыман, явно довольный словом «мою», лишь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Хаохао оглянулся на Юй Фансюя, сморщил нос, и в его взгляде отчетливо читалось: «Не мой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 я таких... размалеванных, — отчетливо пробормотал он, не забывая льстить Чжан Цзыману: — У сестрицы совсем другая аура, она словно богиня, не знающая земной суеты!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Минь с издевкой покосился на Юй Фансюя. Мол, докрасился губной помадой — даже дети воротят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потер переносицу, глядя на пацаненка. Подумал про себя: «Такой маленький, а уже профессиональный подлиза. Рано созрел».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как ты разговариваешь! — К ним подошла женщина и виновато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очень молодо и ухоженно — совсем не походила на мать такого взрослого ребенка. Черты лица у неё были изысканные, и Хаохао явно пошел в неё. В руках она держала элегантную сумочку, цепочка которой мягко позвякивала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Юй Фансюй, оценив властный и дорогой вид женщины. Он не стал принимать слова ребенка близко к сердцу. — Устами младенца...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проездом, как туристы? — спросила мать, усаживая сына на место и заботливо застегивая его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Юй Фансюй, решив не вдаваться в подробности. —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понимающе кивнула. Казалось, разговор окончен, но она вдруг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случайно не на кинопремьеру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удивление, она открыла сумочку, достала золотистый конверт и вежливо протянула его Юй Фансюю — тому самому, на кого обрушился «огонь» критики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пригласительные в VIP-ложу на пресс-конференцию. Возьмите их в качестве извинения за грубость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Хаохао тоже проявил сознательность и обратился к Юй Фансюю: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сестрица, я был очень невежлив.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Пустое, — ответил тот. — Главное, чтобы мужу сестрички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Минь почувствовал, как по спине пробежал холодок. Он незаметно вцепился в бок Юй Фансюя и с силой провернул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выпрямился как струна, затаив дыхание. Стараясь сохранить лицо, он фамильярно приобнял Чэнь Миня и спросил у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посмотри, разве муж сестрички не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Красавец! — отрезал Хаохао. — Вы с сестрой —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расцвел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будем вам мешать, — женщина улыбнулась и увела сына на задние ряды. Слышно было, как она вполголоса наставляет его не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и Чэнь Минь обменялись взглядами и заглянули в конверт. Там действительно лежали четыре билета на ту самую премьеру фильма «Властный президент: отпусти дедушку».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забрал свои билеты и отдал их Цинь Яо, который уже сгорал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этот Хаохао и есть тот самый главный герой, чудо-ребенок...» — подумал Юй Фансюй. Неудивительно, что он так пренебрежительно отозвался о «размалеванных женщинах». Насмотрелся на коллег по цеху.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полно красавиц на любой вкус: от роковых соблазнительниц до нежных скромниц. Но такая, как Чжан Цзыман — холодная, отстраненная, — встречалась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всё держится на связях, трудно выжить, если ты своим видом показываешь, что не желаешь ни с кем знаться. Богатые «папочки» — акулы бизнеса, привыкшие к лести — вряд ли стали бы обхаживать ледяную красавицу только ради её лица. В этой среде красивых лиц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было ничего странного в том, что Хаохао, с малых лет вращающийся в этом котле, рассуждал так по-взрослому.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достал красное приглашение, полученное ранее, и сравнил места. Даже при его богатом опыте он не смог скрыть легкого изумления. Судя по цифрам, масштаб мероприятия обещал быть грандиозным. Кажется, статус Хаохао в индустрии был куда выше, чем они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указал на приглашение, и Чэнь Минь, взглянув, тоже удивленно кивнул. Между ними снова завязался безмолвный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мелкий настолько крут?» — спрашивал Чэнь Минь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 на 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 на тебя даже не посмотрел. Видимо, ты для него недостаточно хороша, ха-ха...»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муж вообще-то писаный красавец, просто лицо в этом фрагменте подкачало», — не сдавался Юй Фансюй.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Минь вскинул брови: «Пф! И чей же ты муж?»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«Чей голос слышу, того и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и слова не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мог только вздохнуть: его же собственные приемы обернулись против него. Видимо, колесо судьбы совершило полный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транспорта, был уже вечер. Путь до отеля оказался долгим, а тяжелая машина ехала неспешно, так что к месту назначения они добрались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Кушать хочется, — Цинь Яо погладил живот и, не выпуская руки Чжан Цзымана, направился к величественному сияющему зданию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сейчас заселимся и поедим, — Чжан Цзыман ласково коснулся его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довольно хмыкнул. Он взглянул на кольцо на своем среднем пальце и расплылся в улыбке. В голове мелькнула мстительная мысль: «Интересно, если бы этот Хаохао узнал, что подаренное им кольцо в мгновение ока оказалось у того самого "дядьки", которого он так невзлюбил, — лопнул бы он от злости?»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Сияешь как медный грош, — усмехнулся Чжан Цзыман.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игриво повел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Когда тебя так балуют, грех не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крепко переплел свои пальцы с пальцами Цинь Яо, словно желая удержать это сладкое мгновение до последней капли. Серебряное кольцо на его руке, поначалу холодное, теперь полностью пропиталось теплом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«Ваньхэ»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ночным небом раскинулся отель размером с несколько стадионов. Здание, залитое ослепительным золотым светом, казалось гигантским маяком, разгоняющим тьму. У входа высился массивный валун, на котором красной краской были выведены два величественных иероглифа: «Ваньхэ».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выдержан в подчеркнуто роскошном европейском стиле. При взгляде на фасад, невольно представлялась жизнь его постояльцев, утопающая в излишествах. Чэнь Минь остановился у камня и задрал голову. Судя по расположению окон, в отеле было всего четыре этажа, но высота каждого из них вдвое превышала обычную — здание не уступало семиэтажному дому. На крыше виднелось множество шпилей или колонн, которые в темноте трудно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внутрь, как их встретил огромный фонтан. Кристальные струи взмывали вверх, описывая изящные дуги, и с мелодичным плеском возвращались в бассейн. Звук воды в сочетании с «Голубым Дунаем», доносившимся от автоматического рояля в углу, создавал особую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стойка регистрации? — Цинь Яо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первого этажа был круглым. Помимо главного входа, через каждые девяносто градусов располагались массивные двери, украшенные золотыми табличками: «Ливиафан», «Апеп», «Чжу Цзюинь».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названия были смутны для Цинь Яо, но «Чжу Цзюинь» он знал прекрасно. Божественный зверь из «Книги гор и морей» с лицом человека и телом змеи. Легенда гласила: когда Чжу Цзюинь открывает глаза — наступает день, когда закрывает — воцаряется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кто-то есть, спросим, — Чэнь Минь заметил стройную женскую фигуру. По форме было ясно, что это сотрудница отеля. Он сделал несколько шагов навстречу: — Здравствуйте, подскажите...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вежливо кивнула Чэнь Миню, но тут же обратилась к тем, кто стоял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Чэнь, господин Хаохао, для вас подготовлена лучшая вилла. Вот ваши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две черно-золотые магнитные карты Хаохао 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Минь вскинул брови. «Звездный актер плюс акула бизнеса — классический набор главных героев!» Он потянул Юй Фансюя за край парика, подавая знаки глазами: «Слышь, видал? Младший председатель! Давай, охмуряй его скорее, обеспечишь себе наследство в миллиарды».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беспомощно развел руками: «Я бы и рад, да только малец меня не жалует. Ему ледяные горы по вкусу».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Хаохао, та самая госпожа Чэнь, забрала карты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Проводи этих гостей, помоги им с заселением.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Хаохао, держа мать за руку, снова остановился возле Чжан Цзымана. Он поднял голову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может, поселишься со мной? У меня очень большой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наклонился и погладил его по голове,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вежливый отказ, маленький Хаохао надулся и пошел за матерью, но через пару шагов не удержался и обернулся, помахав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Яо, не дожидаясь Чжан Цзымана, сам замахал мальчишке в ответ — именно той рукой, на которой красовалось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паренек раздувается от злости словно шар, Цинь Яо согнулся пополам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желаете заселиться? — обратилась сотрудница отеля к Чжан Цзыману. Она стояла в безупречной позе, сложив руки перед собой и сохраняя профессиональную улыбку. Было видно, что благосклонность «младшего председателя» сделала Чжан Цзымана в её глазах особенным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шепнул Чэнь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здесь суровая иерархия.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пожал плечами. Обычное дело — корпоративная этика. Девушке сначала нужно было обслужить начальство, а затем — даму, которой благоволит наследник. Его самого можно было и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кивнул, и сотрудница пригласила их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путь отличался от того, которым ушли Хаохао с матерью — вероятно, у тех был отдельный VIP-коридор. В лифте девушка нажала кнопку четвертого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Стойка регистрации на четвертом? — спросил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— ответила она, мельком заметив переплетенные руки Цинь Яо и Чжан Цзымана. — Первый и второй этажи — это банкетные залы и рестораны, третий отведен под конференц-залы для внешних компаний. Четвертый этаж — это лобби для регистрации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у вас всё, — пробормотал Цинь Яо. — Кстати, в ресторанах сейчас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наши рестораны работают круглосуточно. Мы предлагаем блюда восточной и западной кухни, а также десерты. Вы также можете заказать еду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отвечала терпеливо и подробно, ничуть не тяготясь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Главное, что еда есть, — удовлетворенно кивнул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плавно разошлись, и группа замерла, впечатленная масштабами лобби на четвертом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продолжал общую западную линию отеля, но здесь роскошь достигала своего апогея. Пространство напоминало грандиозный собор: по обе стороны тянулись бесконечные ряды величественных арок, стены были украшены рыцарской геральдикой и искусными репродукциями великих полотен в стиле барокко. На купольном своде красовалась гигантская фреска, выполненная в смелых тонах. Она изображала некий эпический подвиг забытого героя. В свете люстр всё вокруг отливало золотом; лобби сияло, ослепляя своим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— жестом пригласила сопровождающая.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шел за Чжан Цзыманом, поначалу любуясь редким зрелищем. Однако по мере продвижения восторг сменился глубокой сосредоточенностью, а затем и явной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фрески и росписи на куполе... они отличались от тех материалов, которые он изучал в архивах. И это несоответствие пробуждало в глубине его души липкий, холодный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тихо спросил Чжан Цзыман, мгновенно почувствовав перемену в настроении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http://bllate.org/book/17517/1662096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