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Когда-то, еще в те времена, когда всё казалось простым и понятным, Чжан Цзыман обмолвился, что у него есть любимый человек. Цинь Яо тогда всё гадал: что же это за девушка, сумевшая покорить эту ледяную глыбу? Сгорая от любопытства, он даже подначивал друга: мол, как вернемся, обязательно познакомь, дай хоть посмотрю на ту искусницу, что провернула такой трюк.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Цинь Яо начал осознавать истинную природу чувств Цзымана, он — из какой-то внутренней неловкости — стал намеренно отдаляться. При каждом случайном прикосновении он твердил себе: «Это только ради миссии. Потерпи, скоро всё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Цзыман не навязывался. Но однажды на интеллектуальную цепь Цинь Яо пришло сообщение: «Я помню о своем обещании. Приходи, я познакомлю тебя с тем, кого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это, Цинь Яо ощутил в душе странную, сосущую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я всё-таки навоображал лишнего, — подумал он. — Сам себя ввел в заблуждение».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встречи Цинь Яо решил соблюсти все приличия. Он долго наряжался перед зеркалом, внушая своему отражению: «Ты делаешь это не для того, чтобы затмить какую-то девчонку. Ты просто вежливый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была назначена дома у Чжан Цзымана. Цинь Яо уже бывал здесь раньше, когда забирал подарок — традиционный ханьфу. Путь был недолгим, от силы минут десять, но он кружил по улицам добрых полчаса, прежде чем решился подойти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щелкнул засов, ему захотелось развернуться и бежать. «Зачем мне смотреть на его пассию? Кто я ему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 Чжан Цзыман. Он был в домашней пижаме, волосы слегка всклокочены, а из-под свободного ворота виднелись ключицы. Обычно одежда скрывала его фигуру под глухими слоями ткани, и Цинь Яо, впервые увидев друга в таком домашнем виде, невольно залюбовался. Всё-таки на таком теле даже простая домашняя одежда сидит как костюм на подиуме.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 негромко произнес Чжан Цзыман. В его глазах, подернутых дымкой недавнего сна, не было привычной мягкости.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Яо неловко поставил принесенный сверток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твоя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Цзыман проигнорировал вопрос, кивнув на изящную коробочку.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Подарок, — Цинь Яо выдавил улыбку и отвел взгляд. — Для тебя... и для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Чжан Цзыман взял коробку. — Я приму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Цзыман жестом позвал его за собой в спальню. Цинь Яо замер, чувствуя, как он краснеет.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это как-то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дело зайти к другу, но врываться в комнату, где, скорее всего, находится его возлюбленная — верх бестактности.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я вас познакомлю, — в голосе Чжан Цзымана прозвучали нотки, не терпящие возражений. Делать было нечего, и Цинь Яо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он продолжал ожесточенно спорить с собой: «Смотри, Цзыману наплевать на чувства своей девушки. Впускает постороннего мужчину в святая святых... Он её совсем не бережет. Хорошо, что он не влюблен в тебя, иначе натерпелся бы ты с ним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он ни храбрился, глаза предательски защипало.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Чжан Цзыман встал перед ростовым зеркалом и вскрыл упаковку. Внутри лежали два одинаковых браслета: тонкие кожаные ремешки с серебряными сердцами, пронзенными стрелой.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Банальщина какая-то, — горько усмехнулся Цинь Яо. — Прости, если не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Чжан Цзымана царила какая-то неземная атмосфера: запах сандала, строгая деревянная мебель, изысканная простота. На этом фоне его подарок казался дешевой побрякушкой.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 Цзыман снова поманил его рукой. — 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Яо медленно приблизился, озираясь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где же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Цзыман рывком притянул его в знакомые объятия и развернул к зеркалу. Он обхватил его за талию со спины и, прижавшись щекой к уху, нежно коснулся мочки. Его голос, низкий и бархатистый, прозвучал прямо над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говорил, что у меня есть девушка. Я говорил, что у меня есть тот, кто дорог моему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зеркале Цинь Яо увидел, как Цзыман осторожно застегивает на его запястье браслет. В мягком свете лампы серебро отозвалось теплым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Цзыман глубоко вздохнул и, глядя на отражение своего спутника,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пока это лишь мои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не против... — слова Цзымана обжигали, становясь всё тише и интимнее. — Позволь представить: этот господин и есть моя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Яо еще долго стоял, уставившись в зеркало с глупой улыбкой. Его сознание витало где-то в облаках, и если бы не настойчивый стук в дверь, он бы вряд ли скоро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Яо-цзы! Ты чего там застрял? — донесся из коридора голос Чэн 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 Цинь Яо потер лицо, пытаясь унять румянец, но стоило ему сделать шаг к двери, как он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просто замер — он не мог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зеркале, прямо за его спиной, по полу лениво стелилась угольно-черная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Очертания были отчетливыми — это был ребенок. Маленький, приземистый силуэт без лица и каких-либо черт. Просто сгусток тьмы, в котором безошибочно угадывался человеческий детеныш.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медленно двинулась вперед. Цинь Яо почувствовал, как в горле встал ком. Стало трудно дышать, он почувствовал свинцовый холод в конечностях. Чем ближе подходило это нечто, тем ниже падала температура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существо поравнялось с ним, Цинь Яо увидел в отражении, как черная фигурка медленно подняла руку и крохотными пальчиками крепко вцепилась в его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скосить глаза на свою настоящую руку — там было пусто. Никого. Ни единой живой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Леденящий холод змеей пополз вверх по предплечью. Цинь Яо показалось, что его сердце превратилось в кусок льда. Окружающий мир начал расплываться, перед глазами поплыли черные пятна. В ушах зазвучал детский смех — пронзительный, скрежещущий, лишенный всякой невинности. Так могли бы смеяться демоны в недрах проклятого древнего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Цинь Яо поселилось отчаяние. Неужели в этот раз именно ему суждено стать первой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угасало, чувства покидали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Яо-цзы! Очнись, Яо-цзы!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Яо с криком подскочил на месте. Лоб был покрыт крупными каплями пота, дыхание сбилось, а лицо стало серым, как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ущипнул себя за щеку. Больно! Значит,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спутников одновременно выдохнули. Когда Чэн Минь ворвался в комнату, Цинь Яо лежал на полу: он окоченел, его взгляд остекленел и был прикован к потолку, а сам он даже не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Цзыман, на мгновение потеряв свое хваленое самообладание, бросился к нему. Его пульс был слабым и прерывистым, словно кровь с трудом пробивалась по венам.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Юй Фансюй заметил, что кончик указательного пальца друга почернел, он понял, в чем дело. Действовать пришлось быстро: он нашел серебряную иглу и пустил кровь, вымывая застойную черноту. Если бы не это, вряд ли Цинь Яо удалось бы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искали иглу, выяснилась еще одна скверная деталь: меч Цзымана исчез. Проснувшись в этом новом, странном мире, Чжан обнаружил, что сменилась не только внешность, но и вся экипировка. Верный клинок пропал бесследно.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правила этой игры стали куда жестче.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Яо, едва придя в себя, увидел встревоженное лицо Цзымана и тут же бросился ему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Цзыман обнял его в ответ, осторожно похлопывая по спине, словно успокаивал напуганного ребенка. Чэн Минь, глядя на эту сцену со стороны, невольно поморщился. Внушительный рост Цинь Яо и хрупкая внешность Цзымана делали это объятие донельзя нелепым.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они перепутали сценарии? — шепнул Чэн Минь, толкнув Юй Фансюя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раздался в ответ приторный, жеманный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Фансюй, продолжая играть роль «супруги», мертвой хваткой вцепился в Чэн Миня. Его голос гремел на всю комнату, словно он пытался доказать, что их пара ничуть не менее страстная: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Обними же меня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Яо, сгорая от стыда, отстранился от Чжан Цзымана и укоризненно посмотрел на Фансюя: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сейчас задушишь Сяо 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Фансюй глянул вниз и тут же ослабил хватку, принявшись «заботливо» растирать шею Чэн 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радость моя, прости! Я и не думал, что ты у меня такой слабенький.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Цзыман не выдержал и сухо кашлянул. Театр абсурда начинал утомлять.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Фансюй наконец заговорил своим нормальным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всё-таки произошло? Ты что-то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Яо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зеркале... Там был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рука? Эта? — Цзыман взял его за правую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Минь посмотрел на них и подумал, что Чжан Цзыман сейчас выглядит точь-в-точь как властный босс из дешевых романов, который, увидев синяк на руке героини, ледяным тоном спрашивает: «Кто посмел тебя тронуть? Я велю отрубить ему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Яо вытянул указательный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схватил меня вот за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Детская ручка мала, и когда дети ведут взрослых за собой, они обычно хватаются за один палец — вся ладонь для них слишком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 задумчиво произнес Цзыман.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взглядами. Похоже, догадка была одна на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Перестаньте говорить загадками, — не выдержал Чэн Минь. — Рассказывайте.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что случилось, когда мы с Цзыманом нашли тот дневник? — Цинь Яо не выпускал руку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Минь на мгновение задумался, и его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странном доме, когда они нашли дневник, именно Цинь Яо первым коснулся серебряной застежки. Тогда на его пальце остался след крови, который тут же исчез. Тогда они списали это на игру воображения или случайность, но сейчас по спине Чэн Миня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ты тогда был в своем настоящем обличье, — подал голос Юй Фансюй, и от его слов в комнате стало по-настоящему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призрачный младенец нашел их даже после того, как они сменили внешность, имена и сами личности, значит... оно никогда их и не покидало.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всё это время было рядом. Тихая, невидимая тень, следовавшая за ними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http://bllate.org/book/17517/1659964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