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28. ОТЕЛЬ «ВАНЬХЭ»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Минь, — позвал Юй Фансюй, копаясь в ящиках комода.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всё ещё ощущая некоторую неловкость в движениях, подошёл к нему вразвалочку и с нескрываемым раздражением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выпрямился, вытирая пот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дневник... Дай-ка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погоди. — Чэн Минь забрал тетрадь у Цинь Яо и протянул напарнику. — Держи.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 — Юй Фансюй ловко перехватил его за руку и притянул к себе. — Я один тут не разберусь. Побудь рядом, помозгуем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одарил его косым взглядом и, изобразив на лице крайнюю неохоту,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долго и придирчиво изучал последнюю страницу, преодолевая брезгливость и сравнивая её с предыдущими, почти однотипными записями. Вскоре он обнаружил две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между последней и предпоследней датами был разрыв почти в месяц, хотя до этого ребёнок писал едва ли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эта страница казалась пустой по сравнению с остальными: на ней не было тех жутких рисунков кукол, от которых мороз по коже продирал.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вовсе не ребёнок писал? — предположил Чэн Минь, выслушав наблюдения Фансюя. Но тут же сам усомнился: почерк был тот же — округлый, по-детски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задумчиво хмыкнул и указал на уголок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проследил за его длинным, изящным пальцем. Ногти у Фансюя были аккуратными, здорового розового цвета, лунулы чёткие... «Судя по всему, со здоровьем у него полный порядок, — промелькнуло у него в голове, — особенно по мужской части, раз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там уставился?! — прошипел он, внезапно разозлившись на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недоумённо посмотрел на него. Даже при их почти телепатической связи он не мог понять, с чего это Чэн Минь вдруг вспыхнул и начал негодовать.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Фансюй осторожно приподнял лист за край и поднёс почти к самому носу напарника. — Гляди... Это ведь след от фломастера.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моргнул и присмотрелся. На самом краю действительно виднелась крохотная нежно-розовая полоска. Если не знать, куда смотреть, её ни за что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Вижу, — смущённо пробормотал он, стараясь не смотреть Фансюю в глаза. —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тон Чэн Миня смягчился, Юй Фансюй уверенно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здесь есть след от фломастера, значит, дневник вели там, где эти фломастеры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письменном столе их нет, — возразил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шкафу? — спросил Фансюй.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огляделся по сторонам и прищурился. Возле стола была одна стена, которая казалась совершенно пустой. В комнате всё было расставлено довольно плотно, каждый угол чем-то занят, и лишь этот простенок выбивался из общего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 он похлопал Фансюя по плечу, приглашая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стене. Чэн Минь коснулся её поверхности и понял: розовые и жёлтые квадраты, напоминающие шахматку, были не краской, а обоями. Просто края были подогнаны так идеально, что казались нарисованными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ведя ладонью по гладкой поверхности, он пытался уловить малейшую неровность. Он менял угол обзора, следя за игрой теней от фонаря, и наконец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скорее, — он поманил Фансюя, не отрывая взгляда от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вплотную и, упершись рукой в стену, тоже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ничего. Ты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под этим углом незаметно. — Чэн Минь указал пальцем на едва различимый зазор. — Видишь? Тут перепад высоты, как ступенька.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только того и ждавший, придвинулся ещё ближе. Теперь они стояли почти вплотную, лицо к лицу; он кожей чувствовал жар, исходящий от ушей Чэн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он увидел: на стене действительно проступал тонкий контур, напоминающий очертания потайной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увидел?! — нетерпеливо спросил Чэн Минь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увлёкся поисками, что не заметил, насколько близко оказался Фансюй. Он буквально ткнулся носом в щеку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тут же отпрянул, но место касания будто обожгло. Жар мгновенно разлился по телу, сердце испуганно затрепетало, пытаясь убежать от этого невидимого пламени, и в груди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коснулся своей щеки и, не сводя глаз с растерянного напарника, проникновенно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Чэн Минь оттолкнул его и принялся поправлять и без того идеальный воротник. — Ведёшь себя как герой дешёвой дорамы... Ещё бы «прижал к стенке» для полноты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подойди-ка сюда! — Юй Фансюй, пряча улыбку, окликнул товарищей в другом конце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как раз помогал Цинь Яо: он приподнял матрас, а тот заглядывал под кровать. Услышав зов, он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Цинь Яо схватился за макушку, забыв, что над ним нависает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матрас был мягким, и он отделался лишь растрёпанными волосами. Будь кровать деревянной — шишка была бы обеспечена. Чжан Цзыман, глядя, как он приглаживает вихры, невольно сравнил его с котёнком, который вылизывает шёрстку. «До чего же милый»,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легонько потрепал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взглянул на него как-то странно, но промолчал и поспешил к Чэн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 Цзыман где? — спросил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следом. Нашли что-нибудь? — с энтузиазмом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сказочное оформление, комната казалась ему жутковатой. Здесь не чувствовалось жизни — лишь затхлый дух заброшенного дома. А после того как Цзыман нашёл тот зловещий дневник, ощущение опасности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 неопределённо ответил Чэн Минь. — Надо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Чжан Цзыман. Заметив на себе вопросительные взгляды,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указал на странное место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Попробуй-ка здесь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кивнул без лишних слов и знаком велел всем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холодная сталь, раздался резкий звук, похожий на треск разрываемой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обоями скрывалась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шагнул вперёд и толкнул её. Перед ними открылся тёмный, душный туннель. Цинь Яо уже собрался было нырнуть внутрь, но Чжан Цзыман вовремя перехватил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 он качнул своим древним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него было оружие, так что роль авангарда досталась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слегка остудив пыл, замер. Стены прохода не были оштукатурены — грубая кладка из тёмно-красного кирпича напоминала пищевод какого-то гигантского зверя. Тоннель казался бесконечным, и лишь где-то далеко впереди мерцал крохотный желтоватый огонёк, тусклый, как свет светлячка.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голос Чэн Миня заставил всех обернуться. — С этими обоями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кусок разрезанного полотна. Обои оказались странно эластичными: под собственным весом они растянулись и деформировались. Нижняя часть смялась у пола в бесформенную кучу, а верхняя от натяжения стала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нахмурившись, подошёл ближе. Он дотронулся до материала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кожа. Человеческая.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вздрогнул, но всё же заставил себя присмотреться. Юй Фансюй был прав: эти обои, выглядевшие так по-детски мило, были сделаны из содранной людской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отбросив лоскут в сторону, Чэн Минь принялся яростно 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больные... Делать такое из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ясно, откуда здесь такая тяжёлая аура, — заметил Чжан Цзыман.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отсюда, и поскорее, — поторопил Юй Фансюй. — У меня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кивнул и первым шагнул в липкую тьму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Чжана гулко отозвался в пустоте, и от этого ледяного эха Чэн Миню стало совсем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сквозняк? — он потер покрывшиеся мурашками плечи и, поколебавшись, всё же ухватился за рукав Фансюя. —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тот. — Всё в порядке. Если дует, значит, впереди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оказалась короткой. Спустя пару минут они вышли на ровную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подвале? — предположил Чэн Минь,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было сыро и зябко. Единственным источником света служили две старые керосиновые лампы под самым потолком. Пол под ногами был скользким, покрытым то ли мхом, то ли какой-то слизью, и в воздухе стоял тяжёлый болотный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Тупик? — Цинь Яо озирался по сторонам. Это место напоминало старый погреб для хранения огромных чанов с соленьями.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молча подошёл к стене и принялся ощупывать кладку. Но не успел он сделать и пары шагов, как обо что-то споткнулся и едва не упал. Он присел на корточки, касаясь пальцами твёрдого предмета, выступающего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круглое, шершавое, явно изъеденное временем или сыростью. Цзыман попытался рассмотреть находку, но света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увидел, как мелькнула тень: Чжан Цзыман снял со стены лампу и теперь внимательно что-то изучал на полу. Стараясь не поскользнуться на слизи, он осторожно подошёл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был грязно-жёлтого цвета, покрытый трещинами и комьями земли. Чэн Минь легонько постучал по нему — звук вышел сухим и ломким.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Человеческий череп, — тихо ответил Чжан Цзыман.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 кожа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кивнул. Его догадка подтвердилась. Под нарядной детской комнатой скрывалась страшная тайна. Похоже, хозяин этого дома убивал своих жертв: кожу пускал на «украшения», а останки сбрасывал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Неупокоенные души веками томились в темноте, и их неиссякаемая злоба пропитывала каждый кирпич. Вот почему даже в залитой светом спальне наверху Цзыман чувствовал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Чэн Минь поделиться открытием с остальными, как земля под ногами содрогнулась. Раздался жуткий треск, похожий на звук ломающихся костей. Центральная часть пола начала медленно подниматься, и перед глазами путников предстали древние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кости — руки, ноги, рёбра — посыпались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сколько же здесь мертвецов! — вскрикнул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подхватил его под локоть и подвёл к остальным. Он объяснил, что Цинь Яо нашёл на стене какой-то рычаг, нажал на него — и механизм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ворота замерли в верхнем положении. Из-под них выворотило пласты земли, усеянные обломками скелетов. Несколько черепов скатились к ногам Странников времени, скалясь пустыми глазницами — будто сами врата вели прямиком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так много?! — только и успел выдохнуть Цинь Яо, как из туннеля донёсся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детский плач — полный невыносимой боли и отчаяния. Звук вонзился в уши острой иглой. С каждой секундой рыдания становились всё громче, жалобный стон сменился яростным воплем, пропитанным жгучей ненавистью. Эта злоба, густая, как чернила, казалось, разлилась по всему подвалу. Чэн Минь почувствовал, как воздух вокруг замерзает.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уходим! — крикнул Юй Фансюй. Крик сверху приближался, нечто жуткое было уже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рванули дверь на себя. Ослепительный белый свет ворвался в подвал, окутывая Странников времени мягким теплом. Это сияние, подобное божественному свету, мгновенно вытеснило тьму и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вихрь втянул четверых путников внутрь, и тяжёлая древняя дверь с грохотом захлопнулась. Ужасающий плач оборвался, и в подземелье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наверху, в комнате, залитой уютным светом ламп, фарфоровая кукла послушно лежала на полке. И из её прекрасных стеклянных глаз медленно катились две кровавые слезы, оставляя длинные алые борозды на белоснежных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