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троица, не сговариваясь, отступила в сторону, давая Чжан Цзыману пространство для общения с преданным поклонником. Цинь Яо даже зашёл со спины и легонько ткнул его под рёбра: «Давай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 обречённо оглянулся на друга, но всё же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тому единственному из вашей гильдии, кто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весь Чжан Цзыман — прямолинеен до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казалось, ничуть не обиделся на столь резкие слова. Лишь при упоминании о трагедии он помрачнел. Он жестом пригласил гостей войти в портал: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председателю? Прошу,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Председатель? — Чжан Цзыман зашагал по пространственному туннелю, попутно разузнавая обстановку в «Суйсинман». — А как же Ши 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председатель Суйцзы — ученица госпожи Ши, — поспешно объяснил парень, не сводя восторженного взгляда с Чжан Цзымана. — После того как сестра Суйцзы вернулась из фрагмента, она тут же заняла место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 лидера звали Ши Суйцзы. Отношения между ней и Ши Ли были почти как у матери с дочерью, поэтому она даже взяла фамилию наставницы, став её названой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не знаешь? — полюбопытствовал Цинь Яо. Если Чжан Цзыман раньше имел дела с Ши Ли, а Суйцзы была ей так близка, они просто обязаны были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она признала её дочерью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закончился быстро. Поклонник попросил всех подождать в прихожей, а сам отправился докладывать о визите.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Убранство гильдии «Суйсинман» отличалось простотой с налётом благородной старины. Повсюду преобладало дерево, источавшее тонкий природный аромат. Во многих местах были повязаны белые ленты — знак траура.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председатель Суйцзы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 девушку, идущую следом за провожатым. Она была бледна, а резко очерченные скулы выдавали крайнее истощение, но в целом она была миловидна и очень молода — на вид даже младше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Суйцзы приветствует старших, — девушка отвесила неглубокий поклон. — Прошу простить мой измождённый вид, я соблюдаю траур по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Суйцзы, — Чжан Цзыман, как обычно, не стал тратить время на светские беседы и сразу перешёл к делу. — Мы пришли расспросить о фрагменте плана. Надеюсь, это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Суйцзы подняла на него огромные, тёмные, как тушь, глаза. Она плотно сжала почти серые губы. Лишь спустя мгновение она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и есть тот самый легендарный Чжан Цзыман?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часто упоминала вас, — Суйцзы едва заметно улыбнулась, и на её правой щеке проступила крошечная ямочка, отчего она перестала казаться такой измождённой. — Прошу сюда. Шухэн, завари гостям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тихо отозвался и, бросив ещё один тоскливый взгляд на своего холодного кумира, убежал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 о чём угодно, господин Чжан, я отвечу на всё, что знаю, — Ши Суйцзы вежливо присела на край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интересует обстановка внутри фрагмента, — произнёс Цзыман.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Обстановка? — Суйцзы поправила волосы, в её глазах промелькнуло недоумение. — Что именно вы имеете в виду?..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защищалась госпожа Ши? — в лоб спросил Чжан Цзыман. — Она ведь не могла не знать, что высокотехнологичное оборудование во фрагментах бесполезно?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Суйцзы, казалось, была громом поражена. Она вскочила и в панике огляделась. — Так вот оно что... Вот почему матушка была так напряжена! Значит, оружие там не работало?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нахмурился. Неужели она правда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председатель Суйцзы не в курсе таких базовых вещей? — Чжан Цзыман даже не взглянул на взволнованную девушку. Его голос звучал ровно и холодно, будто скованная льдом озёрная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Суйцзы раздосадованно опустилась обратно на диван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лгать перед старшими. Моих сил недостаточно, и после прибытия в Бюро я во всём полагалась на наставницу. Оказавшись в том опасном виртуальном мире, я совершенно растерялась. Должно быть, матушка скрыла от меня правду, чтобы я не умерла от страха, пока она меня защищала.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хотел было спросить что-то ещё, но Чжан Цзыман внезапно перехватил его руку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 смеем больше беспокоить. Примите наши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Суйцзы не стала их задерживать. Чэн Минь, уходя, обернулся: девушка сжалась на краю дивана, уткнувшись подбородком в колени. В своей белоснежной траурной одежде она выглядела такой хрупкой и беззащитной, что сердце невольно сжималось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подойти к пространственному туннелю, как из соседнего коридора послышались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лет тридцати в очках, с видом типичного книжного червя, подбежал к дивану,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Председатель! Лу Чжао снова сцепился с Хэ И, дело дошло до драки! Пожалуйста, пойдёмте скорее, только вы можете их разнять!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глянул на Чжан Цзымана и легонько сжал его ладонь, собираясь что-то сказать, но тот приложил палец к губам друга, призывая к 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и Чэн Минь обменялись понимающими улыбками. Похоже, их выводы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мы не помогли бедной девушке? — спросил Цинь Яо лишь тогда, когда они вошли в туннель и к нему вернулась свобода слова. — Она ведь совсем одна, вдруг не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усмехнулся Чэн Минь. — Её методы, пожалуй, похлеще твоих будут, добряк-председатель.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«добряк»? — возмутился Цинь Яо. — У меня в гильдии всегда всё строго, награды и взыскания по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Цзыман, глядя прямо перед собой, не выпускал руку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— негромко произнёс он, — станут ли подданные уважать марионеточного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Яо на мгновение завис, но тут же всё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очкарик явно прибежал именно к ней. Цинь Яо хоть и не знал его лично, но в людях разбирался — этот мужчина выглядел как опытный администратор, занимающий в гильдии не последний пост. Если уж он считал ситуацию «затруднительной», то просить помощи у «заплаканной сиротки» было бы верхом нелепости.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тот фанат Чжан Цзымана слушался её беспрекословно... — лениво добавил Чэн Минь, видя, что до друга начало доходить.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парень сказал нам в туннеле? — Чжан Цзыман слегка сжал ладонь Цинь Яо. — Он сказал, что стоило ей выйти из фрагмента, как она ТУТ ЖЕ заняла место Ши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 времена, будь то смена династий или просто смерть правителя, за трон всегда разворачивалась кровавая грызня. Там, где есть люди, есть борьба за власть. И то, что Ши Суйцзы за столь короткий срок сумела железной хваткой взять под контроль «Суйсинман», говорило лишь об одном: она — опытный игрок с крепкой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те двое, как их там... Лу и Хэ, — Суйцзы их просто выставит или решит вопрос радикально? — с улыбкой спросил Юй Фансюй у Чэн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Никогда не стоит недооценивать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телепортации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Странники времени,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робота-регистратора звучал безупречно ровно. Роботам было плевать на интриги гильдий и коллапсы миров — они лишь следовали заложенной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вы, — навстречу им вышел директор больницы. — Цзян-лао уже ждёт наверху. Телепортация во фрагмент запущена, остальные хроно-путники уже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снова мы последние, — усмехнулся Юй Фансюй. — Кажется, мы становимся самыми непунктуальными.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бы так не сказал, — ответил директор, ведя их к лифту. — В этот раз в группу попало много новичков, для которых это первый вход в фрагмент. Будет хорошо, если вы, как опытные мастера, присмотрите за ними. Всё-таки вы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Странники промолчали, лишь вежливо улыбнулись. Взаимовыручка — дело хорошее, когда цели совпадают. Но в мире, где каждый мечтает о единоличном владении наградой от Бюро, союзник в любой момент может всадить нож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четвёрка Чэн Миня первой вернулась из миссии «Красная метка», среди Странников началось настоящее безумие. Награды за ранг R были слишком соблазнительны. Их назначал не человек, а беспристрастный интеллект ядра, оценивающий сложность и вклад каждого. И эти цифры были публичными.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каждый избранный стремился войти в Башню пространственно-временной телепортации первым, чтобы выкроить лишние минуты на поиск цели. Система не делила куш поровну — она отдавала больше тому, кто больше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там, где делят большой куш, неизбежно проливается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братья по оружию превращались в заклятых врагов. Даже найдя истинное ядро фрагмента, приходилось оглядываться на товарищей: не добьёт ли тебя тот, кто только что прикрывал спину? Бюро пыталось бороться с растущей смертностью, издав указ о запрете на убийство коллег во фрагментах, но это была лишь формальность. В виртуальных мирах нет камер и свидетелей. Кто докажет, от чего погиб Странник?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Цзян-лао, поглаживая свою длинную седую бороду, невозмутимо сидел в центре зала. В этот раз их доставили на третий ярус Башни пространственно-временной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выше этаж, тем опаснее мир внутри? — Чэн Минь невольно вспомнил древнюю игру «Мо Та», где рыцарь спасал принцессу, пробиваясь через этажи с монстрами, чья сила росла с каждым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статистике, такой закономерности нет, — пояснил директор. — Но мы пока дошли только до третьего яруса.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время пришло, — подал голос Цзян-лао.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комнаты в этот раз стояли песочные часы. Песчинок сверху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интерес, директор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 один Странник... Он так дрожал от страха, что до последнего отказывался входить.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рассыпался прахом прямо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Бюро замеряет временные интервалы для входа и ставит такие часы в качестве наглядного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медлить, пора, — сказал Юй Фансюй. — Правила игры во фрагментах постоянно меняются, нужно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Лю Хо оставила глубокий след в их памяти. Кто бы мог подумать, что фрагмент окажется настолько коварен: ловушки, замаскированные Странники, хитроумный план, заставляющий их бежать от реки Ваншуй... Настоящая шахматная партия, где ставкой были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перед самым входом предложил Цинь Яо, — давайте держаться друг за друга, так точно не потеряемся при переходе.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мысль, — одобрил Юй Фансюй.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Чэн Миню сзади и только коснулся его плеча, как тот резко дёрнулся и отстранился. Чэн Минь с каким-то странным выражением лица обошёл Фансюя и сам вцепился в его крепкие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у меня за спиной,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ухмыльнулся и лукаво приподнял брови. Быть за спиной Чэн Миня, ощущать его руки на своих плечах... В памяти мгновенно всплыли картины той жаркой ночи, от которой до сих пор сладко кружилась голова. Он не удержался от многозначительного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Смейся-смейся, пошли уже, времени нет! — вспыхнул Чэн Минь и легонько подтолкнул Юй Фансюя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Привычный белый свет хлынул ослепительной воронкой, поглощая чувства и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мир встретит их в этот раз?..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http://bllate.org/book/17517/1659377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