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ускорила шаг, пробираясь к вершине. По пути они внимательно следили за окружением и вскоре убедились: Юй Фансюй оказался прав. Расположение странных мертвых деревьев подчинялось четкой логике. Если вкратце — чем ближе к храму горного бога, тем гуще становился этот выжженный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прикинул расстояние. До цели оставалось всего ничего. Вокруг стояли сплошь обугленные стволы, и, судя по закономерности, храм находился буквально за следующим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Цинь Яо схватил за рукав Чэн Миня, собиравшегося рвануть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замерла, глядя на внезапно посерьезневшего парня. Он заметил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тогда... смотрели на гору из реки, там была эта черно-желтая роща?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Юй Фансюй догадался, как увидеть храм горного бога через отражение в реке Ваншуй. Чжан Цзыман тогда еще вовсю повторял за ним, не упуская случая пофлиртовать с Цинь Яо, пока они вместе вглядывались в водную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медленно покачал головой.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тоже все понял. Он напряг память: в тот день в отражении виднелась лишь сочная, изумрудная зелень. Никакого мертвого леса и в помине не было. Значит, этот кошмарный пейзаж возник здесь всего за последние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Лу Чжао? — предположил Чэн Минь. — Пока он убегал от преследователя, тот как-то повлиял на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человек способен на такое... — пробормотал Чжан Цзыман, недобро глядя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там ни обитал в этом храме, бог или демон — это еще большой вопрос», — пронеслась в его голове мрачная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Чэн Миня по затылку пробежал холодок. Глядя на проступающую сквозь ветви багровую крышу храма, он почувствовал слабость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 может быть. Откуда здесь взяться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неубедительно даже для него самого. Перед глазами до сих пор стояла сцена, где Лю Хо едва не отправил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дошли, отступать поздно, — Юй Фансюй размялся и взглянул на Чэн Миня. — Устал? Может, размять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лишь отмахнулся и решительно зашагал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боишься? — Юй Фансюй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промолчал. Страх никуда не делся, но бежать было некуда. Уж лучше встретить опасность лицом к лицу, чем дрожать от каждого шороха. В тупике выживает тот, кто борется, а вечные колебания — кратчайший путь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храму горного бога, тем причудливее становилась обстановка. Последний участок тропы выглядел так, словно саму землю высушили до костей. Почва, лишенная малейшей влаги, пошла глубокими трещинами в палец толщиной. Вся дорога была испещрена ими, будто какой-то великан в ярости колотил по ней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«пути паломников» содержат в образцовом порядке, тем более что староста и жители деревни казались людьми набожными. Подобное запустение никак не укладывалось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таинственное строение наконец предстало перед ними во всей красе. Неужели именно здесь скрыт фрагмент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в глаза — это цвет. Ослепительно, болезненно 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выглядел именно так, как Чэн Минь и представлял: искусная резьба, расписные балки. Здание сохранилось куда лучше деревенских лачуг — сразу видно, на него не жалели ни денег, ни сил. На табличке над входом золотом сияли иероглифы: «Храм Горного Бога», окруженные резными облаками. Работа была тонкой, почти фанатичной.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краска на стенах пугала. Густая, цвета подсохшей крови, она, казалось, даже источала характерный металлический запах. Одно лишь прикосновение к ней виделось святотатством.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Юй Фансюй резко остановился, придержав Чэн Миня за плечо. — Ни шагу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Чэн Минь настороженно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стояла гробовая. Ни шелеста, ни единого птичьего вскрика.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где нет цикад, еще тише; в горах, где смолкли птицы, еще глуше», — всплыла в голове поэтическая строчка. Но Чэн Миня она не успокоила. Напротив, он вдруг осознал: за все время подъема они не встретили ни одного живого существа. Словно вся живность в округе чуяла нечто такое, к чему человеку приближаться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гора... не та, на которой мы нашли мани-камень, — подал голос Цинь Яо. — Совсем не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Юй Фансюй. — И это лишь одна из странностей. Вы заметили? Та маленькая гора...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и Цинь Яо переспросили одновременно, зацепившись за разные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Исчезла, — отчеканил Чжан Цзыман, указывая на северо-запад. — Она должна была быть вон там. С её вершины как раз виднелось наше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там расстилалась лишь пустая равнина под безжизненным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вспомнил! — Чэн Минь поднял руку. — Когда я нашел камень, там была какая-то птица, вроде совы. Тот лес был живым, настоящим. А здесь... здесь всё 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вторая странность? — спросил 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Минь, помнишь, я говорил тебе, что крестьяне хоть и почитают храм, но смертельно его боятся? — Юй Фансюй не сводил глаз с алых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медленно кивнул. Он тоже смотрел в центр храмовых дверей, и с каждым мгновением ему становилось всё труднее дышать, словно на грудь положили могильную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еще ты говорил... Лу Чжао упоминал, что двери храма всегда наглухо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ярко-красные створки были распахнуты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голос Цинь Яо дрогнул. — Неужели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Сяо Цзян... — Чэн Минь попытался выдавить подобие улыбки, ободряя друзей. — Вдруг он просто прячется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в это не верил. Какой нормальный человек решится провести ночь в таком жутком месте? Если только он... не может оттуда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 бросил Чжан Цзыман.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вперед — бесшумная тень, едва касающаяся земли. Его движения были точными и скупыми, как у мастера тайных дел из старых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заметил, как напрягся Цинь Яо, и вкрадчиво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волнуюсь. Чжану было бы спокойнее, если бы кто-то его подстраховал.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смерил этих двоих презрительным взглядом, но всё же, помедлив секунду, бросился вслед за уходящим вперед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обернулся. Увидев парня, он молча преградил ему путь рукой, приложил палец к губам и жестом приказал следовать за ним. Вблизи храм выглядел еще страшнее. На створках дверей были вырезаны лики чудовищ — корявые, зловещие, с глазами на самых макушках. Несмотря на грубую работу, от них исходила почти осязаемая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нащупал рукоять меча. Переглянувшись с Цинь Яо, он указал жестами: «Я — налево, ты —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бесшумно прижались к стенам по обе стороны от проема, стараясь не касаться багровой краски. По сигналу оба навалились на створки. Двери, словно налитые свинцом, поддались не сразу. С утробным, рвущим нервы скрежетом петли наконец провернулись. Звук эхом разнесся по лесу, напоминая начало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Чэн Минь отчетливо слышал этот скрип. Он лишь порадовался, что сейчас день — в сумерках он бы точно не выдержал подобного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пространство храма разделяла на две части центральная стена. С порога была видна лишь передняя зала. В центре стоял алтарь, на котором в полумраке высилась фигура горного бога. Разглядеть детали мешала густая тень, было видно лишь, что у божества копна длинных, спутанных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прическа. Жесткая, будто из проволоки», — мелькнуло в голове у Цинь Яо. Он заставил себя расслабиться и осмотреть свою сторону залы.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кивками, они решили, что путь свободен, и подали знак остальным. Но стоило Цинь Яо сделать первый шаг внутрь, как Чжан Цзыман схватил его за плечо. Парень едва не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указал на пол. Цинь Яо опустил взгляд и побледнел. Он судорожно замахал руками, приказывая Чэн Миню и Юй Фансюю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прошептал Чэн Минь,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и Чжан Цзыман, стараясь не шуметь, двинулись по следу. На толстом слое пыли, покрывавшем пол храма, виднелись хаотичные, смазанные отпечатки ног. Внутри не было ни ламп, ни свечей, лишь вековой тлен и запустение. Если бы не эта пыль, они бы никогда не узнали, что здесь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Огибая алтарь, Цинь Яо невольно поднял взгляд на идола. От статуи веяло такой потусторонней жутью, что у него перехватило дыхание. Он поспешно отвернулся, мысленно повторяя себе, что всё это — лишь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перегородкой открылось небольшое помещение, в конце которого виднелась старая дверь с сорванным засовом. Ржавое железо валялось на полу — его словно вырвали с корнем. Здесь было почти темно, лишь слабые блики света пробивались из основной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осторожно приблизился к двери. Стараясь не шуметь, он толкнул её. Тонкий луч солнца прорезал мрак, ложась на пол золотистой лентой. Это немного успокоило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вошел внутрь. Свет падал из небольшого окна под самым потолком, заливая комнату. Это было подобие склада — кругом навалены старые вещи, никак не связанные с обрядами. Пытаясь разобраться в этом хаосе, Цинь Яо медленно переводил взгляд с одного предмета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уже хотел войти следом, но внезапно замер. Лицо Цинь Яо окаменело. Он застыл, уставившись куда-то за дверь, лоб его покрылся крупными каплями пота, а руки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 два прыжка оказался рядом, заслоняя его собой. Он сразу понял, кого именно изображали чудовища на главных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дверным полотном скалилась багровая рожа. Из её семи отверстий медленно сочилась густая кровь, наполняя комнату едким, удушливым запахом. На лбу существа пульсировал единственный изумрудный глаз, не мигая глядя на незваных гостей. Рот, растянутый до самых ушей, обнажал ряд острых, как иглы,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ушах этой твари висели разбитые очки. Те самые очки, что носил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Тварь затряслась в беззвучном смехе. Звук был дребезжащим, наждачным, словно у существа было перерезано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ощутив, как каждая мышца превращается в стальную пружину, подхватил оцепенелого Цинь Яо на плечо и что было мочи закричал тем, кто остался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http://bllate.org/book/17517/1657887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