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Пространственно-временной шторм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Штормы в измерении, где располагалось Бюро пространственно-временного контроля, — явление заурядное. Будучи связующим узлом для бесчисленных миров, Бюро постоянно испытывало колоссальное давление иных реальностей. Там, где сходятся линии вероятностей, искажения пространства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буря такой мощи, как сегодня, была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глянем? — Цинь Яо с тревогой всматривался в окно. — Похоже, на этот раз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рывком поднялся с кровати и, привычным движением достав очки, нацепил их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дужки очков, активируя Кайэра: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Проанализируй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Чэн Миня через костную проводимость проник размеренный мужской баритон, а на сетчатку спроецировался виртуальный интерфейс, пестрящий колонками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шторма: девять. Максимальный показатель за всю историю наблюдений, за исключением случаев полного коллапса планов]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[Затронуты измерения: А-318, D-927, Е-287...]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нахмурился, в душе выругавшись: угораздило же случиться такой катастрофе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пересказал полученные сведения Цинь Яо. Тот помрачнел ещё сильнее. Сверившись с общедоступными архивами Бюро,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тысячи лет назад уже было нечто подобное. Тогда на латание пространственных дыр ушли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коллапса пространства-времени не дойдёт? — негромко спросил Чэн Минь. В его обычно бесстрастном голосе промелькнула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покачал головой, скорее успокаивая самого себя, чем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Надеюсь,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Кайэра спрашивал, — сухо бросил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Кайэр был не просто ИИ, встроенным в оправу очков; этот электронный помощник отвечал за сбор, хранение и анализ данных. Во многих миссиях Чэн Минь выживал лишь благодаря его точным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почём знаю... — Цинь Яо, чувствуя себя неловко, сердито зыркнул на друга и проворчал под нос: — Совсем колючий стал, щегол...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 Минь отличался покладистым характером, но после того болезненного разрыва он словно оброс шипами. Каждое действие, каждое слово и даже взгляд теперь так и сквозили колкостью.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сердца изрезаны шрамами, вынуждены носить доспехи из острых игл, чтобы держать мир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щегол. Всего-то на три с половиной месяца меня старше, — огрызнулся Чэн Минь, просматривая сводки о крупных штормах.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с половиной месяца, — поправил Цинь Яо. — Так что зови меня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мощный толчок прервал их перепалку. Друзья инстинктивно схватили друг друга за плечи, чтобы не свалиться и не получить травму. Переглянувшись, они ускорили шаг. Однако в информационном отделе Бюро их ждало разочарование: никаких внятных ответов там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посмотрел на робота-администратора, которая механически повторяла: «Уважаемый Странник времени, данные о шторме находятся в процессе обработки. Пожалуйста, ожидайте». Он тяжело, протяжно вздохнул, пытаясь выдохнуть вместе с воздухом всё скопившееся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Яо попытался «пострелять глазами» в сторону андроида, та выдала холодным металлическим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желаете ли вы, чтобы я связалась с офтальмологической клиникой?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симпатичная, а в чувствах ни черта не смыслит... — Цинь Яо скривился, его бледное лицо залила краска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машина. Ты что, ждал от неё сервиса по полной программе? — Чэн Минь развернулся к выходу. — Пошли. Пока эти кабинетные крысы из Бюро разродятся анализом, мы тут мхом обрастём.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информационном отделе толпились зеваки. Члены гильдий обычно соблюдали дисциплину и не бегали в панике, так что в основном здесь собрались «одиночки», которым не на кого было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Миню показаться в дверях, как толпа расступилась сама собой. Со здешним «великим богом» лучше было не связываться: если попадёшься ему под горячую руку, он не только накостыляет, но и обложит таким изысканным матом, что духовные травмы заживать будут дольше физических.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Брат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выйти, как со стороны бокового прохода к ним, тяжело дыша, подбежал парень. Стриженный под ёжик, он так и лучился энергией. На его синей форме со множеством карманов красовался знак «Инь-Ян Юй» — две сплетённые рыбы, чёрная и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Син, один из ветеранов гильдии, давно знавший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целы? — сразу перешёл к делу Цинь Яо. — Есть те, кто ещё не вернулся с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Пострадавших нет, Брат Цинь, не волнуйтесь. Мы связались со всеми группами, шторм на них почти не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Цинь Яо облегчённо выдохнул. — Укрепите пространственные барьеры. Безопасность гильдии сейчас в приоритете. Если кто-то подаст сигнал бедствия — сразу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гильдия Странников времени имела право обустроить себе обособленное пространство в Планарном мире Бюро пространственно-временного контроля. Конкуренция была жесткой, так что барьеры — уникальные для каждого дома — служили единственной защитой от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шторма возвращайся в гильдию, — Цинь Яо, боясь отказа, поспешил добавить: — Никто не заставляет тебя снова вступать в неё. Просто пересидишь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кивнул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ему дорога, и он не собирался строить из себя героя, мучаясь воспоминаниями о былой любви в такой критический момент. Подумаешь, бывший. Мужиков вокруг — как грязи,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Сяо Миня ведь на месте? — Цинь Яо заметно воодушевился. Чэн Минь давно не навещал старых товарищей, и сегодняшний вечер обещал быть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месте-то на месте... — Хэ Син внезапно запнулся, его лицо исказилось в гримасе, будто он надкусил лимон. Он покосился на недоумевающего Чэн Миня и едва слышно пробормотал: —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«только вот»? — Чэн Минь не понимал, почему обычно прямолинейный Хэ Син вдруг начал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вот... — Хэ Син нервно сглотнул, посмотрел на такого же озадаченного Цинь Яо и, зажмурившись, словно перед прыжком в бездну, выпалил: — Брат Сюй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Скре-е-е-ет...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стиснул челюсти так, что зубы едва не раскрошились. Во рту разлилась горечь, а в уголках глаз запульсировала острая боль. Этот звук — скрежет зубов, полный ненависти и боли, заставил Хэ Сина вздрогнуть. Он видел, как сильно изменился их бывший председатель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в его взгляде вспыхнула жажда расправы. Куда делся тот Чэн Минь, который когда-то весело улыбался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я... — Цинь Яо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человек вернётся. Ведь после их разрыва он исчез бесследно. Цинь Яо даже грешным делом думал, что тот сложил голову в каком-нибудь опасном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Фансюй... — Чэн Минь едва не выплюнул это имя. Имя, которое он когда-то любил до безумия. Имя, которое заставляло его сердце обливаться кровью каждую ночь на протяжении долгих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едва не вырвал себе глаза — лишь бы не видеть следов прошлого, которые, словно острые клинки, вонзались в душу, стоило лишь наткнуться на знакомую вещь. Прошлое глумилось над ним, напоминая, насколько он был слаб и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он только-только начал приходить в себя, этот человек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Пришёл проверить «результаты»? Насладиться триумфом? Почему тогда он ушёл молча, без единого слова, без малейшего предупреждения?..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клянусь, я не знал... — Цинь Яо попытался объясниться, но Чэн Минь жестом велел ему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курсе. Не оправдывайся.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глубоко вдохнул и похлопал друга по плечу. Затем он повернулся к перепуганному Хэ Сину. Его голос звучал безжизненно, и только едва заметная, злая усмешка выдавала бурю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Син на секунду опешил, затем торопливо закивал и припустил вперёд, то и дело с тревогой оглядываясь на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был не на шутку встревожен. Зная крутой нрав Чэн Миня, то, что тот согласился идти в гильдию, услышав о присутствии там Юй Фансюя, означало лишь одно: мирного разговора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 просто не знал, что сказать. Он слышал обрывки истории Чэн Миня и Юй Фансюя, но не знал деталей. Знал лишь, что, когда Чэн Минь был на волосок от смерти, Юй Фансюй внезапно исчез, оборвав все связи, словно его и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холостяком от рождения, Хэ Син мог лишь догадываться, в какое отчаяние это ввергло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только не горячись. Давай просто поговорим, — увещевал Цинь Яо у входа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бы, чтобы Чэн Минь ругался на чём свет стоит, поносил Юй Фансюя последними словами или язвил в ответ на его, Цинь Яо, старческое ворчание. Тишина пугала. Тихий Чэн Минь был по-настоящему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марево перед ними разошлось, открывая пространственный туннель. Хэ Син вошёл первым, за ним — Цинь Яо, а Чэн Минь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призрачные синие волны. Вскоре впереди забрезжил яркий свет, донеслись звуки смеха и весёлых голосов. В гильдии шёл пир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веселье казалось чем-то из иного мира по сравнению с ледяным напряжением, застывшим в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холле гильдии «Инь-Ян Юй» на мягких диванах цвета небелёного льна расположилась шумная компания. На отдельном кресле в стороне сидел высокий мужчина в чёрном. Он грациозно пил чай. К его лацкану была приколота Кленовая брошь — бледно-золотая, она смотрелась изысканно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«Весна — лазурное небо, лето — бескрайнее, осень — небо Минь, зима — небеса горние».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— время, когда полыхают клёны. А ещё это часть имени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мужчины в чёрном были безупречны. В его облике сквозило такое благородство, что невольно думалось: когда боги создавали людей, этого они вылепили вручную с особой тщательностью, а остальных просто набросали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Миня и Юй Фансюя в одном помещении, Цинь Яо невольно вздохнул: если бы не та давняя история, их дуэт стал бы величайшей легендой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троицы привлекло общее внимание. Многие ахнули, с ужасом глядя на побледневшего Цинь Яо. Те же, кто никак не отреагировал — новички, пришедшие в гильдию после ухода Чэн Миня, — лишь с любопытством вытянули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непроизвольно прижали руки к груди: только что явился один красавец, и вот — другой! Оба высокие, статные, с невероятной харизмой. Настоящее цветение персика для девичьих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при виде Чэн Миня заметно вздрогнул, но тут же едва заметно и спокойно улыбнулся. На фоне Чэн Миня, чья ярость, казалось, ядовитым туманом стелется по полу, он выглядел сущим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изящно поставил чашку на стол и поднялся. Пара широких шагов — и он уже стоял перед Чэн Минем. Между ними, словно живой щит, замер напряжённый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Один — мягкий и нежный, другой — холодный, как вечная мерзлота.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сердца всех присутствующих пропустили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http://bllate.org/book/17517/1648472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