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[Миссия «Оранжевая метка», пространственные координаты: А-327]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идите, а мне ещё нужно трав целебных в горах собрать. Дядя Мин перед уходом просил, — Чэн Минь поправил на спине бамбуковую корзину, которая казалась непомерно огромной для его крошечного детского тельца.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осторожнее там! Мы тогда побежали, а то родители за хворостом заждались, — кивнул мальчик с двумя забавными пучками на голове. Схватив за руку подружку с хвостиками, он припустил к городским воротам. Несмотря на короткие ножки, ребятня неслась так шустро, что в мгновение ока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отряхнул ладони от земли и с неприкрытым отвращением оглядел свою нынешнюю оболочку. Одежда — явное перешитое старьё: дыра на дыре, заплатка на заплатке. После высокотехнологичных комбинезонов с ИИ, к которым он привык в Бюро, это рваньё вызывало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 задании превратился в какого-то карапуза. Бить морды в таком теле — одно мучение, — проворчал он. Маленький кулачок, покрытый серой пылью, выглядел почти комично, хотя в этой детской грязной ручонке угадывалась неестественная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нарушителя, которого он только что использовал вместо боксёрской груши, Чэн Минь почувствовал, как внутри снова закипает обида. Будь он в своём взрослом теле, хватило бы пары ударов, чтобы стереть наглеца в порошок, и не пришлось бы изощряться в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боров ещё смел смеяться, что он, дескать, «молокосос»? И хотя Чэн Минь отделал его так, что остаток жизни тот проведёт на жидких кашках через трубочку, всё равно...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— из-за векового раскидистого дуба вышел высокий мужчина. На нём была простая крестьянская одежда, а матерчатые туфли покрывала свежая горная грязь. Если бы те дети ещё не ушли, они бы сразу узнали в нём «дядю 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лет на сорок: жёсткая щетина на подбородке, глубокие морщины-борозды, особенно в уголках глаз, — лицо человека, познавшего жизнь и тяжёлый труд. Однако сейчас этот зрелый мужчина обращался к мальчишке, которому на вид не было и десяти, с таким подобострастием, что со стороны это смотрелось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я правда похож на ребёнка, которому пора соску сосать? — Чэн Минь в сто шестьдесят седьмой раз за миссию задал этот мучительный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Мин потёр лоб. Он прекрасно знал, что Чэн Минь уже проклял обидчика до седьмого колена, но, будучи человеком терпеливым, ответил со всей возможной учтивостью: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ну что вы такое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отнекивается...» — Чэн Минь недовольно фыркнул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доставай трансверсатор. Пора возвращаться и сдавать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мужчина с воодушевлением вытащил из-за пазухи предмет, напоминавший гладкое гусиное яйцо. Несколько ловких движений, похожих на сборку кубика Рубика, — и в центре устройства вспыхнул белый свет. Дядя Мин разжал ладони, но «яйцо» не упало. Оно зависло в воздухе, стремительно увеличиваясь в размерах и разливая вокруг мягкое сияние, вращающееся по часовой стрелке.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задрал голову, глядя на парящую конструкцию: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меня засунет в эту «стиральную машину». Когда уже они додумаются обновить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воронки вырвалась знакомая тяга. В следующее мгновение две фигуры — большая и маленькая — исчезли в водовороте чистого белого света, оставив в нём лишь два мимолётных цветных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сжалось в точку. На землю упало опустевшее «гусиное яйцо». По его поверхности змеились трещины, из которых потянулась струйка сизого дыма, тающая в воздухе. Вскоре устройство рассыпалось в прах, и налетавший ветер окончательно стёр все следы его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Планарный мир Бюро пространственно-временного контроля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миссий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[Миссия «Оранжевая метка», планарные координаты: А-327] — бесстрастно вещал синтезированный голос робота-регистратора.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Мин стоял рядом с Чэн Минем, выпрямив спину и задрав подбородок. Его распирало от гордости: стоять рядом с самим Чэн Минем — это ли не честь? Он чувствовал на себе любопытные взгляды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пространственно-временного контроля — или официально Бюро мониторинга пространства и времени — возникло более тысячи лет назад, когда миры начали трещать по швам. То время было эпохой тотального ужаса: разломы и червоточины могли возникнуть прямо посреди улицы. Обычный прохожий мог в любой момент стать жертвой коллапса пространства-времени, его просто разрывало на куски, принося в жертву разгневанному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из хаоса поднялась группа людей, сумевших обуздать технологии. Они стали элитой, «спецназом» науки, взяв на себя бремя латания дыр в реальности. Благодаря их усилиям и постоянному развитию технологий разломы удалось закрыть. Те страшные дни миновали.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жизнь в измерениях вернулась в норму. Древние предания о коллапсах стёрлись из памяти поколений, превратившись в сказки. А Бюро осталось. Оно разрослось, заняв под свою штаб-квартиру целый планарный мир, и теперь, подобно спящему дракону, негласно охраняло покой восстановленных земель. О его существовании не знал никто, кроме самих «Странников времени» — таких, как Чэн Минь, что кочевали между мирами, устраняя «аномалии».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Награда, как и договаривались: семьдесят на тридцать, — Чэн Минь распределил бонусы через терминал. Он выбрал пару клинков, которые ему были не нужны, но идеально подходили напарнику, и перевёл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Юэ Шэна — а именно так звали «дядю Мина» — не было и тени недовольства. В одиночку он бы никогда не закрыл миссию «Оранжевая метка». Получить тридцать процентов от такого куша было неслыханной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Ранги миссий делились по цветам: от фиолетового до красного. Начиная с миссии «Зеленая метка», сложность возрастала по экспоненте, превращаясь в непреодолимую пропасть для большинства. В этом задании Юэ Шэн был не более чем тенью, вспомогательным звеном при великом мастере.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Чэн! — Юэ Шэн спохватился, увидев, что высокая фигура уже скрывается за поворотом. Он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мир, он обрёл истинный облик — мужчину среднего роста. Но чтобы поспеть за Чэн Минем, чей рост переваливал за сто восемьдесят пять сантиметров, а шаг был широким и уверенным, ему приходилось переходить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замедлился и с усмешкой оглянулся на запыхавшегося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Мало показалось? Могу подкинуть монетку на конфеты. Или на молочко? Только вот беда — я человек бедный, святым духом питаюсь, боюсь, делиться больше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шутите, брат Чэн, — Юэ Шэн покосился на интерфейс виртуального рюкзака Чэн Миня, где в графе золотых монет красовалось столько нулей, что в глазах рябило. «Святым духом он питается, как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отмахнувшись, он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сказать... Если в будущем понадоблюсь для подстраховки — только свистните. Я всегда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Минь, не колеблясь,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Юэ Шэн работал чётко, соображал быстро, а в один критический момент на миссии проявил недюжинную верность. Чэн Минь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Юэ Шэн протянул руку. Его интеллектуальная цепь на запястье мигнула, синхронизируясь с браслетом Чэн Миня, и передала 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сегодня прибывают новички. Не хотите взглянуть? Может, присмотрите кого для новой гильдии? — голос Юэ Шэна дрожал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женат, верно? — невпопад спросил Чэн Минь, продолжая копаться в настройках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Юэ Шэн растерялся, но подтвердил: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новичков наверняка найдутся те, кому нужно наставничество. Если тебе «одиноко, грустно и холодно», сходи, попробуй подцепить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похлопал опешившего мужчину по плечу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это неинтересно.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что ещё за разговоры! — раздался задорный, почти юношеский голос. Из толпы вынырнул невысокий силуэт в розовом.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вовремя придержал влетевшего в него парня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Яо-цзы, ты-то здесь 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встречаю, неблагодарный! — парень поправил растрёпанные от бега волосы и шутливо ткнул Чэн Миня кулаком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 заворожённо уставился на пришельца. Тот был примерно с него ростом, с круглым «детским» лицом, которое раскраснелось после пробежки — словно в пышные взбитые сливки плеснули розового сока. Кожа была неестественно белой, но не бледной, черты лица отдавали мягкой андрогинностью. Ярко-жёлтая стрижка «грибком» в сочетании с розовой одеждой придавали ему вид игривого, ухоженного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чётко выраженный кадык, Юэ Шэн ни за что бы не угадал пол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— так звали гостя — был лучшим другом Чэн Миня ещё с незапамятных времён. Не обращая внимания на друга, он бесцеремонно ткнул Юэ Шэна пальцем в плечо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Минь у нас только «снизу». А ты ростом всего лишь с меня, так что даже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подкрепляя свои слова, он провёл ладонью от своей макушки к линии роста волос Юэ Шэна — они были абсолютно одного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раздражённо дёрнул Цинь Яо за жёлтую прядь: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по-любому больше похож на «актива», чем ты. Заткнись уже, 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Чэн Минь, только попробуй договорить! — Цинь Яо мгновенно подпрыгнул, зажимая другу рот. Его ангельское личико вмиг преобразилось, приняв «свирепое» выражение, хотя со стороны он всё равно напоминал рассерженного плюшевого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уже, — Чэн Минь не стал ввязываться в спор. Он размял затекшую после пространственного перехода шею и проворчал: — Вымотался я. Пойду отосплюсь.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подожди ты, не несись так! — крикнул Цинь Яо, семеня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операцию по удлинению ног оплатить? У меня как раз пара лишних монет завалялась, — донёсся насмешливый голос Чэн Миня, от которого задыхающийся Цинь Яо едва не вспыхнул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 остался стоять на месте, подобно каменному изваянию. Проходившие мимо Странники с любопытством оглядывались на него: «Неужели бедолагу парализовало из спецпушки?»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— только "снизу"?» — это была единственная мысль, бившаяся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Бюро пространственно-временного контроля, комната Чэн Миня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тот парень потянул бы на роль «сверху»? Крепкий вроде, хоть и коротышка, — Цинь Яо сидел на краю кровати, болтая ногами так, что матрас жалобно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 Минь уже переоделся в домашнее: простая чёрная футболка и светлые брюки. Он полулежал на постели, вытянув свои бесконечно длинные ноги. Он устало прищурил свои узкие глаза. В мягком свете лампы его лицо казалось высеченным из мрамора — безупречные линии скул, тонкие запястья с выступающими косточками.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пойти и проверить сам, — лениво отозвался Чэн Минь, пролистывая голографический экран перед собой. — Только про защиту не забудь. Не хватало ещё, чтобы вы вошли в отель вдвоём, а после акта «великой гармонии» вышли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фыркнул. Он давно привык к ядовитому языку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красивые девушки, — он задрал нос и, успокоившись, уселся по-турецки. — Слушай, тот мужик дело говорил. Прибывают новички. Может, правда, соберёшь команду? Сделаешь свою гильдию...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его голос упал до едва слышного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периодически вербовало людей из разных миров, превращая их в Странников времени — «свежую кровь» системы. Когда-то Цинь Яо сам стал наставником для Чэн Миня, и они быстро стали не разлей вода. С годами в Бюро расплодились гильдии, и такая форма сотрудничества поощрялась руководством; существовали даже рейтинги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крупнейшая гильдия Бюро — знаменитая «Инь-Ян Юй», неизменно занимавшая первые строчки всех топов — была основана Чэн Минем. Им и ещё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тот человек ушёл, не сказав ни слова, оборвав их отношения ледяным молчанием, гильдия превратилась в кандалы. Она стала памятником их любви, ежесекундно напоминавшим о предательстве. Чэн Минь не выдержал этого груза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три года. Тот человек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 Цинь Яо были «вольными стрелками», легендами-одиночками, о которых в Бюро ходили самые невероятные слухи. Чэн Минь лишь посмеивался над ними — никто, кроме Цинь Яо, не осмеливался попрекать его прошлым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 Минь молчит с закрытыми глазами, Цинь Яо тихо вздохнул. Прошло столько лет, а друг так и не оправился. Сколько красавцев и красавиц пытались добиться его расположения — Чэн Минь их просто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может... — Цинь Яо замялся. — Может, вернёшься в «Инь-Ян 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резко распахнул глаза. Холодный блеск в них заставил Цинь Яо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Молчу. Как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Чэн Минь хотел что-то ответить, но в этот момент мир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утробный рокот, пришедший откуда-то издалека, перерос в оглушительный грохот. Здание заходило ходуном, настольная лампа со звоном разлетелась вдребезги о пол. Небо за окном, ещё мгновение назад ясное, в секунду почернело, словно на него вылили банку туши, а снаружи взвыл ветер такой силы, что казалось — сами стены сейчас сорвёт с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тьма, и пришло ощущение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мать... — Чэн Минь рванул шторы. Глядя на небеса, залитые могильными чернилами, он прошептал: — В этот раз масштаб просто запредельный...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http://bllate.org/book/17517/1647415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