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«Оранжевая метка», пространственные координаты: А-327]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идите, а мне ещё нужно трав целебных в горах собрать. Дядя Мин перед уходом просил, — Чэн Минь поправил на спине бамбуковую корзину, которая казалась непомерно огромной для его крошечного детского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осторожнее там! Мы тогда побежали, а то родители за хворостом заждались, — кивнул мальчик с двумя забавными пучками на голове. Схватив за руку подружку с хвостиками, он припустил к городским воротам. Несмотря на короткие ножки, ребятня неслась так шустро, что в мгновение ока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отряхнул ладони от земли и с неприкрытым отвращением оглядел свою нынешнюю оболочку. Одежда — явное перешитое старьё: дыра на дыре, заплатка на заплатке. После высокотехнологичных комбинезонов с ИИ, к которым он привык в Бюро, это рваньё вызывало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 задании превратился в какого-то карапуза. Бить морды в таком теле — одно мучение, — проворчал он. Маленький кулачок, покрытый серой пылью, выглядел почти комично, хотя в этой детской грязной ручонке угадывалась неестественная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нарушителя, которого он только что использовал вместо боксёрской груши, Чэн Минь почувствовал, как внутри снова закипает обида. Будь он в своём взрослом теле, хватило бы пары ударов, чтобы стереть наглеца в порошок, и не пришлось бы изощряться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боров ещё смел смеяться, что он, дескать, «молокосос»? И хотя Чэн Минь отделал его так, что остаток жизни тот проведёт на жидких кашках через трубочку, всё равно...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— из-за векового раскидистого дуба вышел высокий мужчина. На нём была простая крестьянская одежда, а матерчатые туфли покрывала свежая горная грязь. Если бы те дети ещё не ушли, они бы сразу узнали в нём «дядю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лет на сорок: жёсткая щетина на подбородке, глубокие морщины-борозды, особенно в уголках глаз, — лицо человека, познавшего жизнь и тяжёлый труд. Однако сейчас этот зрелый мужчина обращался к мальчишке, которому на вид не было и десяти, с таким подобострастием, что со стороны это смотрелось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я правда похож на ребёнка, которому пора соску сосать? — Чэн Минь в сто шестьдесят седьмой раз за миссию задал этот мучительный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 потёр лоб. Он прекрасно знал, что Чэн Минь уже проклял обидчика до седьмого колена, но, будучи человеком терпеливым, ответил со всей возможной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ну что вы такое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отнекивается...» — Чэн Минь недовольно фыркнул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доставай трансверсатор. Пора возвращаться и сдавать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мужчина с воодушевлением вытащил из-за пазухи предмет, напоминавший гладкое гусиное яйцо. Несколько ловких движений, похожих на сборку кубика Рубика, — и в центре устройства вспыхнул белый свет. Дядя Мин разжал ладони, но «яйцо» не упало. Оно зависло в воздухе, стремительно увеличиваясь в размерах и разливая вокруг мягкое сияние, вращающееся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задрал голову, глядя на парящую конструкцию: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меня засунет в эту «стиральную машину». Когда уже они додумаются обновить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воронки вырвалась знакомая тяга. В следующее мгновение две фигуры — большая и маленькая — исчезли в водовороте чистого белого света, оставив в нём лишь два мимолётных цветных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сжалось в точку. На землю упало опустевшее «гусиное яйцо». По его поверхности змеились трещины, из которых потянулась струйка сизого дыма, тающая в воздухе. Вскоре устройство рассыпалось в прах, и налетавший ветер окончательно стёр все следы его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Планарный мир Бюро пространственно-временного контроля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миссий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«Оранжевая метка», планарные координаты: А-327] — бесстрастно вещал синтезированный голос робота-регистратора.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 стоял рядом с Чэн Минем, выпрямив спину и задрав подбородок. Его распирало от гордости: стоять рядом с самим Чэн Минем — это ли не честь? Он чувствовал на себе любопытные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пространственно-временного контроля — или официально Бюро мониторинга пространства и времени — возникло более тысячи лет назад, когда миры начали трещать по швам. То время было эпохой тотального ужаса: разломы и червоточины могли возникнуть прямо посреди улицы. Обычный прохожий мог в любой момент стать жертвой коллапса пространства-времени, его просто разрывало на куски, принося в жертву разгневанному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из хаоса поднялась группа людей, сумевших обуздать технологии. Они стали элитой, «спецназом» науки, взяв на себя бремя латания дыр в реальности. Благодаря их усилиям и постоянному развитию технологий разломы удалось закрыть. Те страшные дни миновали.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жизнь в измерениях вернулась в норму. Древние предания о коллапсах стёрлись из памяти поколений, превратившись в сказки. А Бюро осталось. Оно разрослось, заняв под свою штаб-квартиру целый планарный мир, и теперь, подобно спящему дракону, негласно охраняло покой восстановленных земель. О его существовании не знал никто, кроме самих «Странников времени» — таких, как Чэн Минь, что кочевали между мирами, устраняя «аномалии».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Награда, как и договаривались: семьдесят на тридцать, — Чэн Минь распределил бонусы через терминал. Он выбрал пару клинков, которые ему были не нужны, но идеально подходили напарнику, и перевёл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Юэ Шэна — а именно так звали «дядю Мина» — не было и тени недовольства. В одиночку он бы никогда не закрыл миссию «Оранжевая метка». Получить тридцать процентов от такого куша было неслыханной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Ранги миссий делились по цветам: от фиолетового до красного. Начиная с миссии «Зеленая метка», сложность возрастала по экспоненте, превращаясь в непреодолимую пропасть для большинства. В этом задании Юэ Шэн был не более чем тенью, вспомогательным звеном при великом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Чэн! — Юэ Шэн спохватился, увидев, что высокая фигура уже скрывается за поворотом. Он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мир, он обрёл истинный облик — мужчину среднего роста. Но чтобы поспеть за Чэн Минем, чей рост переваливал за сто восемьдесят пять сантиметров, а шаг был широким и уверенным, ему приходилось переходить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замедлился и с усмешкой оглянулся на запыхавшегося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Мало показалось? Могу подкинуть монетку на конфеты. Или на молочко? Только вот беда — я человек бедный, святым духом питаюсь, боюсь, делиться больше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шутите, брат Чэн, — Юэ Шэн покосился на интерфейс виртуального рюкзака Чэн Миня, где в графе золотых монет красовалось столько нулей, что в глазах рябило. «Святым духом он питается, как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отмахнувшись,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сказать... Если в будущем понадоблюсь для подстраховки — только свистните. Я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не колеблясь,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Юэ Шэн работал чётко, соображал быстро, а в один критический момент на миссии проявил недюжинную верность. Чэн Минь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Юэ Шэн протянул руку. Его интеллектуальная цепь на запястье мигнула, синхронизируясь с браслетом Чэн Миня, и передала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сегодня прибывают новички. Не хотите взглянуть? Может, присмотрите кого для новой гильдии? — голос Юэ Шэна дрожал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женат, верно? — невпопад спросил Чэн Минь, продолжая копаться в настройках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Юэ Шэн растерялся, но подтвердил: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новичков наверняка найдутся те, кому нужно наставничество. Если тебе «одиноко, грустно и холодно», сходи, попробуй подцепить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опешившего мужчину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это неинтересно.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 ещё за разговоры! — раздался задорный, почти юношеский голос. Из толпы вынырнул невысокий силуэт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вовремя придержал влетевшего в него парня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Яо-цзы, ты-то здесь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встречаю, неблагодарный! — парень поправил растрёпанные от бега волосы и шутливо ткнул Чэн Миня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 заворожённо уставился на пришельца. Тот был примерно с него ростом, с круглым «детским» лицом, которое раскраснелось после пробежки — словно в пышные взбитые сливки плеснули розового сока. Кожа была неестественно белой, но не бледной, черты лица отдавали мягкой андрогинностью. Ярко-жёлтая стрижка «грибком» в сочетании с розовой одеждой придавали ему вид игривого, ухоженного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чётко выраженный кадык, Юэ Шэн ни за что бы не угадал пол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— так звали гостя — был лучшим другом Чэн Миня ещё с незапамятных времён. Не обращая внимания на друга, он бесцеремонно ткнул Юэ Шэна пальцем в плечо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Минь у нас только «снизу». А ты ростом всего лишь с меня, так что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подкрепляя свои слова, он провёл ладонью от своей макушки к линии роста волос Юэ Шэна — они были абсолютно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раздражённо дёрнул Цинь Яо за жёлтую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по-любому больше похож на «актива», чем ты. Заткнись уже,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Чэн Минь, только попробуй договорить! — Цинь Яо мгновенно подпрыгнул, зажимая другу рот. Его ангельское личико вмиг преобразилось, приняв «свирепое» выражение, хотя со стороны он всё равно напоминал рассерженного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— Чэн Минь не стал ввязываться в спор. Он размял затекшую после пространственного перехода шею и проворчал: — Вымотался я. Пойду отосплюсь.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ты, не несись так! — крикнул Цинь Яо, семеня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операцию по удлинению ног оплатить? У меня как раз пара лишних монет завалялась, — донёсся насмешливый голос Чэн Миня, от которого задыхающийся Цинь Яо едва не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 остался стоять на месте, подобно каменному изваянию. Проходившие мимо Странники с любопытством оглядывались на него: «Неужели бедолагу парализовало из спецпушки?»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— только "снизу"?» — это была единственная мысль, бившаяся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Бюро пространственно-временного контроля, комната Чэн Миня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тот парень потянул бы на роль «сверху»? Крепкий вроде, хоть и коротышка, — Цинь Яо сидел на краю кровати, болтая ногами так, что матрас жалобно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 Минь уже переоделся в домашнее: простая чёрная футболка и светлые брюки. Он полулежал на постели, вытянув свои бесконечно длинные ноги. Он устало прищурил свои узкие глаза. В мягком свете лампы его лицо казалось высеченным из мрамора — безупречные линии скул, тонкие запястья с выступающими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и проверить сам, — лениво отозвался Чэн Минь, пролистывая голографический экран перед собой. — Только про защиту не забудь. Не хватало ещё, чтобы вы вошли в отель вдвоём, а после акта «великой гармонии» вышли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фыркнул. Он давно привык к ядовитому языку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красивые девушки, — он задрал нос и, успокоившись, уселся по-турецки. — Слушай, тот мужик дело говорил. Прибывают новички. Может, правда, соберёшь команду? Сделаешь свою гильдию...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упал до едва слышного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периодически вербовало людей из разных миров, превращая их в Странников времени — «свежую кровь» системы. Когда-то Цинь Яо сам стал наставником для Чэн Миня, и они быстро стали не разлей вода. С годами в Бюро расплодились гильдии, и такая форма сотрудничества поощрялась руководством; существовали даже рейтинги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крупнейшая гильдия Бюро — знаменитая «Инь-Ян Юй», неизменно занимавшая первые строчки всех топов — была основана Чэн Минем. Им и ещё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человек ушёл, не сказав ни слова, оборвав их отношения ледяным молчанием, гильдия превратилась в кандалы. Она стала памятником их любви, ежесекундно напоминавшим о предательстве. Чэн Минь не выдержал этого груза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три года. Тот человек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 Цинь Яо были «вольными стрелками», легендами-одиночками, о которых в Бюро ходили самые невероятные слухи. Чэн Минь лишь посмеивался над ними — никто, кроме Цинь Яо, не осмеливался попрекать его прошлым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Минь молчит с закрытыми глазами, Цинь Яо тихо вздохнул. Прошло столько лет, а друг так и не оправился. Сколько красавцев и красавиц пытались добиться его расположения — Чэн Минь их просто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— Цинь Яо замялся. — Может, вернёшься в «Инь-Ян 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резко распахнул глаза. Холодный блеск в них заставил Цинь Яо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Молчу. Как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 Минь хотел что-то ответить, но в этот момент мир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утробный рокот, пришедший откуда-то издалека, перерос в оглушительный грохот. Здание заходило ходуном, настольная лампа со звоном разлетелась вдребезги о пол. Небо за окном, ещё мгновение назад ясное, в секунду почернело, словно на него вылили банку туши, а снаружи взвыл ветер такой силы, что казалось — сами стены сейчас сорвёт с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тьма, и пришло ощущение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— Чэн Минь рванул шторы. Глядя на небеса, залитые могильными чернилами, он прошептал: — В этот раз масштаб просто запредельный...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http://bllate.org/book/17517/1647415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